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40529E9" w14:textId="77777777" w:rsidR="005F273C" w:rsidRDefault="005F273C" w:rsidP="005F273C">
      <w:pPr>
        <w:tabs>
          <w:tab w:val="left" w:pos="709"/>
          <w:tab w:val="left" w:pos="1701"/>
          <w:tab w:val="left" w:pos="1843"/>
          <w:tab w:val="left" w:pos="1985"/>
        </w:tabs>
        <w:spacing w:after="0" w:line="240" w:lineRule="auto"/>
        <w:ind w:right="56" w:hanging="567"/>
        <w:rPr>
          <w:rFonts w:ascii="Arial" w:eastAsia="Times New Roman" w:hAnsi="Arial" w:cs="Arial"/>
          <w:b/>
          <w:color w:val="000000" w:themeColor="text1"/>
          <w:sz w:val="24"/>
          <w:szCs w:val="24"/>
        </w:rPr>
      </w:pPr>
    </w:p>
    <w:p w14:paraId="17A7578D" w14:textId="743F1B3F" w:rsidR="00630887" w:rsidRPr="00C976EF" w:rsidRDefault="00630887" w:rsidP="005F273C">
      <w:pPr>
        <w:tabs>
          <w:tab w:val="left" w:pos="709"/>
          <w:tab w:val="left" w:pos="1701"/>
          <w:tab w:val="left" w:pos="1843"/>
          <w:tab w:val="left" w:pos="1985"/>
        </w:tabs>
        <w:spacing w:after="0" w:line="240" w:lineRule="auto"/>
        <w:ind w:right="56" w:hanging="567"/>
        <w:rPr>
          <w:rFonts w:ascii="Arial" w:eastAsia="Times New Roman" w:hAnsi="Arial" w:cs="Arial"/>
          <w:b/>
          <w:i/>
          <w:iCs/>
          <w:color w:val="000000" w:themeColor="text1"/>
          <w:sz w:val="24"/>
          <w:szCs w:val="24"/>
        </w:rPr>
      </w:pPr>
      <w:r>
        <w:rPr>
          <w:rFonts w:ascii="Arial" w:eastAsia="Times New Roman" w:hAnsi="Arial" w:cs="Arial"/>
          <w:b/>
          <w:color w:val="000000" w:themeColor="text1"/>
          <w:sz w:val="24"/>
          <w:szCs w:val="24"/>
        </w:rPr>
        <w:t xml:space="preserve">Date </w:t>
      </w:r>
      <w:r>
        <w:rPr>
          <w:rFonts w:ascii="Arial" w:eastAsia="Times New Roman" w:hAnsi="Arial" w:cs="Arial"/>
          <w:b/>
          <w:color w:val="000000" w:themeColor="text1"/>
          <w:sz w:val="24"/>
          <w:szCs w:val="24"/>
        </w:rPr>
        <w:tab/>
        <w:t xml:space="preserve">: </w:t>
      </w:r>
      <w:r w:rsidR="00F9730C">
        <w:rPr>
          <w:rFonts w:ascii="Arial" w:eastAsia="Times New Roman" w:hAnsi="Arial" w:cs="Arial"/>
          <w:b/>
          <w:color w:val="000000" w:themeColor="text1"/>
          <w:sz w:val="24"/>
          <w:szCs w:val="24"/>
        </w:rPr>
        <w:t>29 June</w:t>
      </w:r>
      <w:r w:rsidR="00E675A6">
        <w:rPr>
          <w:rFonts w:ascii="Arial" w:eastAsia="Times New Roman" w:hAnsi="Arial" w:cs="Arial"/>
          <w:b/>
          <w:color w:val="000000" w:themeColor="text1"/>
          <w:sz w:val="24"/>
          <w:szCs w:val="24"/>
        </w:rPr>
        <w:t xml:space="preserve"> </w:t>
      </w:r>
      <w:r>
        <w:rPr>
          <w:rFonts w:ascii="Arial" w:eastAsiaTheme="minorEastAsia" w:hAnsi="Arial" w:cs="Arial"/>
          <w:b/>
          <w:color w:val="000000" w:themeColor="text1"/>
          <w:sz w:val="24"/>
          <w:szCs w:val="24"/>
          <w:lang w:eastAsia="zh-CN"/>
        </w:rPr>
        <w:t>202</w:t>
      </w:r>
      <w:r w:rsidR="00E675A6">
        <w:rPr>
          <w:rFonts w:ascii="Arial" w:eastAsiaTheme="minorEastAsia" w:hAnsi="Arial" w:cs="Arial"/>
          <w:b/>
          <w:color w:val="000000" w:themeColor="text1"/>
          <w:sz w:val="24"/>
          <w:szCs w:val="24"/>
          <w:lang w:eastAsia="zh-CN"/>
        </w:rPr>
        <w:t>5</w:t>
      </w:r>
    </w:p>
    <w:p w14:paraId="26A9373C" w14:textId="6628E7B1" w:rsidR="00752CDD" w:rsidRPr="00510821" w:rsidRDefault="00630887" w:rsidP="005F273C">
      <w:pPr>
        <w:tabs>
          <w:tab w:val="left" w:pos="709"/>
          <w:tab w:val="left" w:pos="1701"/>
          <w:tab w:val="left" w:pos="1843"/>
          <w:tab w:val="left" w:pos="1985"/>
        </w:tabs>
        <w:spacing w:beforeLines="20" w:before="48" w:afterLines="20" w:after="48" w:line="240" w:lineRule="auto"/>
        <w:ind w:right="56" w:hanging="567"/>
        <w:rPr>
          <w:rFonts w:ascii="Arial" w:hAnsi="Arial" w:cs="Arial"/>
          <w:b/>
          <w:color w:val="000000" w:themeColor="text1"/>
          <w:sz w:val="24"/>
          <w:szCs w:val="24"/>
        </w:rPr>
      </w:pPr>
      <w:r>
        <w:rPr>
          <w:rFonts w:ascii="Arial" w:hAnsi="Arial" w:cs="Arial"/>
          <w:b/>
          <w:color w:val="000000" w:themeColor="text1"/>
          <w:sz w:val="24"/>
          <w:szCs w:val="24"/>
        </w:rPr>
        <w:t>Theme</w:t>
      </w:r>
      <w:r>
        <w:rPr>
          <w:rFonts w:ascii="Arial" w:hAnsi="Arial" w:cs="Arial"/>
          <w:b/>
          <w:color w:val="000000" w:themeColor="text1"/>
          <w:sz w:val="24"/>
          <w:szCs w:val="24"/>
        </w:rPr>
        <w:tab/>
      </w:r>
      <w:r w:rsidRPr="00510821">
        <w:rPr>
          <w:rFonts w:ascii="Arial" w:hAnsi="Arial" w:cs="Arial"/>
          <w:b/>
          <w:color w:val="000000" w:themeColor="text1"/>
          <w:sz w:val="24"/>
          <w:szCs w:val="24"/>
        </w:rPr>
        <w:t xml:space="preserve">: </w:t>
      </w:r>
      <w:r w:rsidR="00A7530C">
        <w:rPr>
          <w:rFonts w:ascii="Arial" w:hAnsi="Arial" w:cs="Arial"/>
          <w:b/>
          <w:color w:val="000000" w:themeColor="text1"/>
          <w:sz w:val="24"/>
          <w:szCs w:val="24"/>
        </w:rPr>
        <w:t xml:space="preserve">Gospel of </w:t>
      </w:r>
      <w:r w:rsidR="00FD1209">
        <w:rPr>
          <w:rFonts w:ascii="Arial" w:hAnsi="Arial" w:cs="Arial"/>
          <w:b/>
          <w:color w:val="000000" w:themeColor="text1"/>
          <w:sz w:val="24"/>
          <w:szCs w:val="24"/>
        </w:rPr>
        <w:t>M</w:t>
      </w:r>
      <w:r w:rsidR="00C8019F">
        <w:rPr>
          <w:rFonts w:ascii="Arial" w:hAnsi="Arial" w:cs="Arial"/>
          <w:b/>
          <w:color w:val="000000" w:themeColor="text1"/>
          <w:sz w:val="24"/>
          <w:szCs w:val="24"/>
        </w:rPr>
        <w:t>ark</w:t>
      </w:r>
    </w:p>
    <w:p w14:paraId="46891FB4" w14:textId="58C97A67" w:rsidR="00B5041F" w:rsidRPr="001459F7" w:rsidRDefault="00630887" w:rsidP="005F273C">
      <w:pPr>
        <w:tabs>
          <w:tab w:val="left" w:pos="709"/>
          <w:tab w:val="left" w:pos="1701"/>
          <w:tab w:val="left" w:pos="1843"/>
          <w:tab w:val="left" w:pos="1985"/>
        </w:tabs>
        <w:spacing w:beforeLines="20" w:before="48" w:afterLines="20" w:after="48" w:line="240" w:lineRule="auto"/>
        <w:ind w:right="56" w:hanging="567"/>
        <w:rPr>
          <w:rFonts w:ascii="Arial" w:hAnsi="Arial" w:cs="Arial"/>
          <w:b/>
          <w:color w:val="000000" w:themeColor="text1"/>
          <w:sz w:val="24"/>
          <w:szCs w:val="24"/>
        </w:rPr>
      </w:pPr>
      <w:r w:rsidRPr="00510821">
        <w:rPr>
          <w:rFonts w:ascii="Arial" w:hAnsi="Arial" w:cs="Arial"/>
          <w:b/>
          <w:color w:val="000000" w:themeColor="text1"/>
          <w:sz w:val="24"/>
          <w:szCs w:val="24"/>
        </w:rPr>
        <w:t>Topic</w:t>
      </w:r>
      <w:r w:rsidRPr="00510821">
        <w:rPr>
          <w:rFonts w:ascii="Arial" w:hAnsi="Arial" w:cs="Arial"/>
          <w:b/>
          <w:color w:val="000000" w:themeColor="text1"/>
          <w:sz w:val="24"/>
          <w:szCs w:val="24"/>
        </w:rPr>
        <w:tab/>
      </w:r>
      <w:r w:rsidRPr="00510821">
        <w:rPr>
          <w:rFonts w:ascii="Arial" w:hAnsi="Arial" w:cs="Arial"/>
          <w:b/>
          <w:sz w:val="24"/>
          <w:szCs w:val="24"/>
        </w:rPr>
        <w:t>:</w:t>
      </w:r>
      <w:r w:rsidR="00AE0F29">
        <w:rPr>
          <w:rFonts w:ascii="Arial" w:hAnsi="Arial" w:cs="Arial"/>
          <w:b/>
          <w:sz w:val="24"/>
          <w:szCs w:val="24"/>
        </w:rPr>
        <w:t xml:space="preserve"> </w:t>
      </w:r>
      <w:r w:rsidR="00601B1C">
        <w:rPr>
          <w:rFonts w:ascii="Arial" w:hAnsi="Arial" w:cs="Arial"/>
          <w:b/>
          <w:sz w:val="24"/>
          <w:szCs w:val="24"/>
        </w:rPr>
        <w:t xml:space="preserve">Jesus </w:t>
      </w:r>
      <w:r w:rsidR="00636F41">
        <w:rPr>
          <w:rFonts w:ascii="Arial" w:hAnsi="Arial" w:cs="Arial"/>
          <w:b/>
          <w:sz w:val="24"/>
          <w:szCs w:val="24"/>
        </w:rPr>
        <w:t>forming His 12</w:t>
      </w:r>
      <w:r w:rsidR="00052710" w:rsidRPr="00790A8C">
        <w:rPr>
          <w:rFonts w:ascii="Arial" w:eastAsia="Times New Roman" w:hAnsi="Arial" w:cs="Arial"/>
          <w:b/>
          <w:i/>
          <w:iCs/>
          <w:color w:val="000000" w:themeColor="text1"/>
          <w:sz w:val="24"/>
          <w:szCs w:val="24"/>
        </w:rPr>
        <w:tab/>
      </w:r>
    </w:p>
    <w:p w14:paraId="10FE0341" w14:textId="4EC0F542" w:rsidR="007C2785" w:rsidRPr="004821FC" w:rsidRDefault="00630887" w:rsidP="005F273C">
      <w:pPr>
        <w:tabs>
          <w:tab w:val="left" w:pos="709"/>
          <w:tab w:val="left" w:pos="1701"/>
          <w:tab w:val="left" w:pos="1843"/>
          <w:tab w:val="left" w:pos="1985"/>
        </w:tabs>
        <w:spacing w:beforeLines="20" w:before="48" w:afterLines="20" w:after="48" w:line="240" w:lineRule="auto"/>
        <w:ind w:right="56" w:hanging="567"/>
        <w:rPr>
          <w:rFonts w:ascii="Arial" w:hAnsi="Arial" w:cs="Arial"/>
          <w:b/>
          <w:sz w:val="20"/>
          <w:szCs w:val="20"/>
        </w:rPr>
      </w:pPr>
      <w:r w:rsidRPr="00510821">
        <w:rPr>
          <w:rFonts w:ascii="Arial" w:hAnsi="Arial" w:cs="Arial"/>
          <w:b/>
          <w:sz w:val="24"/>
          <w:szCs w:val="24"/>
        </w:rPr>
        <w:t>Passage</w:t>
      </w:r>
      <w:r w:rsidRPr="00510821">
        <w:rPr>
          <w:rFonts w:ascii="Arial" w:hAnsi="Arial" w:cs="Arial"/>
          <w:b/>
          <w:sz w:val="24"/>
          <w:szCs w:val="24"/>
        </w:rPr>
        <w:tab/>
        <w:t xml:space="preserve">: </w:t>
      </w:r>
      <w:r w:rsidR="00452F19">
        <w:rPr>
          <w:rFonts w:ascii="Arial" w:hAnsi="Arial" w:cs="Arial"/>
          <w:b/>
          <w:sz w:val="24"/>
          <w:szCs w:val="24"/>
        </w:rPr>
        <w:t xml:space="preserve">Mark </w:t>
      </w:r>
      <w:r w:rsidR="007D3B64">
        <w:rPr>
          <w:rFonts w:ascii="Arial" w:hAnsi="Arial" w:cs="Arial"/>
          <w:b/>
          <w:sz w:val="24"/>
          <w:szCs w:val="24"/>
        </w:rPr>
        <w:t>3</w:t>
      </w:r>
      <w:r w:rsidR="00150F06">
        <w:rPr>
          <w:rFonts w:ascii="Arial" w:hAnsi="Arial" w:cs="Arial"/>
          <w:b/>
          <w:sz w:val="24"/>
          <w:szCs w:val="24"/>
        </w:rPr>
        <w:t>:13-19</w:t>
      </w:r>
      <w:r w:rsidR="001459F7">
        <w:rPr>
          <w:rFonts w:ascii="Arial" w:hAnsi="Arial" w:cs="Arial"/>
          <w:b/>
          <w:sz w:val="24"/>
          <w:szCs w:val="24"/>
        </w:rPr>
        <w:tab/>
      </w:r>
      <w:r w:rsidR="001459F7">
        <w:rPr>
          <w:rFonts w:ascii="Arial" w:hAnsi="Arial" w:cs="Arial"/>
          <w:b/>
          <w:sz w:val="24"/>
          <w:szCs w:val="24"/>
        </w:rPr>
        <w:tab/>
      </w:r>
      <w:r w:rsidR="001459F7">
        <w:rPr>
          <w:rFonts w:ascii="Arial" w:hAnsi="Arial" w:cs="Arial"/>
          <w:b/>
          <w:sz w:val="24"/>
          <w:szCs w:val="24"/>
        </w:rPr>
        <w:tab/>
      </w:r>
      <w:r w:rsidR="001459F7">
        <w:rPr>
          <w:rFonts w:ascii="Arial" w:hAnsi="Arial" w:cs="Arial"/>
          <w:b/>
          <w:sz w:val="24"/>
          <w:szCs w:val="24"/>
        </w:rPr>
        <w:tab/>
      </w:r>
    </w:p>
    <w:p w14:paraId="6D610571" w14:textId="3D6DB75A" w:rsidR="004448BE" w:rsidRDefault="00630887" w:rsidP="005F273C">
      <w:pPr>
        <w:tabs>
          <w:tab w:val="left" w:pos="709"/>
          <w:tab w:val="left" w:pos="1843"/>
          <w:tab w:val="left" w:pos="1985"/>
        </w:tabs>
        <w:spacing w:beforeLines="20" w:before="48" w:afterLines="20" w:after="48" w:line="240" w:lineRule="auto"/>
        <w:ind w:left="851" w:right="56" w:hanging="1418"/>
        <w:rPr>
          <w:rFonts w:ascii="Arial" w:hAnsi="Arial" w:cs="Arial"/>
          <w:b/>
          <w:i/>
          <w:iCs/>
          <w:color w:val="000000"/>
          <w:sz w:val="24"/>
          <w:szCs w:val="24"/>
          <w:shd w:val="clear" w:color="auto" w:fill="FFFFFF"/>
        </w:rPr>
      </w:pPr>
      <w:r w:rsidRPr="00510821">
        <w:rPr>
          <w:rFonts w:ascii="Arial" w:hAnsi="Arial" w:cs="Arial"/>
          <w:b/>
          <w:sz w:val="24"/>
          <w:szCs w:val="24"/>
        </w:rPr>
        <w:t>Key Verse</w:t>
      </w:r>
      <w:r w:rsidRPr="00E26D3A">
        <w:rPr>
          <w:rFonts w:ascii="Arial" w:hAnsi="Arial" w:cs="Arial"/>
          <w:b/>
          <w:color w:val="000000" w:themeColor="text1"/>
          <w:sz w:val="24"/>
          <w:szCs w:val="24"/>
        </w:rPr>
        <w:tab/>
      </w:r>
      <w:r w:rsidRPr="00650A24">
        <w:rPr>
          <w:rFonts w:ascii="Arial" w:hAnsi="Arial" w:cs="Arial"/>
          <w:b/>
          <w:i/>
          <w:iCs/>
          <w:color w:val="000000" w:themeColor="text1"/>
          <w:sz w:val="24"/>
          <w:szCs w:val="24"/>
        </w:rPr>
        <w:t>:</w:t>
      </w:r>
      <w:bookmarkStart w:id="0" w:name="_Hlk189609618"/>
      <w:r w:rsidRPr="00650A24">
        <w:rPr>
          <w:rFonts w:ascii="Arial" w:hAnsi="Arial" w:cs="Arial"/>
          <w:b/>
          <w:i/>
          <w:iCs/>
          <w:color w:val="000000" w:themeColor="text1"/>
          <w:sz w:val="24"/>
          <w:szCs w:val="24"/>
        </w:rPr>
        <w:t xml:space="preserve"> </w:t>
      </w:r>
      <w:r w:rsidR="002A5353" w:rsidRPr="00650A24">
        <w:rPr>
          <w:rFonts w:ascii="Arial" w:hAnsi="Arial" w:cs="Arial"/>
          <w:b/>
          <w:i/>
          <w:iCs/>
          <w:color w:val="000000"/>
          <w:sz w:val="24"/>
          <w:szCs w:val="24"/>
          <w:shd w:val="clear" w:color="auto" w:fill="FFFFFF"/>
        </w:rPr>
        <w:t>“</w:t>
      </w:r>
      <w:bookmarkStart w:id="1" w:name="_Hlk189607812"/>
      <w:bookmarkEnd w:id="0"/>
      <w:r w:rsidR="00A73E2D" w:rsidRPr="00650A24">
        <w:rPr>
          <w:rFonts w:ascii="Arial" w:hAnsi="Arial" w:cs="Arial"/>
          <w:b/>
          <w:i/>
          <w:iCs/>
          <w:color w:val="000000"/>
          <w:shd w:val="clear" w:color="auto" w:fill="FFFFFF"/>
        </w:rPr>
        <w:t>He appointed twelve</w:t>
      </w:r>
      <w:r w:rsidR="00650A24">
        <w:rPr>
          <w:rFonts w:ascii="Arial" w:hAnsi="Arial" w:cs="Arial"/>
          <w:b/>
          <w:i/>
          <w:iCs/>
          <w:color w:val="000000"/>
          <w:sz w:val="15"/>
          <w:szCs w:val="15"/>
          <w:shd w:val="clear" w:color="auto" w:fill="FFFFFF"/>
          <w:vertAlign w:val="superscript"/>
        </w:rPr>
        <w:t xml:space="preserve"> </w:t>
      </w:r>
      <w:r w:rsidR="00A73E2D" w:rsidRPr="00650A24">
        <w:rPr>
          <w:rFonts w:ascii="Arial" w:hAnsi="Arial" w:cs="Arial"/>
          <w:b/>
          <w:i/>
          <w:iCs/>
          <w:color w:val="000000"/>
          <w:shd w:val="clear" w:color="auto" w:fill="FFFFFF"/>
        </w:rPr>
        <w:t xml:space="preserve">that they might be with </w:t>
      </w:r>
      <w:r w:rsidR="00A912E9">
        <w:rPr>
          <w:rFonts w:ascii="Arial" w:hAnsi="Arial" w:cs="Arial"/>
          <w:b/>
          <w:i/>
          <w:iCs/>
          <w:color w:val="000000"/>
          <w:shd w:val="clear" w:color="auto" w:fill="FFFFFF"/>
        </w:rPr>
        <w:t>H</w:t>
      </w:r>
      <w:r w:rsidR="00A73E2D" w:rsidRPr="00650A24">
        <w:rPr>
          <w:rFonts w:ascii="Arial" w:hAnsi="Arial" w:cs="Arial"/>
          <w:b/>
          <w:i/>
          <w:iCs/>
          <w:color w:val="000000"/>
          <w:shd w:val="clear" w:color="auto" w:fill="FFFFFF"/>
        </w:rPr>
        <w:t xml:space="preserve">im and that </w:t>
      </w:r>
      <w:r w:rsidR="00A912E9">
        <w:rPr>
          <w:rFonts w:ascii="Arial" w:hAnsi="Arial" w:cs="Arial"/>
          <w:b/>
          <w:i/>
          <w:iCs/>
          <w:color w:val="000000"/>
          <w:shd w:val="clear" w:color="auto" w:fill="FFFFFF"/>
        </w:rPr>
        <w:t>H</w:t>
      </w:r>
      <w:r w:rsidR="00A73E2D" w:rsidRPr="00650A24">
        <w:rPr>
          <w:rFonts w:ascii="Arial" w:hAnsi="Arial" w:cs="Arial"/>
          <w:b/>
          <w:i/>
          <w:iCs/>
          <w:color w:val="000000"/>
          <w:shd w:val="clear" w:color="auto" w:fill="FFFFFF"/>
        </w:rPr>
        <w:t>e might send them out to</w:t>
      </w:r>
      <w:r w:rsidR="00E57ABB">
        <w:rPr>
          <w:rFonts w:ascii="Arial" w:hAnsi="Arial" w:cs="Arial"/>
          <w:b/>
          <w:i/>
          <w:iCs/>
          <w:color w:val="000000"/>
          <w:shd w:val="clear" w:color="auto" w:fill="FFFFFF"/>
        </w:rPr>
        <w:t xml:space="preserve"> preach</w:t>
      </w:r>
      <w:r w:rsidR="000034AC" w:rsidRPr="00650A24">
        <w:rPr>
          <w:rStyle w:val="text"/>
          <w:rFonts w:ascii="Arial" w:hAnsi="Arial" w:cs="Arial"/>
          <w:b/>
          <w:i/>
          <w:iCs/>
          <w:color w:val="000000"/>
          <w:sz w:val="24"/>
          <w:szCs w:val="24"/>
          <w:shd w:val="clear" w:color="auto" w:fill="FFFFFF"/>
        </w:rPr>
        <w:t>.</w:t>
      </w:r>
      <w:bookmarkEnd w:id="1"/>
      <w:r w:rsidR="007563B8" w:rsidRPr="00650A24">
        <w:rPr>
          <w:rFonts w:ascii="Arial" w:hAnsi="Arial" w:cs="Arial"/>
          <w:b/>
          <w:i/>
          <w:iCs/>
          <w:color w:val="000000"/>
          <w:sz w:val="24"/>
          <w:szCs w:val="24"/>
          <w:shd w:val="clear" w:color="auto" w:fill="FFFFFF"/>
        </w:rPr>
        <w:t>”</w:t>
      </w:r>
      <w:r w:rsidR="00A912E9">
        <w:rPr>
          <w:rFonts w:ascii="Arial" w:hAnsi="Arial" w:cs="Arial"/>
          <w:b/>
          <w:i/>
          <w:iCs/>
          <w:color w:val="000000"/>
          <w:sz w:val="24"/>
          <w:szCs w:val="24"/>
          <w:shd w:val="clear" w:color="auto" w:fill="FFFFFF"/>
        </w:rPr>
        <w:t xml:space="preserve"> </w:t>
      </w:r>
      <w:r w:rsidR="00650A24" w:rsidRPr="00650A24">
        <w:rPr>
          <w:rFonts w:ascii="Arial" w:hAnsi="Arial" w:cs="Arial"/>
          <w:b/>
          <w:i/>
          <w:iCs/>
          <w:color w:val="000000"/>
          <w:sz w:val="24"/>
          <w:szCs w:val="24"/>
          <w:shd w:val="clear" w:color="auto" w:fill="FFFFFF"/>
        </w:rPr>
        <w:t>Mark 3:14</w:t>
      </w:r>
    </w:p>
    <w:p w14:paraId="1ED63C0B" w14:textId="77777777" w:rsidR="00463790" w:rsidRPr="00A93CEE" w:rsidRDefault="00463790" w:rsidP="00D65039">
      <w:pPr>
        <w:tabs>
          <w:tab w:val="left" w:pos="709"/>
          <w:tab w:val="left" w:pos="1843"/>
          <w:tab w:val="left" w:pos="1985"/>
        </w:tabs>
        <w:spacing w:beforeLines="20" w:before="48" w:afterLines="20" w:after="48" w:line="240" w:lineRule="auto"/>
        <w:ind w:left="851" w:right="56" w:hanging="1418"/>
        <w:rPr>
          <w:rFonts w:ascii="Arial" w:hAnsi="Arial" w:cs="Arial"/>
          <w:b/>
          <w:bCs/>
          <w:i/>
          <w:iCs/>
          <w:color w:val="000000"/>
          <w:sz w:val="24"/>
          <w:szCs w:val="24"/>
          <w:shd w:val="clear" w:color="auto" w:fill="FFFFFF"/>
        </w:rPr>
      </w:pPr>
    </w:p>
    <w:p w14:paraId="5E5D2B05" w14:textId="3C215BC6" w:rsidR="008D0BBE" w:rsidRDefault="00C86A31" w:rsidP="00D65039">
      <w:pPr>
        <w:tabs>
          <w:tab w:val="left" w:pos="1276"/>
          <w:tab w:val="left" w:pos="1701"/>
          <w:tab w:val="left" w:pos="1843"/>
          <w:tab w:val="left" w:pos="1985"/>
        </w:tabs>
        <w:spacing w:beforeLines="20" w:before="48" w:afterLines="20" w:after="48" w:line="240" w:lineRule="auto"/>
        <w:ind w:left="-567" w:right="56"/>
        <w:rPr>
          <w:rFonts w:ascii="Arial" w:hAnsi="Arial" w:cs="Arial"/>
          <w:b/>
          <w:color w:val="000000" w:themeColor="text1"/>
          <w:sz w:val="24"/>
          <w:szCs w:val="24"/>
        </w:rPr>
      </w:pPr>
      <w:r w:rsidRPr="00530047">
        <w:rPr>
          <w:rFonts w:ascii="Arial" w:hAnsi="Arial" w:cs="Arial"/>
          <w:b/>
          <w:color w:val="000000" w:themeColor="text1"/>
          <w:sz w:val="24"/>
          <w:szCs w:val="24"/>
        </w:rPr>
        <w:t>Introduction</w:t>
      </w:r>
      <w:r w:rsidR="00261B10">
        <w:rPr>
          <w:rFonts w:ascii="Arial" w:hAnsi="Arial" w:cs="Arial"/>
          <w:b/>
          <w:color w:val="000000" w:themeColor="text1"/>
          <w:sz w:val="24"/>
          <w:szCs w:val="24"/>
        </w:rPr>
        <w:br/>
      </w:r>
    </w:p>
    <w:p w14:paraId="475DDD17" w14:textId="78CC8A25" w:rsidR="00363D70" w:rsidRPr="00B762E5" w:rsidRDefault="004F26BF" w:rsidP="00604746">
      <w:pPr>
        <w:spacing w:after="0" w:line="240" w:lineRule="auto"/>
        <w:ind w:left="-567"/>
        <w:rPr>
          <w:rFonts w:ascii="Arial" w:hAnsi="Arial" w:cs="Arial"/>
          <w:sz w:val="24"/>
          <w:szCs w:val="24"/>
          <w:lang w:val="en-US" w:eastAsia="ja-JP"/>
        </w:rPr>
      </w:pPr>
      <w:r>
        <w:rPr>
          <w:rFonts w:ascii="Arial" w:hAnsi="Arial" w:cs="Arial"/>
          <w:sz w:val="24"/>
          <w:szCs w:val="24"/>
          <w:lang w:val="en-US" w:eastAsia="ja-JP"/>
        </w:rPr>
        <w:t>In Mark 1 &amp; 2, the Lord kept calling people to follow Him</w:t>
      </w:r>
      <w:r w:rsidR="006510BD">
        <w:rPr>
          <w:rFonts w:ascii="Arial" w:hAnsi="Arial" w:cs="Arial"/>
          <w:sz w:val="24"/>
          <w:szCs w:val="24"/>
          <w:lang w:val="en-US" w:eastAsia="ja-JP"/>
        </w:rPr>
        <w:t>. Multitudes had followed.</w:t>
      </w:r>
      <w:r w:rsidR="00FB5148">
        <w:rPr>
          <w:rFonts w:ascii="Arial" w:hAnsi="Arial" w:cs="Arial"/>
          <w:sz w:val="24"/>
          <w:szCs w:val="24"/>
          <w:lang w:val="en-US" w:eastAsia="ja-JP"/>
        </w:rPr>
        <w:t xml:space="preserve"> </w:t>
      </w:r>
      <w:r w:rsidR="0091656E">
        <w:rPr>
          <w:rFonts w:ascii="Arial" w:hAnsi="Arial" w:cs="Arial"/>
          <w:sz w:val="24"/>
          <w:szCs w:val="24"/>
          <w:lang w:val="en-US" w:eastAsia="ja-JP"/>
        </w:rPr>
        <w:br/>
      </w:r>
      <w:r w:rsidR="00FB5148">
        <w:rPr>
          <w:rFonts w:ascii="Arial" w:hAnsi="Arial" w:cs="Arial"/>
          <w:sz w:val="24"/>
          <w:szCs w:val="24"/>
          <w:lang w:val="en-US" w:eastAsia="ja-JP"/>
        </w:rPr>
        <w:t xml:space="preserve">In </w:t>
      </w:r>
      <w:r w:rsidR="001D27F8" w:rsidRPr="00B762E5">
        <w:rPr>
          <w:rFonts w:ascii="Arial" w:hAnsi="Arial" w:cs="Arial"/>
          <w:sz w:val="24"/>
          <w:szCs w:val="24"/>
          <w:lang w:val="en-US" w:eastAsia="ja-JP"/>
        </w:rPr>
        <w:t>Mark 3</w:t>
      </w:r>
      <w:r w:rsidR="0091656E">
        <w:rPr>
          <w:rFonts w:ascii="Arial" w:hAnsi="Arial" w:cs="Arial"/>
          <w:sz w:val="24"/>
          <w:szCs w:val="24"/>
          <w:lang w:val="en-US" w:eastAsia="ja-JP"/>
        </w:rPr>
        <w:t>,</w:t>
      </w:r>
      <w:r w:rsidR="001D27F8" w:rsidRPr="00B762E5">
        <w:rPr>
          <w:rFonts w:ascii="Arial" w:hAnsi="Arial" w:cs="Arial"/>
          <w:sz w:val="24"/>
          <w:szCs w:val="24"/>
          <w:lang w:val="en-US" w:eastAsia="ja-JP"/>
        </w:rPr>
        <w:t xml:space="preserve"> He</w:t>
      </w:r>
      <w:r w:rsidR="000E2993">
        <w:rPr>
          <w:rFonts w:ascii="Arial" w:hAnsi="Arial" w:cs="Arial"/>
          <w:sz w:val="24"/>
          <w:szCs w:val="24"/>
          <w:lang w:val="en-US" w:eastAsia="ja-JP"/>
        </w:rPr>
        <w:t xml:space="preserve"> selects and</w:t>
      </w:r>
      <w:r w:rsidR="001D27F8" w:rsidRPr="00B762E5">
        <w:rPr>
          <w:rFonts w:ascii="Arial" w:hAnsi="Arial" w:cs="Arial"/>
          <w:sz w:val="24"/>
          <w:szCs w:val="24"/>
          <w:lang w:val="en-US" w:eastAsia="ja-JP"/>
        </w:rPr>
        <w:t xml:space="preserve"> appoints His </w:t>
      </w:r>
      <w:r w:rsidR="006A6B7B">
        <w:rPr>
          <w:rFonts w:ascii="Arial" w:hAnsi="Arial" w:cs="Arial"/>
          <w:sz w:val="24"/>
          <w:szCs w:val="24"/>
          <w:lang w:val="en-US" w:eastAsia="ja-JP"/>
        </w:rPr>
        <w:t>T</w:t>
      </w:r>
      <w:r w:rsidR="001D27F8" w:rsidRPr="00B762E5">
        <w:rPr>
          <w:rFonts w:ascii="Arial" w:hAnsi="Arial" w:cs="Arial"/>
          <w:sz w:val="24"/>
          <w:szCs w:val="24"/>
          <w:lang w:val="en-US" w:eastAsia="ja-JP"/>
        </w:rPr>
        <w:t xml:space="preserve">welve. Jesus </w:t>
      </w:r>
      <w:r w:rsidR="00770918">
        <w:rPr>
          <w:rFonts w:ascii="Arial" w:hAnsi="Arial" w:cs="Arial"/>
          <w:sz w:val="24"/>
          <w:szCs w:val="24"/>
          <w:lang w:val="en-US" w:eastAsia="ja-JP"/>
        </w:rPr>
        <w:t>had called many but selected only 12</w:t>
      </w:r>
      <w:r w:rsidR="00C8019F">
        <w:rPr>
          <w:rFonts w:ascii="Arial" w:hAnsi="Arial" w:cs="Arial"/>
          <w:sz w:val="24"/>
          <w:szCs w:val="24"/>
          <w:lang w:val="en-US" w:eastAsia="ja-JP"/>
        </w:rPr>
        <w:t>.</w:t>
      </w:r>
      <w:r w:rsidR="00DD4EDD">
        <w:rPr>
          <w:rFonts w:ascii="Arial" w:hAnsi="Arial" w:cs="Arial"/>
          <w:sz w:val="24"/>
          <w:szCs w:val="24"/>
          <w:lang w:val="en-US" w:eastAsia="ja-JP"/>
        </w:rPr>
        <w:t xml:space="preserve"> </w:t>
      </w:r>
      <w:r w:rsidR="00212F57">
        <w:rPr>
          <w:rFonts w:ascii="Arial" w:hAnsi="Arial" w:cs="Arial"/>
          <w:sz w:val="24"/>
          <w:szCs w:val="24"/>
          <w:lang w:val="en-US" w:eastAsia="ja-JP"/>
        </w:rPr>
        <w:t>‘</w:t>
      </w:r>
      <w:r w:rsidR="00C8019F">
        <w:rPr>
          <w:rFonts w:ascii="Arial" w:hAnsi="Arial" w:cs="Arial"/>
          <w:sz w:val="24"/>
          <w:szCs w:val="24"/>
          <w:lang w:val="en-US" w:eastAsia="ja-JP"/>
        </w:rPr>
        <w:t>W</w:t>
      </w:r>
      <w:r w:rsidR="00212F57">
        <w:rPr>
          <w:rFonts w:ascii="Arial" w:hAnsi="Arial" w:cs="Arial"/>
          <w:sz w:val="24"/>
          <w:szCs w:val="24"/>
          <w:lang w:val="en-US" w:eastAsia="ja-JP"/>
        </w:rPr>
        <w:t>ith Him’ is a discipl</w:t>
      </w:r>
      <w:r w:rsidR="00C8019F">
        <w:rPr>
          <w:rFonts w:ascii="Arial" w:hAnsi="Arial" w:cs="Arial"/>
          <w:sz w:val="24"/>
          <w:szCs w:val="24"/>
          <w:lang w:val="en-US" w:eastAsia="ja-JP"/>
        </w:rPr>
        <w:t>ing</w:t>
      </w:r>
      <w:r w:rsidR="00212F57">
        <w:rPr>
          <w:rFonts w:ascii="Arial" w:hAnsi="Arial" w:cs="Arial"/>
          <w:sz w:val="24"/>
          <w:szCs w:val="24"/>
          <w:lang w:val="en-US" w:eastAsia="ja-JP"/>
        </w:rPr>
        <w:t xml:space="preserve"> principle He practiced.</w:t>
      </w:r>
      <w:r w:rsidR="00ED3C31">
        <w:rPr>
          <w:rFonts w:ascii="Arial" w:hAnsi="Arial" w:cs="Arial"/>
          <w:sz w:val="24"/>
          <w:szCs w:val="24"/>
          <w:lang w:val="en-US" w:eastAsia="ja-JP"/>
        </w:rPr>
        <w:t xml:space="preserve"> </w:t>
      </w:r>
      <w:r w:rsidR="00DD4EDD">
        <w:rPr>
          <w:rFonts w:ascii="Arial" w:hAnsi="Arial" w:cs="Arial"/>
          <w:sz w:val="24"/>
          <w:szCs w:val="24"/>
          <w:lang w:val="en-US" w:eastAsia="ja-JP"/>
        </w:rPr>
        <w:br/>
      </w:r>
      <w:r w:rsidR="00846374">
        <w:rPr>
          <w:rFonts w:ascii="Arial" w:hAnsi="Arial" w:cs="Arial"/>
          <w:sz w:val="24"/>
          <w:szCs w:val="24"/>
          <w:lang w:val="en-US" w:eastAsia="ja-JP"/>
        </w:rPr>
        <w:br/>
      </w:r>
      <w:r w:rsidR="00ED3C31">
        <w:rPr>
          <w:rFonts w:ascii="Arial" w:hAnsi="Arial" w:cs="Arial"/>
          <w:sz w:val="24"/>
          <w:szCs w:val="24"/>
          <w:lang w:val="en-US" w:eastAsia="ja-JP"/>
        </w:rPr>
        <w:t xml:space="preserve">Mark </w:t>
      </w:r>
      <w:r w:rsidR="001E594C">
        <w:rPr>
          <w:rFonts w:ascii="Arial" w:hAnsi="Arial" w:cs="Arial"/>
          <w:sz w:val="24"/>
          <w:szCs w:val="24"/>
          <w:lang w:val="en-US" w:eastAsia="ja-JP"/>
        </w:rPr>
        <w:t>is showing us the pattern we are to follow</w:t>
      </w:r>
      <w:r w:rsidR="005F5990">
        <w:rPr>
          <w:rFonts w:ascii="Arial" w:hAnsi="Arial" w:cs="Arial"/>
          <w:sz w:val="24"/>
          <w:szCs w:val="24"/>
          <w:lang w:val="en-US" w:eastAsia="ja-JP"/>
        </w:rPr>
        <w:t>.</w:t>
      </w:r>
      <w:r w:rsidR="00E630A6">
        <w:rPr>
          <w:rFonts w:ascii="Arial" w:hAnsi="Arial" w:cs="Arial"/>
          <w:sz w:val="24"/>
          <w:szCs w:val="24"/>
          <w:lang w:val="en-US" w:eastAsia="ja-JP"/>
        </w:rPr>
        <w:t xml:space="preserve"> </w:t>
      </w:r>
      <w:r w:rsidR="0049793A">
        <w:rPr>
          <w:rFonts w:ascii="Arial" w:hAnsi="Arial" w:cs="Arial"/>
          <w:sz w:val="24"/>
          <w:szCs w:val="24"/>
          <w:lang w:val="en-US" w:eastAsia="ja-JP"/>
        </w:rPr>
        <w:t xml:space="preserve">As we </w:t>
      </w:r>
      <w:r w:rsidR="00CC00A7">
        <w:rPr>
          <w:rFonts w:ascii="Arial" w:hAnsi="Arial" w:cs="Arial"/>
          <w:sz w:val="24"/>
          <w:szCs w:val="24"/>
          <w:lang w:val="en-US" w:eastAsia="ja-JP"/>
        </w:rPr>
        <w:t xml:space="preserve">follow Jesus, we </w:t>
      </w:r>
      <w:r w:rsidR="00B9168A">
        <w:rPr>
          <w:rFonts w:ascii="Arial" w:hAnsi="Arial" w:cs="Arial"/>
          <w:sz w:val="24"/>
          <w:szCs w:val="24"/>
          <w:lang w:val="en-US" w:eastAsia="ja-JP"/>
        </w:rPr>
        <w:t xml:space="preserve">can form our own 12 disciples to start </w:t>
      </w:r>
      <w:r w:rsidR="00997287">
        <w:rPr>
          <w:rFonts w:ascii="Arial" w:hAnsi="Arial" w:cs="Arial"/>
          <w:sz w:val="24"/>
          <w:szCs w:val="24"/>
          <w:lang w:val="en-US" w:eastAsia="ja-JP"/>
        </w:rPr>
        <w:t xml:space="preserve">the chain of </w:t>
      </w:r>
      <w:r w:rsidR="003908E1">
        <w:rPr>
          <w:rFonts w:ascii="Arial" w:hAnsi="Arial" w:cs="Arial"/>
          <w:sz w:val="24"/>
          <w:szCs w:val="24"/>
          <w:lang w:val="en-US" w:eastAsia="ja-JP"/>
        </w:rPr>
        <w:t xml:space="preserve">spiritual generations. The Lord’s goal was to produce </w:t>
      </w:r>
      <w:r w:rsidR="00660D7A">
        <w:rPr>
          <w:rFonts w:ascii="Arial" w:hAnsi="Arial" w:cs="Arial"/>
          <w:sz w:val="24"/>
          <w:szCs w:val="24"/>
          <w:lang w:val="en-US" w:eastAsia="ja-JP"/>
        </w:rPr>
        <w:t>people who could be sent out to preach the gospel. It was these 12 that changed the world.</w:t>
      </w:r>
      <w:r w:rsidR="0035348D" w:rsidRPr="00B762E5">
        <w:rPr>
          <w:rFonts w:ascii="Arial" w:hAnsi="Arial" w:cs="Arial"/>
          <w:sz w:val="24"/>
          <w:szCs w:val="24"/>
          <w:lang w:val="en-US" w:eastAsia="ja-JP"/>
        </w:rPr>
        <w:br/>
      </w:r>
      <w:r w:rsidR="006E6796">
        <w:rPr>
          <w:rFonts w:ascii="Arial" w:hAnsi="Arial" w:cs="Arial"/>
          <w:sz w:val="24"/>
          <w:szCs w:val="24"/>
          <w:lang w:val="en-US" w:eastAsia="ja-JP"/>
        </w:rPr>
        <w:br/>
      </w:r>
    </w:p>
    <w:p w14:paraId="76F78874" w14:textId="6438EE21" w:rsidR="00363D70" w:rsidRPr="00AF3616" w:rsidRDefault="00363D70" w:rsidP="003E1C18">
      <w:pPr>
        <w:spacing w:after="0" w:line="240" w:lineRule="auto"/>
        <w:ind w:left="-567"/>
        <w:rPr>
          <w:rFonts w:ascii="Arial" w:hAnsi="Arial" w:cs="Arial"/>
          <w:b/>
          <w:bCs/>
          <w:sz w:val="24"/>
          <w:szCs w:val="24"/>
          <w:lang w:val="en-US" w:eastAsia="ja-JP"/>
        </w:rPr>
      </w:pPr>
      <w:r w:rsidRPr="00AF3616">
        <w:rPr>
          <w:rFonts w:ascii="Arial" w:hAnsi="Arial" w:cs="Arial"/>
          <w:b/>
          <w:bCs/>
          <w:sz w:val="24"/>
          <w:szCs w:val="24"/>
          <w:lang w:val="en-US" w:eastAsia="ja-JP"/>
        </w:rPr>
        <w:t xml:space="preserve">1. </w:t>
      </w:r>
      <w:r w:rsidR="00BE6C09">
        <w:rPr>
          <w:rFonts w:ascii="Arial" w:hAnsi="Arial" w:cs="Arial"/>
          <w:b/>
          <w:bCs/>
          <w:sz w:val="24"/>
          <w:szCs w:val="24"/>
          <w:lang w:val="en-US" w:eastAsia="ja-JP"/>
        </w:rPr>
        <w:t xml:space="preserve">  </w:t>
      </w:r>
      <w:r w:rsidRPr="00AF3616">
        <w:rPr>
          <w:rFonts w:ascii="Arial" w:hAnsi="Arial" w:cs="Arial"/>
          <w:b/>
          <w:bCs/>
          <w:sz w:val="24"/>
          <w:szCs w:val="24"/>
          <w:lang w:val="en-US" w:eastAsia="ja-JP"/>
        </w:rPr>
        <w:t xml:space="preserve">The </w:t>
      </w:r>
      <w:r w:rsidR="002F548A">
        <w:rPr>
          <w:rFonts w:ascii="Arial" w:hAnsi="Arial" w:cs="Arial"/>
          <w:b/>
          <w:bCs/>
          <w:sz w:val="24"/>
          <w:szCs w:val="24"/>
          <w:lang w:val="en-US" w:eastAsia="ja-JP"/>
        </w:rPr>
        <w:t>c</w:t>
      </w:r>
      <w:r w:rsidRPr="00AF3616">
        <w:rPr>
          <w:rFonts w:ascii="Arial" w:hAnsi="Arial" w:cs="Arial"/>
          <w:b/>
          <w:bCs/>
          <w:sz w:val="24"/>
          <w:szCs w:val="24"/>
          <w:lang w:val="en-US" w:eastAsia="ja-JP"/>
        </w:rPr>
        <w:t xml:space="preserve">all to </w:t>
      </w:r>
      <w:r w:rsidR="00BF48E1">
        <w:rPr>
          <w:rFonts w:ascii="Arial" w:hAnsi="Arial" w:cs="Arial"/>
          <w:b/>
          <w:bCs/>
          <w:sz w:val="24"/>
          <w:szCs w:val="24"/>
          <w:lang w:val="en-US" w:eastAsia="ja-JP"/>
        </w:rPr>
        <w:t xml:space="preserve">become </w:t>
      </w:r>
      <w:r w:rsidR="002F548A">
        <w:rPr>
          <w:rFonts w:ascii="Arial" w:hAnsi="Arial" w:cs="Arial"/>
          <w:b/>
          <w:bCs/>
          <w:sz w:val="24"/>
          <w:szCs w:val="24"/>
          <w:lang w:val="en-US" w:eastAsia="ja-JP"/>
        </w:rPr>
        <w:t>d</w:t>
      </w:r>
      <w:r w:rsidRPr="00AF3616">
        <w:rPr>
          <w:rFonts w:ascii="Arial" w:hAnsi="Arial" w:cs="Arial"/>
          <w:b/>
          <w:bCs/>
          <w:sz w:val="24"/>
          <w:szCs w:val="24"/>
          <w:lang w:val="en-US" w:eastAsia="ja-JP"/>
        </w:rPr>
        <w:t>isciple</w:t>
      </w:r>
      <w:r w:rsidR="002F548A">
        <w:rPr>
          <w:rFonts w:ascii="Arial" w:hAnsi="Arial" w:cs="Arial"/>
          <w:b/>
          <w:bCs/>
          <w:sz w:val="24"/>
          <w:szCs w:val="24"/>
          <w:lang w:val="en-US" w:eastAsia="ja-JP"/>
        </w:rPr>
        <w:t xml:space="preserve"> makers</w:t>
      </w:r>
      <w:r w:rsidRPr="00AF3616">
        <w:rPr>
          <w:rFonts w:ascii="Arial" w:hAnsi="Arial" w:cs="Arial"/>
          <w:b/>
          <w:bCs/>
          <w:sz w:val="24"/>
          <w:szCs w:val="24"/>
          <w:lang w:val="en-US" w:eastAsia="ja-JP"/>
        </w:rPr>
        <w:br/>
      </w:r>
    </w:p>
    <w:p w14:paraId="5A73806A" w14:textId="093B403B" w:rsidR="002C7FF5" w:rsidRPr="0022339E" w:rsidRDefault="00363D70" w:rsidP="009415B1">
      <w:pPr>
        <w:pStyle w:val="ListParagraph"/>
        <w:numPr>
          <w:ilvl w:val="0"/>
          <w:numId w:val="42"/>
        </w:numPr>
        <w:spacing w:after="0" w:line="240" w:lineRule="auto"/>
        <w:ind w:left="-142"/>
        <w:rPr>
          <w:rFonts w:ascii="Arial" w:hAnsi="Arial" w:cs="Arial"/>
          <w:sz w:val="24"/>
          <w:szCs w:val="24"/>
          <w:lang w:val="en-US" w:eastAsia="ja-JP"/>
        </w:rPr>
      </w:pPr>
      <w:r w:rsidRPr="009415B1">
        <w:rPr>
          <w:rFonts w:ascii="Arial" w:hAnsi="Arial" w:cs="Arial"/>
          <w:sz w:val="24"/>
          <w:szCs w:val="24"/>
          <w:lang w:val="en-US" w:eastAsia="ja-JP"/>
        </w:rPr>
        <w:t xml:space="preserve">What </w:t>
      </w:r>
      <w:r w:rsidR="009415B1" w:rsidRPr="009415B1">
        <w:rPr>
          <w:rFonts w:ascii="Arial" w:hAnsi="Arial" w:cs="Arial"/>
          <w:sz w:val="24"/>
          <w:szCs w:val="24"/>
          <w:lang w:val="en-US" w:eastAsia="ja-JP"/>
        </w:rPr>
        <w:t>d</w:t>
      </w:r>
      <w:r w:rsidRPr="009415B1">
        <w:rPr>
          <w:rFonts w:ascii="Arial" w:hAnsi="Arial" w:cs="Arial"/>
          <w:sz w:val="24"/>
          <w:szCs w:val="24"/>
          <w:lang w:val="en-US" w:eastAsia="ja-JP"/>
        </w:rPr>
        <w:t xml:space="preserve">oes </w:t>
      </w:r>
      <w:r w:rsidR="009415B1" w:rsidRPr="009415B1">
        <w:rPr>
          <w:rFonts w:ascii="Arial" w:hAnsi="Arial" w:cs="Arial"/>
          <w:sz w:val="24"/>
          <w:szCs w:val="24"/>
          <w:lang w:val="en-US" w:eastAsia="ja-JP"/>
        </w:rPr>
        <w:t>‘d</w:t>
      </w:r>
      <w:r w:rsidRPr="009415B1">
        <w:rPr>
          <w:rFonts w:ascii="Arial" w:hAnsi="Arial" w:cs="Arial"/>
          <w:sz w:val="24"/>
          <w:szCs w:val="24"/>
          <w:lang w:val="en-US" w:eastAsia="ja-JP"/>
        </w:rPr>
        <w:t>isciple</w:t>
      </w:r>
      <w:r w:rsidR="009415B1" w:rsidRPr="009415B1">
        <w:rPr>
          <w:rFonts w:ascii="Arial" w:hAnsi="Arial" w:cs="Arial"/>
          <w:sz w:val="24"/>
          <w:szCs w:val="24"/>
          <w:lang w:val="en-US" w:eastAsia="ja-JP"/>
        </w:rPr>
        <w:t>’ m</w:t>
      </w:r>
      <w:r w:rsidRPr="009415B1">
        <w:rPr>
          <w:rFonts w:ascii="Arial" w:hAnsi="Arial" w:cs="Arial"/>
          <w:sz w:val="24"/>
          <w:szCs w:val="24"/>
          <w:lang w:val="en-US" w:eastAsia="ja-JP"/>
        </w:rPr>
        <w:t>ean?</w:t>
      </w:r>
    </w:p>
    <w:p w14:paraId="19428C54" w14:textId="1B29951C" w:rsidR="00F137E1" w:rsidRPr="0022339E" w:rsidRDefault="00530A71" w:rsidP="005D6427">
      <w:pPr>
        <w:spacing w:after="0" w:line="240" w:lineRule="auto"/>
        <w:ind w:left="-142"/>
        <w:rPr>
          <w:rFonts w:ascii="Arial" w:hAnsi="Arial" w:cs="Arial"/>
          <w:sz w:val="24"/>
          <w:szCs w:val="24"/>
          <w:lang w:val="en-US" w:eastAsia="ja-JP"/>
        </w:rPr>
      </w:pPr>
      <w:r w:rsidRPr="0022339E">
        <w:rPr>
          <w:rFonts w:ascii="Arial" w:hAnsi="Arial" w:cs="Arial"/>
          <w:sz w:val="24"/>
          <w:szCs w:val="24"/>
          <w:lang w:val="en-US" w:eastAsia="ja-JP"/>
        </w:rPr>
        <w:t xml:space="preserve">Vine’s Expository Dictionary defines </w:t>
      </w:r>
      <w:r w:rsidR="00746C04" w:rsidRPr="0022339E">
        <w:rPr>
          <w:rFonts w:ascii="Arial" w:hAnsi="Arial" w:cs="Arial"/>
          <w:sz w:val="24"/>
          <w:szCs w:val="24"/>
          <w:lang w:val="en-US" w:eastAsia="ja-JP"/>
        </w:rPr>
        <w:t>‘</w:t>
      </w:r>
      <w:r w:rsidR="00363D70" w:rsidRPr="0022339E">
        <w:rPr>
          <w:rFonts w:ascii="Arial" w:hAnsi="Arial" w:cs="Arial"/>
          <w:sz w:val="24"/>
          <w:szCs w:val="24"/>
          <w:lang w:val="en-US" w:eastAsia="ja-JP"/>
        </w:rPr>
        <w:t>disciple</w:t>
      </w:r>
      <w:r w:rsidR="00746C04" w:rsidRPr="0022339E">
        <w:rPr>
          <w:rFonts w:ascii="Arial" w:hAnsi="Arial" w:cs="Arial"/>
          <w:sz w:val="24"/>
          <w:szCs w:val="24"/>
          <w:lang w:val="en-US" w:eastAsia="ja-JP"/>
        </w:rPr>
        <w:t xml:space="preserve">’ as </w:t>
      </w:r>
      <w:r w:rsidR="0022339E">
        <w:rPr>
          <w:rFonts w:ascii="Arial" w:hAnsi="Arial" w:cs="Arial"/>
          <w:sz w:val="24"/>
          <w:szCs w:val="24"/>
          <w:lang w:val="en-US" w:eastAsia="ja-JP"/>
        </w:rPr>
        <w:t>“</w:t>
      </w:r>
      <w:r w:rsidR="00746C04" w:rsidRPr="0022339E">
        <w:rPr>
          <w:rFonts w:ascii="Arial" w:hAnsi="Arial" w:cs="Arial"/>
          <w:sz w:val="24"/>
          <w:szCs w:val="24"/>
          <w:lang w:val="en-US" w:eastAsia="ja-JP"/>
        </w:rPr>
        <w:t xml:space="preserve">not only </w:t>
      </w:r>
      <w:r w:rsidR="00363D70" w:rsidRPr="0022339E">
        <w:rPr>
          <w:rFonts w:ascii="Arial" w:hAnsi="Arial" w:cs="Arial"/>
          <w:sz w:val="24"/>
          <w:szCs w:val="24"/>
          <w:lang w:val="en-US" w:eastAsia="ja-JP"/>
        </w:rPr>
        <w:t>a pupil</w:t>
      </w:r>
      <w:r w:rsidR="00746C04" w:rsidRPr="0022339E">
        <w:rPr>
          <w:rFonts w:ascii="Arial" w:hAnsi="Arial" w:cs="Arial"/>
          <w:sz w:val="24"/>
          <w:szCs w:val="24"/>
          <w:lang w:val="en-US" w:eastAsia="ja-JP"/>
        </w:rPr>
        <w:t xml:space="preserve"> but an </w:t>
      </w:r>
      <w:r w:rsidR="00363D70" w:rsidRPr="0022339E">
        <w:rPr>
          <w:rFonts w:ascii="Arial" w:hAnsi="Arial" w:cs="Arial"/>
          <w:sz w:val="24"/>
          <w:szCs w:val="24"/>
          <w:lang w:val="en-US" w:eastAsia="ja-JP"/>
        </w:rPr>
        <w:t>adherent</w:t>
      </w:r>
      <w:r w:rsidR="00746C04" w:rsidRPr="0022339E">
        <w:rPr>
          <w:rFonts w:ascii="Arial" w:hAnsi="Arial" w:cs="Arial"/>
          <w:sz w:val="24"/>
          <w:szCs w:val="24"/>
          <w:lang w:val="en-US" w:eastAsia="ja-JP"/>
        </w:rPr>
        <w:t xml:space="preserve">; </w:t>
      </w:r>
      <w:r w:rsidR="007A55C4" w:rsidRPr="0022339E">
        <w:rPr>
          <w:rFonts w:ascii="Arial" w:hAnsi="Arial" w:cs="Arial"/>
          <w:sz w:val="24"/>
          <w:szCs w:val="24"/>
          <w:lang w:val="en-US" w:eastAsia="ja-JP"/>
        </w:rPr>
        <w:t>hence they are imitators of their teacher.</w:t>
      </w:r>
      <w:r w:rsidR="0022339E">
        <w:rPr>
          <w:rFonts w:ascii="Arial" w:hAnsi="Arial" w:cs="Arial"/>
          <w:sz w:val="24"/>
          <w:szCs w:val="24"/>
          <w:lang w:val="en-US" w:eastAsia="ja-JP"/>
        </w:rPr>
        <w:t>”</w:t>
      </w:r>
      <w:r w:rsidR="00363D70" w:rsidRPr="0022339E">
        <w:rPr>
          <w:rFonts w:ascii="Arial" w:hAnsi="Arial" w:cs="Arial"/>
          <w:sz w:val="24"/>
          <w:szCs w:val="24"/>
          <w:lang w:val="en-US" w:eastAsia="ja-JP"/>
        </w:rPr>
        <w:t xml:space="preserve"> </w:t>
      </w:r>
      <w:r w:rsidR="00B425D8" w:rsidRPr="0022339E">
        <w:rPr>
          <w:rFonts w:ascii="Arial" w:hAnsi="Arial" w:cs="Arial"/>
          <w:sz w:val="24"/>
          <w:szCs w:val="24"/>
          <w:lang w:val="en-US" w:eastAsia="ja-JP"/>
        </w:rPr>
        <w:t>So, d</w:t>
      </w:r>
      <w:r w:rsidR="00363D70" w:rsidRPr="0022339E">
        <w:rPr>
          <w:rFonts w:ascii="Arial" w:hAnsi="Arial" w:cs="Arial"/>
          <w:sz w:val="24"/>
          <w:szCs w:val="24"/>
          <w:lang w:val="en-US" w:eastAsia="ja-JP"/>
        </w:rPr>
        <w:t>isciples of Jesus learn from Him and emulate His way of life.</w:t>
      </w:r>
      <w:r w:rsidR="00A96806" w:rsidRPr="0022339E">
        <w:rPr>
          <w:rFonts w:ascii="Arial" w:hAnsi="Arial" w:cs="Arial"/>
          <w:sz w:val="24"/>
          <w:szCs w:val="24"/>
          <w:lang w:val="en-US" w:eastAsia="ja-JP"/>
        </w:rPr>
        <w:t xml:space="preserve"> </w:t>
      </w:r>
    </w:p>
    <w:p w14:paraId="351AF31B" w14:textId="3AE359C3" w:rsidR="00363D70" w:rsidRPr="00E77BC8" w:rsidRDefault="00A96806" w:rsidP="00E77BC8">
      <w:pPr>
        <w:pStyle w:val="ListParagraph"/>
        <w:numPr>
          <w:ilvl w:val="0"/>
          <w:numId w:val="46"/>
        </w:numPr>
        <w:spacing w:after="0" w:line="240" w:lineRule="auto"/>
        <w:ind w:left="-142"/>
        <w:rPr>
          <w:rFonts w:ascii="Arial" w:hAnsi="Arial" w:cs="Arial"/>
          <w:sz w:val="24"/>
          <w:szCs w:val="24"/>
          <w:lang w:val="en-US" w:eastAsia="ja-JP"/>
        </w:rPr>
      </w:pPr>
      <w:r w:rsidRPr="0022339E">
        <w:rPr>
          <w:rFonts w:ascii="Arial" w:hAnsi="Arial" w:cs="Arial"/>
          <w:i/>
          <w:iCs/>
          <w:sz w:val="24"/>
          <w:szCs w:val="24"/>
          <w:lang w:val="en-US" w:eastAsia="ja-JP"/>
        </w:rPr>
        <w:t>Mark 3:14</w:t>
      </w:r>
      <w:r w:rsidRPr="0022339E">
        <w:rPr>
          <w:rFonts w:ascii="Arial" w:hAnsi="Arial" w:cs="Arial"/>
          <w:sz w:val="24"/>
          <w:szCs w:val="24"/>
          <w:lang w:val="en-US" w:eastAsia="ja-JP"/>
        </w:rPr>
        <w:t xml:space="preserve"> specifically refers to appointment of the </w:t>
      </w:r>
      <w:r w:rsidR="0022339E" w:rsidRPr="0022339E">
        <w:rPr>
          <w:rFonts w:ascii="Arial" w:hAnsi="Arial" w:cs="Arial"/>
          <w:sz w:val="24"/>
          <w:szCs w:val="24"/>
          <w:lang w:val="en-US" w:eastAsia="ja-JP"/>
        </w:rPr>
        <w:t>‘</w:t>
      </w:r>
      <w:r w:rsidRPr="0022339E">
        <w:rPr>
          <w:rFonts w:ascii="Arial" w:hAnsi="Arial" w:cs="Arial"/>
          <w:sz w:val="24"/>
          <w:szCs w:val="24"/>
          <w:lang w:val="en-US" w:eastAsia="ja-JP"/>
        </w:rPr>
        <w:t>Twelve</w:t>
      </w:r>
      <w:r w:rsidR="0022339E" w:rsidRPr="0022339E">
        <w:rPr>
          <w:rFonts w:ascii="Arial" w:hAnsi="Arial" w:cs="Arial"/>
          <w:sz w:val="24"/>
          <w:szCs w:val="24"/>
          <w:lang w:val="en-US" w:eastAsia="ja-JP"/>
        </w:rPr>
        <w:t>’</w:t>
      </w:r>
      <w:r w:rsidRPr="0022339E">
        <w:rPr>
          <w:rFonts w:ascii="Arial" w:hAnsi="Arial" w:cs="Arial"/>
          <w:sz w:val="24"/>
          <w:szCs w:val="24"/>
          <w:lang w:val="en-US" w:eastAsia="ja-JP"/>
        </w:rPr>
        <w:t xml:space="preserve"> in </w:t>
      </w:r>
      <w:r w:rsidR="001471AF">
        <w:rPr>
          <w:rFonts w:ascii="Arial" w:hAnsi="Arial" w:cs="Arial"/>
          <w:sz w:val="24"/>
          <w:szCs w:val="24"/>
          <w:lang w:val="en-US" w:eastAsia="ja-JP"/>
        </w:rPr>
        <w:t>whose lives</w:t>
      </w:r>
      <w:r w:rsidR="00A97678">
        <w:rPr>
          <w:rFonts w:ascii="Arial" w:hAnsi="Arial" w:cs="Arial"/>
          <w:sz w:val="24"/>
          <w:szCs w:val="24"/>
          <w:lang w:val="en-US" w:eastAsia="ja-JP"/>
        </w:rPr>
        <w:t xml:space="preserve"> the Lord would spend time with in order</w:t>
      </w:r>
      <w:r w:rsidR="00E77BC8">
        <w:rPr>
          <w:rFonts w:ascii="Arial" w:hAnsi="Arial" w:cs="Arial"/>
          <w:sz w:val="24"/>
          <w:szCs w:val="24"/>
          <w:lang w:val="en-US" w:eastAsia="ja-JP"/>
        </w:rPr>
        <w:t xml:space="preserve"> to make them into disciples and disciple makers.</w:t>
      </w:r>
      <w:r w:rsidR="003823B2">
        <w:rPr>
          <w:rFonts w:ascii="Arial" w:hAnsi="Arial" w:cs="Arial"/>
          <w:sz w:val="24"/>
          <w:szCs w:val="24"/>
          <w:lang w:val="en-US" w:eastAsia="ja-JP"/>
        </w:rPr>
        <w:t xml:space="preserve"> </w:t>
      </w:r>
      <w:r w:rsidR="001C414B">
        <w:rPr>
          <w:rFonts w:ascii="Arial" w:hAnsi="Arial" w:cs="Arial"/>
          <w:sz w:val="24"/>
          <w:szCs w:val="24"/>
          <w:lang w:val="en-US" w:eastAsia="ja-JP"/>
        </w:rPr>
        <w:t xml:space="preserve">This is also the third core value of our church. </w:t>
      </w:r>
      <w:r w:rsidR="007E4BEB" w:rsidRPr="00E77BC8">
        <w:rPr>
          <w:rFonts w:ascii="Arial" w:hAnsi="Arial" w:cs="Arial"/>
          <w:sz w:val="24"/>
          <w:szCs w:val="24"/>
          <w:lang w:val="en-US" w:eastAsia="ja-JP"/>
        </w:rPr>
        <w:br/>
      </w:r>
    </w:p>
    <w:p w14:paraId="65ED35C9" w14:textId="04601EC8" w:rsidR="00363D70" w:rsidRPr="00741260" w:rsidRDefault="00363D70" w:rsidP="002C7FF5">
      <w:pPr>
        <w:spacing w:after="0" w:line="240" w:lineRule="auto"/>
        <w:ind w:left="-567"/>
        <w:rPr>
          <w:rFonts w:ascii="Arial" w:hAnsi="Arial" w:cs="Arial"/>
          <w:sz w:val="24"/>
          <w:szCs w:val="24"/>
          <w:lang w:val="en-US" w:eastAsia="ja-JP"/>
        </w:rPr>
      </w:pPr>
      <w:r w:rsidRPr="00741260">
        <w:rPr>
          <w:rFonts w:ascii="Arial" w:hAnsi="Arial" w:cs="Arial"/>
          <w:sz w:val="24"/>
          <w:szCs w:val="24"/>
          <w:lang w:val="en-US" w:eastAsia="ja-JP"/>
        </w:rPr>
        <w:t xml:space="preserve">a)   </w:t>
      </w:r>
      <w:r w:rsidRPr="00741260">
        <w:rPr>
          <w:rFonts w:ascii="Arial" w:hAnsi="Arial" w:cs="Arial"/>
          <w:sz w:val="24"/>
          <w:szCs w:val="24"/>
          <w:u w:val="single"/>
          <w:lang w:val="en-US" w:eastAsia="ja-JP"/>
        </w:rPr>
        <w:t>How is appointing any differe</w:t>
      </w:r>
      <w:r w:rsidR="00144418">
        <w:rPr>
          <w:rFonts w:ascii="Arial" w:hAnsi="Arial" w:cs="Arial"/>
          <w:sz w:val="24"/>
          <w:szCs w:val="24"/>
          <w:u w:val="single"/>
          <w:lang w:val="en-US" w:eastAsia="ja-JP"/>
        </w:rPr>
        <w:t>nt</w:t>
      </w:r>
      <w:r w:rsidRPr="00741260">
        <w:rPr>
          <w:rFonts w:ascii="Arial" w:hAnsi="Arial" w:cs="Arial"/>
          <w:sz w:val="24"/>
          <w:szCs w:val="24"/>
          <w:u w:val="single"/>
          <w:lang w:val="en-US" w:eastAsia="ja-JP"/>
        </w:rPr>
        <w:t xml:space="preserve"> from calls to follow?</w:t>
      </w:r>
      <w:r w:rsidRPr="00741260">
        <w:rPr>
          <w:rFonts w:ascii="Arial" w:hAnsi="Arial" w:cs="Arial"/>
          <w:sz w:val="24"/>
          <w:szCs w:val="24"/>
          <w:lang w:val="en-US" w:eastAsia="ja-JP"/>
        </w:rPr>
        <w:br/>
      </w:r>
    </w:p>
    <w:p w14:paraId="768D5C9E" w14:textId="5E9969F3" w:rsidR="002C7FF5" w:rsidRPr="00B762E5" w:rsidRDefault="00363D70" w:rsidP="00E80A01">
      <w:pPr>
        <w:numPr>
          <w:ilvl w:val="0"/>
          <w:numId w:val="29"/>
        </w:numPr>
        <w:spacing w:after="0" w:line="240" w:lineRule="auto"/>
        <w:ind w:left="-142"/>
        <w:contextualSpacing/>
        <w:rPr>
          <w:rFonts w:ascii="Arial" w:eastAsia="Times New Roman" w:hAnsi="Arial" w:cs="Arial"/>
          <w:sz w:val="24"/>
          <w:szCs w:val="24"/>
          <w:lang w:eastAsia="en-SG"/>
        </w:rPr>
      </w:pPr>
      <w:r w:rsidRPr="00B762E5">
        <w:rPr>
          <w:rFonts w:ascii="Arial" w:eastAsia="Times New Roman" w:hAnsi="Arial" w:cs="Arial"/>
          <w:sz w:val="24"/>
          <w:szCs w:val="24"/>
          <w:lang w:eastAsia="en-SG"/>
        </w:rPr>
        <w:t>Call vs. Appointment</w:t>
      </w:r>
    </w:p>
    <w:p w14:paraId="3D63AEE7" w14:textId="77C465AA" w:rsidR="002C7FF5" w:rsidRPr="00216EED" w:rsidRDefault="00A91E8A" w:rsidP="00216EED">
      <w:pPr>
        <w:pStyle w:val="ListParagraph"/>
        <w:numPr>
          <w:ilvl w:val="0"/>
          <w:numId w:val="30"/>
        </w:numPr>
        <w:spacing w:after="0" w:line="240" w:lineRule="auto"/>
        <w:ind w:left="-142"/>
        <w:rPr>
          <w:rFonts w:ascii="Arial" w:hAnsi="Arial" w:cs="Arial"/>
          <w:sz w:val="24"/>
          <w:szCs w:val="24"/>
          <w:lang w:val="en-US" w:eastAsia="ja-JP"/>
        </w:rPr>
      </w:pPr>
      <w:r>
        <w:rPr>
          <w:rFonts w:ascii="Arial" w:hAnsi="Arial" w:cs="Arial"/>
          <w:sz w:val="24"/>
          <w:szCs w:val="24"/>
          <w:lang w:val="en-US" w:eastAsia="ja-JP"/>
        </w:rPr>
        <w:t xml:space="preserve">We are to engage in calling everyone to follow </w:t>
      </w:r>
      <w:r w:rsidRPr="00216EED">
        <w:rPr>
          <w:rFonts w:ascii="Arial" w:hAnsi="Arial" w:cs="Arial"/>
          <w:sz w:val="24"/>
          <w:szCs w:val="24"/>
          <w:lang w:val="en-US" w:eastAsia="ja-JP"/>
        </w:rPr>
        <w:t>Jesus</w:t>
      </w:r>
      <w:r w:rsidR="00612B72" w:rsidRPr="00216EED">
        <w:rPr>
          <w:rFonts w:ascii="Arial" w:hAnsi="Arial" w:cs="Arial"/>
          <w:sz w:val="24"/>
          <w:szCs w:val="24"/>
          <w:lang w:val="en-US" w:eastAsia="ja-JP"/>
        </w:rPr>
        <w:t xml:space="preserve"> </w:t>
      </w:r>
      <w:r w:rsidR="00612B72" w:rsidRPr="00216EED">
        <w:rPr>
          <w:rFonts w:ascii="Arial" w:hAnsi="Arial" w:cs="Arial"/>
          <w:i/>
          <w:iCs/>
          <w:sz w:val="24"/>
          <w:szCs w:val="24"/>
        </w:rPr>
        <w:t>(Mark 1:16-20)</w:t>
      </w:r>
      <w:r w:rsidR="00216EED">
        <w:rPr>
          <w:rFonts w:ascii="Arial" w:hAnsi="Arial" w:cs="Arial"/>
          <w:sz w:val="24"/>
          <w:szCs w:val="24"/>
        </w:rPr>
        <w:t xml:space="preserve">, </w:t>
      </w:r>
      <w:r w:rsidR="00446B82" w:rsidRPr="00216EED">
        <w:rPr>
          <w:rFonts w:ascii="Arial" w:eastAsia="Times New Roman" w:hAnsi="Arial" w:cs="Arial"/>
          <w:sz w:val="24"/>
          <w:szCs w:val="24"/>
          <w:lang w:eastAsia="en-SG"/>
        </w:rPr>
        <w:t>but</w:t>
      </w:r>
      <w:r w:rsidR="00446B82" w:rsidRPr="002814CF">
        <w:rPr>
          <w:rFonts w:ascii="Arial" w:eastAsia="Times New Roman" w:hAnsi="Arial" w:cs="Arial"/>
          <w:sz w:val="24"/>
          <w:szCs w:val="24"/>
          <w:lang w:eastAsia="en-SG"/>
        </w:rPr>
        <w:t xml:space="preserve"> like Jesus, we select a smaller group </w:t>
      </w:r>
      <w:r w:rsidR="00446B82">
        <w:rPr>
          <w:rFonts w:ascii="Arial" w:eastAsia="Times New Roman" w:hAnsi="Arial" w:cs="Arial"/>
          <w:sz w:val="24"/>
          <w:szCs w:val="24"/>
          <w:lang w:eastAsia="en-SG"/>
        </w:rPr>
        <w:t xml:space="preserve">of 12 </w:t>
      </w:r>
      <w:r w:rsidR="00446B82" w:rsidRPr="002814CF">
        <w:rPr>
          <w:rFonts w:ascii="Arial" w:eastAsia="Times New Roman" w:hAnsi="Arial" w:cs="Arial"/>
          <w:sz w:val="24"/>
          <w:szCs w:val="24"/>
          <w:lang w:eastAsia="en-SG"/>
        </w:rPr>
        <w:t xml:space="preserve">to be "with Him" </w:t>
      </w:r>
      <w:r w:rsidR="00446B82" w:rsidRPr="006F135C">
        <w:rPr>
          <w:rFonts w:ascii="Arial" w:eastAsia="Times New Roman" w:hAnsi="Arial" w:cs="Arial"/>
          <w:i/>
          <w:iCs/>
          <w:sz w:val="24"/>
          <w:szCs w:val="24"/>
          <w:lang w:eastAsia="en-SG"/>
        </w:rPr>
        <w:t xml:space="preserve">(Mark 3:14). </w:t>
      </w:r>
      <w:r w:rsidR="003822D3" w:rsidRPr="00216EED">
        <w:rPr>
          <w:rFonts w:ascii="Arial" w:hAnsi="Arial" w:cs="Arial"/>
          <w:sz w:val="24"/>
          <w:szCs w:val="24"/>
          <w:lang w:val="en-US" w:eastAsia="ja-JP"/>
        </w:rPr>
        <w:t>It’s a personal invitation</w:t>
      </w:r>
      <w:r w:rsidR="00612B72" w:rsidRPr="00216EED">
        <w:rPr>
          <w:rFonts w:ascii="Arial" w:hAnsi="Arial" w:cs="Arial"/>
          <w:sz w:val="24"/>
          <w:szCs w:val="24"/>
          <w:lang w:val="en-US" w:eastAsia="ja-JP"/>
        </w:rPr>
        <w:t>.</w:t>
      </w:r>
    </w:p>
    <w:p w14:paraId="665E72E2" w14:textId="77C0F58F" w:rsidR="00F6354F" w:rsidRPr="00630972" w:rsidRDefault="00B217FF" w:rsidP="00AB259B">
      <w:pPr>
        <w:pStyle w:val="ListParagraph"/>
        <w:numPr>
          <w:ilvl w:val="0"/>
          <w:numId w:val="30"/>
        </w:numPr>
        <w:spacing w:after="0" w:line="240" w:lineRule="auto"/>
        <w:ind w:left="-142"/>
        <w:rPr>
          <w:rFonts w:ascii="Arial" w:eastAsia="Times New Roman" w:hAnsi="Arial" w:cs="Arial"/>
          <w:sz w:val="24"/>
          <w:szCs w:val="24"/>
          <w:lang w:eastAsia="en-SG"/>
        </w:rPr>
      </w:pPr>
      <w:r w:rsidRPr="00630972">
        <w:rPr>
          <w:rFonts w:ascii="Arial" w:hAnsi="Arial" w:cs="Arial"/>
          <w:sz w:val="24"/>
          <w:szCs w:val="24"/>
        </w:rPr>
        <w:t xml:space="preserve">The appointment of the Twelve in </w:t>
      </w:r>
      <w:r w:rsidRPr="00630972">
        <w:rPr>
          <w:rFonts w:ascii="Arial" w:hAnsi="Arial" w:cs="Arial"/>
          <w:i/>
          <w:iCs/>
          <w:sz w:val="24"/>
          <w:szCs w:val="24"/>
        </w:rPr>
        <w:t>Mark 3:14</w:t>
      </w:r>
      <w:r w:rsidRPr="00630972">
        <w:rPr>
          <w:rFonts w:ascii="Arial" w:hAnsi="Arial" w:cs="Arial"/>
          <w:sz w:val="24"/>
          <w:szCs w:val="24"/>
        </w:rPr>
        <w:t xml:space="preserve"> is </w:t>
      </w:r>
      <w:r w:rsidR="000D4BBE" w:rsidRPr="00630972">
        <w:rPr>
          <w:rFonts w:ascii="Arial" w:hAnsi="Arial" w:cs="Arial"/>
          <w:sz w:val="24"/>
          <w:szCs w:val="24"/>
        </w:rPr>
        <w:t xml:space="preserve">a specific </w:t>
      </w:r>
      <w:r w:rsidR="007F03EE">
        <w:rPr>
          <w:rFonts w:ascii="Arial" w:hAnsi="Arial" w:cs="Arial"/>
          <w:sz w:val="24"/>
          <w:szCs w:val="24"/>
        </w:rPr>
        <w:t xml:space="preserve">invitation to become part of His team. The Lord is showing us what we should do </w:t>
      </w:r>
      <w:r w:rsidR="00477A3C">
        <w:rPr>
          <w:rFonts w:ascii="Arial" w:hAnsi="Arial" w:cs="Arial"/>
          <w:sz w:val="24"/>
          <w:szCs w:val="24"/>
        </w:rPr>
        <w:t>to</w:t>
      </w:r>
      <w:r w:rsidR="007F03EE">
        <w:rPr>
          <w:rFonts w:ascii="Arial" w:hAnsi="Arial" w:cs="Arial"/>
          <w:sz w:val="24"/>
          <w:szCs w:val="24"/>
        </w:rPr>
        <w:t xml:space="preserve"> follow His example</w:t>
      </w:r>
      <w:r w:rsidR="001A3543">
        <w:rPr>
          <w:rFonts w:ascii="Arial" w:hAnsi="Arial" w:cs="Arial"/>
          <w:sz w:val="24"/>
          <w:szCs w:val="24"/>
        </w:rPr>
        <w:t xml:space="preserve"> and </w:t>
      </w:r>
      <w:r w:rsidR="005F7003">
        <w:rPr>
          <w:rFonts w:ascii="Arial" w:hAnsi="Arial" w:cs="Arial"/>
          <w:sz w:val="24"/>
          <w:szCs w:val="24"/>
        </w:rPr>
        <w:t>prioritis</w:t>
      </w:r>
      <w:r w:rsidR="001A3543">
        <w:rPr>
          <w:rFonts w:ascii="Arial" w:hAnsi="Arial" w:cs="Arial"/>
          <w:sz w:val="24"/>
          <w:szCs w:val="24"/>
        </w:rPr>
        <w:t xml:space="preserve">e on </w:t>
      </w:r>
      <w:r w:rsidR="009B0166">
        <w:rPr>
          <w:rFonts w:ascii="Arial" w:hAnsi="Arial" w:cs="Arial"/>
          <w:sz w:val="24"/>
          <w:szCs w:val="24"/>
        </w:rPr>
        <w:t xml:space="preserve">His </w:t>
      </w:r>
      <w:r w:rsidR="005F7003">
        <w:rPr>
          <w:rFonts w:ascii="Arial" w:hAnsi="Arial" w:cs="Arial"/>
          <w:sz w:val="24"/>
          <w:szCs w:val="24"/>
        </w:rPr>
        <w:t>way of disciple</w:t>
      </w:r>
      <w:r w:rsidR="005B4868">
        <w:rPr>
          <w:rFonts w:ascii="Arial" w:hAnsi="Arial" w:cs="Arial"/>
          <w:sz w:val="24"/>
          <w:szCs w:val="24"/>
        </w:rPr>
        <w:t xml:space="preserve"> making.</w:t>
      </w:r>
      <w:r w:rsidR="000D4BBE" w:rsidRPr="00630972">
        <w:rPr>
          <w:rFonts w:ascii="Arial" w:hAnsi="Arial" w:cs="Arial"/>
          <w:sz w:val="24"/>
          <w:szCs w:val="24"/>
        </w:rPr>
        <w:br/>
      </w:r>
    </w:p>
    <w:p w14:paraId="0B43D639" w14:textId="4065254D" w:rsidR="008C1D2E" w:rsidRPr="00741260" w:rsidRDefault="00F6354F" w:rsidP="00104E0B">
      <w:pPr>
        <w:spacing w:after="0" w:line="240" w:lineRule="auto"/>
        <w:ind w:left="-567"/>
        <w:rPr>
          <w:rFonts w:ascii="Arial" w:eastAsia="Times New Roman" w:hAnsi="Arial" w:cs="Arial"/>
          <w:sz w:val="24"/>
          <w:szCs w:val="24"/>
          <w:lang w:eastAsia="en-SG"/>
        </w:rPr>
      </w:pPr>
      <w:r w:rsidRPr="00741260">
        <w:rPr>
          <w:rFonts w:ascii="Arial" w:eastAsia="Times New Roman" w:hAnsi="Arial" w:cs="Arial"/>
          <w:sz w:val="24"/>
          <w:szCs w:val="24"/>
          <w:lang w:eastAsia="en-SG"/>
        </w:rPr>
        <w:t xml:space="preserve">b) </w:t>
      </w:r>
      <w:r w:rsidR="00104E0B" w:rsidRPr="00741260">
        <w:rPr>
          <w:rFonts w:ascii="Arial" w:eastAsia="Times New Roman" w:hAnsi="Arial" w:cs="Arial"/>
          <w:sz w:val="24"/>
          <w:szCs w:val="24"/>
          <w:lang w:eastAsia="en-SG"/>
        </w:rPr>
        <w:t xml:space="preserve">  </w:t>
      </w:r>
      <w:r w:rsidR="008C1D2E" w:rsidRPr="00741260">
        <w:rPr>
          <w:rFonts w:ascii="Arial" w:eastAsia="Times New Roman" w:hAnsi="Arial" w:cs="Arial"/>
          <w:sz w:val="24"/>
          <w:szCs w:val="24"/>
          <w:u w:val="single"/>
          <w:lang w:eastAsia="en-SG"/>
        </w:rPr>
        <w:t xml:space="preserve">Appointing the </w:t>
      </w:r>
      <w:r w:rsidRPr="00741260">
        <w:rPr>
          <w:rFonts w:ascii="Arial" w:eastAsia="Times New Roman" w:hAnsi="Arial" w:cs="Arial"/>
          <w:sz w:val="24"/>
          <w:szCs w:val="24"/>
          <w:u w:val="single"/>
          <w:lang w:eastAsia="en-SG"/>
        </w:rPr>
        <w:t>Disciples</w:t>
      </w:r>
    </w:p>
    <w:p w14:paraId="447DFE35" w14:textId="59DCB283" w:rsidR="008C1D2E" w:rsidRPr="00104E0B" w:rsidRDefault="006E6796" w:rsidP="00104E0B">
      <w:pPr>
        <w:spacing w:after="0" w:line="240" w:lineRule="auto"/>
        <w:ind w:left="-142"/>
        <w:rPr>
          <w:rFonts w:ascii="Arial" w:eastAsia="Times New Roman" w:hAnsi="Arial" w:cs="Arial"/>
          <w:sz w:val="24"/>
          <w:szCs w:val="24"/>
          <w:lang w:eastAsia="en-SG"/>
        </w:rPr>
      </w:pPr>
      <w:r>
        <w:rPr>
          <w:rFonts w:ascii="Arial" w:eastAsia="Times New Roman" w:hAnsi="Arial" w:cs="Arial"/>
          <w:sz w:val="24"/>
          <w:szCs w:val="24"/>
          <w:lang w:eastAsia="en-SG"/>
        </w:rPr>
        <w:br/>
      </w:r>
      <w:r w:rsidR="008C1D2E" w:rsidRPr="00104E0B">
        <w:rPr>
          <w:rFonts w:ascii="Arial" w:eastAsia="Times New Roman" w:hAnsi="Arial" w:cs="Arial"/>
          <w:sz w:val="24"/>
          <w:szCs w:val="24"/>
          <w:lang w:eastAsia="en-SG"/>
        </w:rPr>
        <w:t xml:space="preserve">The purpose of Jesus appointing the </w:t>
      </w:r>
      <w:r w:rsidR="00455708">
        <w:rPr>
          <w:rFonts w:ascii="Arial" w:eastAsia="Times New Roman" w:hAnsi="Arial" w:cs="Arial"/>
          <w:sz w:val="24"/>
          <w:szCs w:val="24"/>
          <w:lang w:eastAsia="en-SG"/>
        </w:rPr>
        <w:t>‘</w:t>
      </w:r>
      <w:r w:rsidR="008C1D2E" w:rsidRPr="00104E0B">
        <w:rPr>
          <w:rFonts w:ascii="Arial" w:eastAsia="Times New Roman" w:hAnsi="Arial" w:cs="Arial"/>
          <w:sz w:val="24"/>
          <w:szCs w:val="24"/>
          <w:lang w:eastAsia="en-SG"/>
        </w:rPr>
        <w:t>Twelve</w:t>
      </w:r>
      <w:r w:rsidR="00455708">
        <w:rPr>
          <w:rFonts w:ascii="Arial" w:eastAsia="Times New Roman" w:hAnsi="Arial" w:cs="Arial"/>
          <w:sz w:val="24"/>
          <w:szCs w:val="24"/>
          <w:lang w:eastAsia="en-SG"/>
        </w:rPr>
        <w:t>’</w:t>
      </w:r>
      <w:r w:rsidR="008C1D2E" w:rsidRPr="00104E0B">
        <w:rPr>
          <w:rFonts w:ascii="Arial" w:eastAsia="Times New Roman" w:hAnsi="Arial" w:cs="Arial"/>
          <w:sz w:val="24"/>
          <w:szCs w:val="24"/>
          <w:lang w:eastAsia="en-SG"/>
        </w:rPr>
        <w:t xml:space="preserve"> was twofold:</w:t>
      </w:r>
    </w:p>
    <w:p w14:paraId="308E0541" w14:textId="77777777" w:rsidR="008C1D2E" w:rsidRPr="00104E0B" w:rsidRDefault="008C1D2E" w:rsidP="008C1D2E">
      <w:pPr>
        <w:spacing w:after="0" w:line="240" w:lineRule="auto"/>
        <w:rPr>
          <w:rFonts w:ascii="Arial" w:eastAsia="Times New Roman" w:hAnsi="Arial" w:cs="Arial"/>
          <w:sz w:val="24"/>
          <w:szCs w:val="24"/>
          <w:lang w:eastAsia="en-SG"/>
        </w:rPr>
      </w:pPr>
    </w:p>
    <w:p w14:paraId="73FCD107" w14:textId="2C98B10A" w:rsidR="008C1D2E" w:rsidRPr="00576BA0" w:rsidRDefault="00133CA8" w:rsidP="000E2B0B">
      <w:pPr>
        <w:pStyle w:val="ListParagraph"/>
        <w:numPr>
          <w:ilvl w:val="0"/>
          <w:numId w:val="40"/>
        </w:numPr>
        <w:spacing w:after="0" w:line="240" w:lineRule="auto"/>
        <w:ind w:left="-142" w:hanging="284"/>
        <w:rPr>
          <w:rFonts w:ascii="Arial" w:eastAsia="Times New Roman" w:hAnsi="Arial" w:cs="Arial"/>
          <w:sz w:val="24"/>
          <w:szCs w:val="24"/>
          <w:lang w:eastAsia="en-SG"/>
        </w:rPr>
      </w:pPr>
      <w:r w:rsidRPr="00576BA0">
        <w:rPr>
          <w:rFonts w:ascii="Arial" w:eastAsia="Times New Roman" w:hAnsi="Arial" w:cs="Arial"/>
          <w:sz w:val="24"/>
          <w:szCs w:val="24"/>
          <w:lang w:eastAsia="en-SG"/>
        </w:rPr>
        <w:t xml:space="preserve">Practicing the </w:t>
      </w:r>
      <w:r w:rsidR="001A2AD9" w:rsidRPr="00576BA0">
        <w:rPr>
          <w:rFonts w:ascii="Arial" w:hAnsi="Arial" w:cs="Arial"/>
          <w:b/>
          <w:bCs/>
          <w:i/>
          <w:iCs/>
          <w:sz w:val="24"/>
          <w:szCs w:val="24"/>
          <w:shd w:val="clear" w:color="auto" w:fill="FFFFFF"/>
        </w:rPr>
        <w:t>"</w:t>
      </w:r>
      <w:r w:rsidR="001A2AD9" w:rsidRPr="00576BA0">
        <w:rPr>
          <w:rFonts w:ascii="Arial" w:hAnsi="Arial" w:cs="Arial"/>
          <w:b/>
          <w:bCs/>
          <w:i/>
          <w:iCs/>
          <w:sz w:val="24"/>
          <w:szCs w:val="24"/>
          <w:u w:val="single"/>
          <w:shd w:val="clear" w:color="auto" w:fill="FFFFFF"/>
        </w:rPr>
        <w:t>be with him</w:t>
      </w:r>
      <w:r w:rsidR="001A2AD9" w:rsidRPr="00576BA0">
        <w:rPr>
          <w:rFonts w:ascii="Arial" w:hAnsi="Arial" w:cs="Arial"/>
          <w:b/>
          <w:bCs/>
          <w:i/>
          <w:iCs/>
          <w:sz w:val="24"/>
          <w:szCs w:val="24"/>
          <w:shd w:val="clear" w:color="auto" w:fill="FFFFFF"/>
        </w:rPr>
        <w:t>"</w:t>
      </w:r>
      <w:r w:rsidR="00482D5D" w:rsidRPr="00576BA0">
        <w:rPr>
          <w:rFonts w:ascii="Arial" w:hAnsi="Arial" w:cs="Arial"/>
          <w:i/>
          <w:iCs/>
          <w:sz w:val="24"/>
          <w:szCs w:val="24"/>
          <w:shd w:val="clear" w:color="auto" w:fill="FFFFFF"/>
        </w:rPr>
        <w:t xml:space="preserve"> </w:t>
      </w:r>
      <w:r w:rsidR="009B0166" w:rsidRPr="009B0166">
        <w:rPr>
          <w:rFonts w:ascii="Arial" w:hAnsi="Arial" w:cs="Arial"/>
          <w:sz w:val="24"/>
          <w:szCs w:val="24"/>
          <w:shd w:val="clear" w:color="auto" w:fill="FFFFFF"/>
        </w:rPr>
        <w:t xml:space="preserve">principle </w:t>
      </w:r>
      <w:r w:rsidR="009A3C34" w:rsidRPr="009B0166">
        <w:rPr>
          <w:rFonts w:ascii="Arial" w:hAnsi="Arial" w:cs="Arial"/>
          <w:sz w:val="24"/>
          <w:szCs w:val="24"/>
          <w:shd w:val="clear" w:color="auto" w:fill="FFFFFF"/>
        </w:rPr>
        <w:t>of</w:t>
      </w:r>
      <w:r w:rsidR="009A3C34" w:rsidRPr="00576BA0">
        <w:rPr>
          <w:rFonts w:ascii="Arial" w:hAnsi="Arial" w:cs="Arial"/>
          <w:sz w:val="24"/>
          <w:szCs w:val="24"/>
          <w:shd w:val="clear" w:color="auto" w:fill="FFFFFF"/>
        </w:rPr>
        <w:t xml:space="preserve"> disciple </w:t>
      </w:r>
      <w:proofErr w:type="gramStart"/>
      <w:r w:rsidR="009A3C34" w:rsidRPr="00576BA0">
        <w:rPr>
          <w:rFonts w:ascii="Arial" w:hAnsi="Arial" w:cs="Arial"/>
          <w:sz w:val="24"/>
          <w:szCs w:val="24"/>
          <w:shd w:val="clear" w:color="auto" w:fill="FFFFFF"/>
        </w:rPr>
        <w:t xml:space="preserve">making </w:t>
      </w:r>
      <w:r w:rsidR="00B929E0" w:rsidRPr="00576BA0">
        <w:rPr>
          <w:rFonts w:ascii="Arial" w:hAnsi="Arial" w:cs="Arial"/>
          <w:i/>
          <w:iCs/>
          <w:sz w:val="24"/>
          <w:szCs w:val="24"/>
          <w:shd w:val="clear" w:color="auto" w:fill="FFFFFF"/>
        </w:rPr>
        <w:t xml:space="preserve"> </w:t>
      </w:r>
      <w:r w:rsidR="00482D5D" w:rsidRPr="00576BA0">
        <w:rPr>
          <w:rFonts w:ascii="Arial" w:hAnsi="Arial" w:cs="Arial"/>
          <w:i/>
          <w:iCs/>
          <w:sz w:val="24"/>
          <w:szCs w:val="24"/>
          <w:shd w:val="clear" w:color="auto" w:fill="FFFFFF"/>
        </w:rPr>
        <w:t>(</w:t>
      </w:r>
      <w:proofErr w:type="gramEnd"/>
      <w:r w:rsidR="00482D5D" w:rsidRPr="00576BA0">
        <w:rPr>
          <w:rFonts w:ascii="Arial" w:hAnsi="Arial" w:cs="Arial"/>
          <w:i/>
          <w:iCs/>
          <w:sz w:val="24"/>
          <w:szCs w:val="24"/>
          <w:shd w:val="clear" w:color="auto" w:fill="FFFFFF"/>
        </w:rPr>
        <w:t>vs14)</w:t>
      </w:r>
      <w:r w:rsidR="00104E0B" w:rsidRPr="00576BA0">
        <w:rPr>
          <w:rFonts w:ascii="Arial" w:eastAsia="Times New Roman" w:hAnsi="Arial" w:cs="Arial"/>
          <w:sz w:val="24"/>
          <w:szCs w:val="24"/>
          <w:lang w:eastAsia="en-SG"/>
        </w:rPr>
        <w:br/>
      </w:r>
      <w:r w:rsidR="009A3C34" w:rsidRPr="00576BA0">
        <w:rPr>
          <w:rFonts w:ascii="Arial" w:eastAsia="Times New Roman" w:hAnsi="Arial" w:cs="Arial"/>
          <w:sz w:val="24"/>
          <w:szCs w:val="24"/>
          <w:lang w:eastAsia="en-SG"/>
        </w:rPr>
        <w:t xml:space="preserve">What does this mean? </w:t>
      </w:r>
      <w:r w:rsidR="00CA2D90" w:rsidRPr="00576BA0">
        <w:rPr>
          <w:rFonts w:ascii="Arial" w:eastAsia="Times New Roman" w:hAnsi="Arial" w:cs="Arial"/>
          <w:sz w:val="24"/>
          <w:szCs w:val="24"/>
          <w:lang w:eastAsia="en-SG"/>
        </w:rPr>
        <w:t xml:space="preserve">This simply means </w:t>
      </w:r>
      <w:r w:rsidR="00C10281">
        <w:rPr>
          <w:rFonts w:ascii="Arial" w:eastAsia="Times New Roman" w:hAnsi="Arial" w:cs="Arial"/>
          <w:sz w:val="24"/>
          <w:szCs w:val="24"/>
          <w:lang w:eastAsia="en-SG"/>
        </w:rPr>
        <w:t xml:space="preserve">the disciples </w:t>
      </w:r>
      <w:r w:rsidR="00CA2D90" w:rsidRPr="00576BA0">
        <w:rPr>
          <w:rFonts w:ascii="Arial" w:eastAsia="Times New Roman" w:hAnsi="Arial" w:cs="Arial"/>
          <w:sz w:val="24"/>
          <w:szCs w:val="24"/>
          <w:lang w:eastAsia="en-SG"/>
        </w:rPr>
        <w:t>mak</w:t>
      </w:r>
      <w:r w:rsidR="00C10281">
        <w:rPr>
          <w:rFonts w:ascii="Arial" w:eastAsia="Times New Roman" w:hAnsi="Arial" w:cs="Arial"/>
          <w:sz w:val="24"/>
          <w:szCs w:val="24"/>
          <w:lang w:eastAsia="en-SG"/>
        </w:rPr>
        <w:t>e</w:t>
      </w:r>
      <w:r w:rsidR="00CA2D90" w:rsidRPr="00576BA0">
        <w:rPr>
          <w:rFonts w:ascii="Arial" w:eastAsia="Times New Roman" w:hAnsi="Arial" w:cs="Arial"/>
          <w:sz w:val="24"/>
          <w:szCs w:val="24"/>
          <w:lang w:eastAsia="en-SG"/>
        </w:rPr>
        <w:t xml:space="preserve"> themselves available to learn </w:t>
      </w:r>
      <w:r w:rsidR="00D354E2" w:rsidRPr="00576BA0">
        <w:rPr>
          <w:rFonts w:ascii="Arial" w:hAnsi="Arial" w:cs="Arial"/>
          <w:sz w:val="24"/>
          <w:szCs w:val="24"/>
          <w:shd w:val="clear" w:color="auto" w:fill="FFFFFF"/>
        </w:rPr>
        <w:t>from Him.</w:t>
      </w:r>
      <w:r w:rsidR="007A62EF" w:rsidRPr="00576BA0">
        <w:rPr>
          <w:rFonts w:ascii="Arial" w:hAnsi="Arial" w:cs="Arial"/>
          <w:sz w:val="24"/>
          <w:szCs w:val="24"/>
          <w:shd w:val="clear" w:color="auto" w:fill="FFFFFF"/>
        </w:rPr>
        <w:br/>
        <w:t>His example</w:t>
      </w:r>
      <w:r w:rsidR="007E30BE">
        <w:rPr>
          <w:rFonts w:ascii="Arial" w:hAnsi="Arial" w:cs="Arial"/>
          <w:sz w:val="24"/>
          <w:szCs w:val="24"/>
          <w:shd w:val="clear" w:color="auto" w:fill="FFFFFF"/>
        </w:rPr>
        <w:t xml:space="preserve"> - </w:t>
      </w:r>
      <w:r w:rsidR="00334A7E" w:rsidRPr="00576BA0">
        <w:rPr>
          <w:rFonts w:ascii="Arial" w:hAnsi="Arial" w:cs="Arial"/>
          <w:sz w:val="24"/>
          <w:szCs w:val="24"/>
          <w:shd w:val="clear" w:color="auto" w:fill="FFFFFF"/>
        </w:rPr>
        <w:t>This involves investing time in</w:t>
      </w:r>
      <w:r w:rsidR="00C86B48">
        <w:rPr>
          <w:rFonts w:ascii="Arial" w:hAnsi="Arial" w:cs="Arial"/>
          <w:sz w:val="24"/>
          <w:szCs w:val="24"/>
          <w:shd w:val="clear" w:color="auto" w:fill="FFFFFF"/>
        </w:rPr>
        <w:t xml:space="preserve"> our disciples by</w:t>
      </w:r>
      <w:r w:rsidR="00576BA0">
        <w:rPr>
          <w:rFonts w:ascii="Arial" w:hAnsi="Arial" w:cs="Arial"/>
          <w:sz w:val="24"/>
          <w:szCs w:val="24"/>
          <w:shd w:val="clear" w:color="auto" w:fill="FFFFFF"/>
        </w:rPr>
        <w:t>:</w:t>
      </w:r>
      <w:r w:rsidR="00576BA0">
        <w:rPr>
          <w:rFonts w:ascii="Arial" w:hAnsi="Arial" w:cs="Arial"/>
          <w:sz w:val="24"/>
          <w:szCs w:val="24"/>
          <w:shd w:val="clear" w:color="auto" w:fill="FFFFFF"/>
        </w:rPr>
        <w:br/>
        <w:t>- B</w:t>
      </w:r>
      <w:r w:rsidR="008C1D2E" w:rsidRPr="00576BA0">
        <w:rPr>
          <w:rFonts w:ascii="Arial" w:eastAsia="Times New Roman" w:hAnsi="Arial" w:cs="Arial"/>
          <w:sz w:val="24"/>
          <w:szCs w:val="24"/>
          <w:lang w:eastAsia="en-SG"/>
        </w:rPr>
        <w:t>uilding strong relationships</w:t>
      </w:r>
      <w:r w:rsidR="00576BA0">
        <w:rPr>
          <w:rFonts w:ascii="Arial" w:eastAsia="Times New Roman" w:hAnsi="Arial" w:cs="Arial"/>
          <w:sz w:val="24"/>
          <w:szCs w:val="24"/>
          <w:lang w:eastAsia="en-SG"/>
        </w:rPr>
        <w:t>.</w:t>
      </w:r>
      <w:r w:rsidR="007D2328">
        <w:rPr>
          <w:rFonts w:ascii="Arial" w:eastAsia="Times New Roman" w:hAnsi="Arial" w:cs="Arial"/>
          <w:sz w:val="24"/>
          <w:szCs w:val="24"/>
          <w:lang w:eastAsia="en-SG"/>
        </w:rPr>
        <w:br/>
        <w:t xml:space="preserve">- </w:t>
      </w:r>
      <w:r w:rsidR="008C1D2E" w:rsidRPr="00576BA0">
        <w:rPr>
          <w:rFonts w:ascii="Arial" w:eastAsia="Times New Roman" w:hAnsi="Arial" w:cs="Arial"/>
          <w:sz w:val="24"/>
          <w:szCs w:val="24"/>
          <w:lang w:eastAsia="en-SG"/>
        </w:rPr>
        <w:t>Mentoring: Guiding them through hands-on experiences, teaching, and coaching.</w:t>
      </w:r>
    </w:p>
    <w:p w14:paraId="44EBFEFE" w14:textId="6C5E8211" w:rsidR="008C1D2E" w:rsidRPr="00104E0B" w:rsidRDefault="008C1D2E" w:rsidP="003C4082">
      <w:pPr>
        <w:spacing w:after="0" w:line="240" w:lineRule="auto"/>
        <w:ind w:left="-142" w:hanging="284"/>
        <w:rPr>
          <w:rFonts w:ascii="Arial" w:eastAsia="Times New Roman" w:hAnsi="Arial" w:cs="Arial"/>
          <w:sz w:val="24"/>
          <w:szCs w:val="24"/>
          <w:lang w:eastAsia="en-SG"/>
        </w:rPr>
      </w:pPr>
      <w:r w:rsidRPr="00104E0B">
        <w:rPr>
          <w:rFonts w:ascii="Arial" w:eastAsia="Times New Roman" w:hAnsi="Arial" w:cs="Arial"/>
          <w:sz w:val="24"/>
          <w:szCs w:val="24"/>
          <w:lang w:eastAsia="en-SG"/>
        </w:rPr>
        <w:t xml:space="preserve">    - </w:t>
      </w:r>
      <w:r w:rsidR="00CD0F38" w:rsidRPr="00104E0B">
        <w:rPr>
          <w:rFonts w:ascii="Arial" w:eastAsia="Times New Roman" w:hAnsi="Arial" w:cs="Arial"/>
          <w:sz w:val="24"/>
          <w:szCs w:val="24"/>
          <w:lang w:eastAsia="en-SG"/>
        </w:rPr>
        <w:t>Modelling</w:t>
      </w:r>
      <w:r w:rsidRPr="00104E0B">
        <w:rPr>
          <w:rFonts w:ascii="Arial" w:eastAsia="Times New Roman" w:hAnsi="Arial" w:cs="Arial"/>
          <w:sz w:val="24"/>
          <w:szCs w:val="24"/>
          <w:lang w:eastAsia="en-SG"/>
        </w:rPr>
        <w:t>: Demonstrating Christ-like character, values, and behavio</w:t>
      </w:r>
      <w:r w:rsidR="00B929E0">
        <w:rPr>
          <w:rFonts w:ascii="Arial" w:eastAsia="Times New Roman" w:hAnsi="Arial" w:cs="Arial"/>
          <w:sz w:val="24"/>
          <w:szCs w:val="24"/>
          <w:lang w:eastAsia="en-SG"/>
        </w:rPr>
        <w:t>u</w:t>
      </w:r>
      <w:r w:rsidRPr="00104E0B">
        <w:rPr>
          <w:rFonts w:ascii="Arial" w:eastAsia="Times New Roman" w:hAnsi="Arial" w:cs="Arial"/>
          <w:sz w:val="24"/>
          <w:szCs w:val="24"/>
          <w:lang w:eastAsia="en-SG"/>
        </w:rPr>
        <w:t>r.</w:t>
      </w:r>
    </w:p>
    <w:p w14:paraId="2CA2289F" w14:textId="1ED1C083" w:rsidR="008C1D2E" w:rsidRPr="00104E0B" w:rsidRDefault="008C1D2E" w:rsidP="003C4082">
      <w:pPr>
        <w:spacing w:after="0" w:line="240" w:lineRule="auto"/>
        <w:ind w:left="-142" w:hanging="284"/>
        <w:rPr>
          <w:rFonts w:ascii="Arial" w:eastAsia="Times New Roman" w:hAnsi="Arial" w:cs="Arial"/>
          <w:sz w:val="24"/>
          <w:szCs w:val="24"/>
          <w:lang w:eastAsia="en-SG"/>
        </w:rPr>
      </w:pPr>
      <w:r w:rsidRPr="00104E0B">
        <w:rPr>
          <w:rFonts w:ascii="Arial" w:eastAsia="Times New Roman" w:hAnsi="Arial" w:cs="Arial"/>
          <w:sz w:val="24"/>
          <w:szCs w:val="24"/>
          <w:lang w:eastAsia="en-SG"/>
        </w:rPr>
        <w:t xml:space="preserve">    - </w:t>
      </w:r>
      <w:r w:rsidR="009F5474">
        <w:rPr>
          <w:rFonts w:ascii="Arial" w:eastAsia="Times New Roman" w:hAnsi="Arial" w:cs="Arial"/>
          <w:sz w:val="24"/>
          <w:szCs w:val="24"/>
          <w:lang w:eastAsia="en-SG"/>
        </w:rPr>
        <w:t xml:space="preserve">Building habits for </w:t>
      </w:r>
      <w:r w:rsidRPr="00104E0B">
        <w:rPr>
          <w:rFonts w:ascii="Arial" w:eastAsia="Times New Roman" w:hAnsi="Arial" w:cs="Arial"/>
          <w:sz w:val="24"/>
          <w:szCs w:val="24"/>
          <w:lang w:eastAsia="en-SG"/>
        </w:rPr>
        <w:t xml:space="preserve">spiritual growth, prayer, and </w:t>
      </w:r>
      <w:r w:rsidR="00C04501">
        <w:rPr>
          <w:rFonts w:ascii="Arial" w:eastAsia="Times New Roman" w:hAnsi="Arial" w:cs="Arial"/>
          <w:sz w:val="24"/>
          <w:szCs w:val="24"/>
          <w:lang w:eastAsia="en-SG"/>
        </w:rPr>
        <w:t xml:space="preserve">mastering His </w:t>
      </w:r>
      <w:r w:rsidR="00F45EAA">
        <w:rPr>
          <w:rFonts w:ascii="Arial" w:eastAsia="Times New Roman" w:hAnsi="Arial" w:cs="Arial"/>
          <w:sz w:val="24"/>
          <w:szCs w:val="24"/>
          <w:lang w:eastAsia="en-SG"/>
        </w:rPr>
        <w:t>word.</w:t>
      </w:r>
    </w:p>
    <w:p w14:paraId="4DE61947" w14:textId="3A2612CB" w:rsidR="00BB77D4" w:rsidRDefault="008C1D2E" w:rsidP="003C4082">
      <w:pPr>
        <w:spacing w:after="0" w:line="240" w:lineRule="auto"/>
        <w:ind w:left="-142" w:hanging="284"/>
        <w:rPr>
          <w:rFonts w:ascii="Arial" w:eastAsia="Times New Roman" w:hAnsi="Arial" w:cs="Arial"/>
          <w:sz w:val="24"/>
          <w:szCs w:val="24"/>
          <w:lang w:eastAsia="en-SG"/>
        </w:rPr>
      </w:pPr>
      <w:r w:rsidRPr="00104E0B">
        <w:rPr>
          <w:rFonts w:ascii="Arial" w:eastAsia="Times New Roman" w:hAnsi="Arial" w:cs="Arial"/>
          <w:sz w:val="24"/>
          <w:szCs w:val="24"/>
          <w:lang w:eastAsia="en-SG"/>
        </w:rPr>
        <w:t xml:space="preserve">    - Practical </w:t>
      </w:r>
      <w:r w:rsidR="00EE2F39">
        <w:rPr>
          <w:rFonts w:ascii="Arial" w:eastAsia="Times New Roman" w:hAnsi="Arial" w:cs="Arial"/>
          <w:sz w:val="24"/>
          <w:szCs w:val="24"/>
          <w:lang w:eastAsia="en-SG"/>
        </w:rPr>
        <w:t>t</w:t>
      </w:r>
      <w:r w:rsidRPr="00104E0B">
        <w:rPr>
          <w:rFonts w:ascii="Arial" w:eastAsia="Times New Roman" w:hAnsi="Arial" w:cs="Arial"/>
          <w:sz w:val="24"/>
          <w:szCs w:val="24"/>
          <w:lang w:eastAsia="en-SG"/>
        </w:rPr>
        <w:t xml:space="preserve">raining: </w:t>
      </w:r>
      <w:r w:rsidR="00EE2F39">
        <w:rPr>
          <w:rFonts w:ascii="Arial" w:eastAsia="Times New Roman" w:hAnsi="Arial" w:cs="Arial"/>
          <w:sz w:val="24"/>
          <w:szCs w:val="24"/>
          <w:lang w:eastAsia="en-SG"/>
        </w:rPr>
        <w:t>L</w:t>
      </w:r>
      <w:r w:rsidRPr="00104E0B">
        <w:rPr>
          <w:rFonts w:ascii="Arial" w:eastAsia="Times New Roman" w:hAnsi="Arial" w:cs="Arial"/>
          <w:sz w:val="24"/>
          <w:szCs w:val="24"/>
          <w:lang w:eastAsia="en-SG"/>
        </w:rPr>
        <w:t>earn</w:t>
      </w:r>
      <w:r w:rsidR="00EE2F39">
        <w:rPr>
          <w:rFonts w:ascii="Arial" w:eastAsia="Times New Roman" w:hAnsi="Arial" w:cs="Arial"/>
          <w:sz w:val="24"/>
          <w:szCs w:val="24"/>
          <w:lang w:eastAsia="en-SG"/>
        </w:rPr>
        <w:t>ing</w:t>
      </w:r>
      <w:r w:rsidRPr="00104E0B">
        <w:rPr>
          <w:rFonts w:ascii="Arial" w:eastAsia="Times New Roman" w:hAnsi="Arial" w:cs="Arial"/>
          <w:sz w:val="24"/>
          <w:szCs w:val="24"/>
          <w:lang w:eastAsia="en-SG"/>
        </w:rPr>
        <w:t xml:space="preserve"> and apply</w:t>
      </w:r>
      <w:r w:rsidR="00EE2F39">
        <w:rPr>
          <w:rFonts w:ascii="Arial" w:eastAsia="Times New Roman" w:hAnsi="Arial" w:cs="Arial"/>
          <w:sz w:val="24"/>
          <w:szCs w:val="24"/>
          <w:lang w:eastAsia="en-SG"/>
        </w:rPr>
        <w:t>ing</w:t>
      </w:r>
      <w:r w:rsidRPr="00104E0B">
        <w:rPr>
          <w:rFonts w:ascii="Arial" w:eastAsia="Times New Roman" w:hAnsi="Arial" w:cs="Arial"/>
          <w:sz w:val="24"/>
          <w:szCs w:val="24"/>
          <w:lang w:eastAsia="en-SG"/>
        </w:rPr>
        <w:t xml:space="preserve"> skills</w:t>
      </w:r>
      <w:r w:rsidR="00F45EAA">
        <w:rPr>
          <w:rFonts w:ascii="Arial" w:eastAsia="Times New Roman" w:hAnsi="Arial" w:cs="Arial"/>
          <w:sz w:val="24"/>
          <w:szCs w:val="24"/>
          <w:lang w:eastAsia="en-SG"/>
        </w:rPr>
        <w:t xml:space="preserve"> in</w:t>
      </w:r>
      <w:r w:rsidR="0063324D">
        <w:rPr>
          <w:rFonts w:ascii="Arial" w:eastAsia="Times New Roman" w:hAnsi="Arial" w:cs="Arial"/>
          <w:sz w:val="24"/>
          <w:szCs w:val="24"/>
          <w:lang w:eastAsia="en-SG"/>
        </w:rPr>
        <w:t xml:space="preserve"> witnessing and reproducing disciples.</w:t>
      </w:r>
    </w:p>
    <w:p w14:paraId="59BE376A" w14:textId="77777777" w:rsidR="00A76180" w:rsidRDefault="00A76180" w:rsidP="003C4082">
      <w:pPr>
        <w:spacing w:after="0" w:line="240" w:lineRule="auto"/>
        <w:ind w:left="-142" w:hanging="284"/>
        <w:rPr>
          <w:rFonts w:ascii="Arial" w:eastAsia="Times New Roman" w:hAnsi="Arial" w:cs="Arial"/>
          <w:sz w:val="24"/>
          <w:szCs w:val="24"/>
          <w:lang w:eastAsia="en-SG"/>
        </w:rPr>
      </w:pPr>
    </w:p>
    <w:p w14:paraId="5CA44FC6" w14:textId="77777777" w:rsidR="005F273C" w:rsidRDefault="005F273C" w:rsidP="003C4082">
      <w:pPr>
        <w:spacing w:after="0" w:line="240" w:lineRule="auto"/>
        <w:ind w:left="-142" w:hanging="284"/>
        <w:rPr>
          <w:rFonts w:ascii="Arial" w:eastAsia="Times New Roman" w:hAnsi="Arial" w:cs="Arial"/>
          <w:sz w:val="24"/>
          <w:szCs w:val="24"/>
          <w:lang w:eastAsia="en-SG"/>
        </w:rPr>
      </w:pPr>
    </w:p>
    <w:p w14:paraId="49AC2154" w14:textId="77777777" w:rsidR="005F273C" w:rsidRDefault="005F273C" w:rsidP="003C4082">
      <w:pPr>
        <w:spacing w:after="0" w:line="240" w:lineRule="auto"/>
        <w:ind w:left="-142" w:hanging="284"/>
        <w:rPr>
          <w:rFonts w:ascii="Arial" w:eastAsia="Times New Roman" w:hAnsi="Arial" w:cs="Arial"/>
          <w:sz w:val="24"/>
          <w:szCs w:val="24"/>
          <w:lang w:eastAsia="en-SG"/>
        </w:rPr>
      </w:pPr>
    </w:p>
    <w:p w14:paraId="3301FEB5" w14:textId="3EBEDDD5" w:rsidR="00413EE3" w:rsidRPr="00413EE3" w:rsidRDefault="008C1D2E" w:rsidP="00A76180">
      <w:pPr>
        <w:pStyle w:val="ListParagraph"/>
        <w:numPr>
          <w:ilvl w:val="0"/>
          <w:numId w:val="40"/>
        </w:numPr>
        <w:spacing w:after="0" w:line="240" w:lineRule="auto"/>
        <w:ind w:left="-142"/>
        <w:rPr>
          <w:rFonts w:ascii="Arial" w:eastAsia="Times New Roman" w:hAnsi="Arial" w:cs="Arial"/>
          <w:sz w:val="24"/>
          <w:szCs w:val="24"/>
          <w:lang w:eastAsia="en-SG"/>
        </w:rPr>
      </w:pPr>
      <w:r w:rsidRPr="00BB77D4">
        <w:rPr>
          <w:rFonts w:ascii="Arial" w:eastAsia="Times New Roman" w:hAnsi="Arial" w:cs="Arial"/>
          <w:sz w:val="24"/>
          <w:szCs w:val="24"/>
          <w:lang w:eastAsia="en-SG"/>
        </w:rPr>
        <w:t xml:space="preserve">To </w:t>
      </w:r>
      <w:r w:rsidRPr="00DF4358">
        <w:rPr>
          <w:rFonts w:ascii="Arial" w:eastAsia="Times New Roman" w:hAnsi="Arial" w:cs="Arial"/>
          <w:b/>
          <w:bCs/>
          <w:i/>
          <w:iCs/>
          <w:sz w:val="24"/>
          <w:szCs w:val="24"/>
          <w:lang w:eastAsia="en-SG"/>
        </w:rPr>
        <w:t>"</w:t>
      </w:r>
      <w:r w:rsidR="009B01BD" w:rsidRPr="00DF4358">
        <w:rPr>
          <w:rFonts w:ascii="Arial" w:eastAsia="Times New Roman" w:hAnsi="Arial" w:cs="Arial"/>
          <w:b/>
          <w:bCs/>
          <w:i/>
          <w:iCs/>
          <w:sz w:val="24"/>
          <w:szCs w:val="24"/>
          <w:lang w:eastAsia="en-SG"/>
        </w:rPr>
        <w:t>s</w:t>
      </w:r>
      <w:r w:rsidRPr="00DF4358">
        <w:rPr>
          <w:rFonts w:ascii="Arial" w:eastAsia="Times New Roman" w:hAnsi="Arial" w:cs="Arial"/>
          <w:b/>
          <w:bCs/>
          <w:i/>
          <w:iCs/>
          <w:sz w:val="24"/>
          <w:szCs w:val="24"/>
          <w:lang w:eastAsia="en-SG"/>
        </w:rPr>
        <w:t>en</w:t>
      </w:r>
      <w:r w:rsidR="009B01BD" w:rsidRPr="00DF4358">
        <w:rPr>
          <w:rFonts w:ascii="Arial" w:eastAsia="Times New Roman" w:hAnsi="Arial" w:cs="Arial"/>
          <w:b/>
          <w:bCs/>
          <w:i/>
          <w:iCs/>
          <w:sz w:val="24"/>
          <w:szCs w:val="24"/>
          <w:lang w:eastAsia="en-SG"/>
        </w:rPr>
        <w:t xml:space="preserve">d them </w:t>
      </w:r>
      <w:r w:rsidR="00B929E0" w:rsidRPr="00DF4358">
        <w:rPr>
          <w:rFonts w:ascii="Arial" w:eastAsia="Times New Roman" w:hAnsi="Arial" w:cs="Arial"/>
          <w:b/>
          <w:bCs/>
          <w:i/>
          <w:iCs/>
          <w:sz w:val="24"/>
          <w:szCs w:val="24"/>
          <w:lang w:eastAsia="en-SG"/>
        </w:rPr>
        <w:t>o</w:t>
      </w:r>
      <w:r w:rsidRPr="00DF4358">
        <w:rPr>
          <w:rFonts w:ascii="Arial" w:eastAsia="Times New Roman" w:hAnsi="Arial" w:cs="Arial"/>
          <w:b/>
          <w:bCs/>
          <w:i/>
          <w:iCs/>
          <w:sz w:val="24"/>
          <w:szCs w:val="24"/>
          <w:lang w:eastAsia="en-SG"/>
        </w:rPr>
        <w:t>ut"</w:t>
      </w:r>
      <w:r w:rsidR="0063324D">
        <w:rPr>
          <w:rFonts w:ascii="Arial" w:eastAsia="Times New Roman" w:hAnsi="Arial" w:cs="Arial"/>
          <w:b/>
          <w:bCs/>
          <w:i/>
          <w:iCs/>
          <w:sz w:val="24"/>
          <w:szCs w:val="24"/>
          <w:lang w:eastAsia="en-SG"/>
        </w:rPr>
        <w:t xml:space="preserve"> </w:t>
      </w:r>
      <w:r w:rsidR="0063324D" w:rsidRPr="00570CD1">
        <w:rPr>
          <w:rFonts w:ascii="Arial" w:eastAsia="Times New Roman" w:hAnsi="Arial" w:cs="Arial"/>
          <w:i/>
          <w:iCs/>
          <w:sz w:val="24"/>
          <w:szCs w:val="24"/>
          <w:lang w:eastAsia="en-SG"/>
        </w:rPr>
        <w:t>to preach</w:t>
      </w:r>
    </w:p>
    <w:p w14:paraId="09A2604A" w14:textId="2A4CCFC3" w:rsidR="00457C00" w:rsidRPr="00457C00" w:rsidRDefault="00413EE3" w:rsidP="00413EE3">
      <w:pPr>
        <w:pStyle w:val="ListParagraph"/>
        <w:numPr>
          <w:ilvl w:val="0"/>
          <w:numId w:val="45"/>
        </w:numPr>
        <w:spacing w:after="0" w:line="240" w:lineRule="auto"/>
        <w:ind w:left="-142" w:hanging="284"/>
        <w:rPr>
          <w:rFonts w:ascii="Arial" w:eastAsia="Times New Roman" w:hAnsi="Arial" w:cs="Arial"/>
          <w:sz w:val="24"/>
          <w:szCs w:val="24"/>
          <w:lang w:eastAsia="en-SG"/>
        </w:rPr>
      </w:pPr>
      <w:r w:rsidRPr="00413EE3">
        <w:rPr>
          <w:rFonts w:ascii="Arial" w:hAnsi="Arial" w:cs="Arial"/>
          <w:sz w:val="24"/>
          <w:szCs w:val="24"/>
          <w:shd w:val="clear" w:color="auto" w:fill="FFFFFF"/>
        </w:rPr>
        <w:t>In His discipleship training, they would learn:</w:t>
      </w:r>
      <w:r w:rsidRPr="00413EE3">
        <w:rPr>
          <w:rFonts w:ascii="Arial" w:hAnsi="Arial" w:cs="Arial"/>
          <w:sz w:val="24"/>
          <w:szCs w:val="24"/>
          <w:shd w:val="clear" w:color="auto" w:fill="FFFFFF"/>
        </w:rPr>
        <w:br/>
      </w:r>
      <w:r w:rsidR="00924765" w:rsidRPr="00413EE3">
        <w:rPr>
          <w:rFonts w:ascii="Arial" w:hAnsi="Arial" w:cs="Arial"/>
          <w:sz w:val="24"/>
          <w:szCs w:val="24"/>
          <w:shd w:val="clear" w:color="auto" w:fill="FFFFFF"/>
        </w:rPr>
        <w:t xml:space="preserve">To </w:t>
      </w:r>
      <w:r w:rsidR="00924765" w:rsidRPr="00413EE3">
        <w:rPr>
          <w:rFonts w:ascii="Arial" w:hAnsi="Arial" w:cs="Arial"/>
          <w:b/>
          <w:bCs/>
          <w:i/>
          <w:iCs/>
          <w:sz w:val="24"/>
          <w:szCs w:val="24"/>
          <w:u w:val="single"/>
          <w:shd w:val="clear" w:color="auto" w:fill="FFFFFF"/>
        </w:rPr>
        <w:t>P</w:t>
      </w:r>
      <w:r w:rsidR="00924765" w:rsidRPr="00413EE3">
        <w:rPr>
          <w:rFonts w:ascii="Arial" w:hAnsi="Arial" w:cs="Arial"/>
          <w:i/>
          <w:iCs/>
          <w:sz w:val="24"/>
          <w:szCs w:val="24"/>
          <w:u w:val="single"/>
          <w:shd w:val="clear" w:color="auto" w:fill="FFFFFF"/>
        </w:rPr>
        <w:t>reach</w:t>
      </w:r>
      <w:r w:rsidR="00924765" w:rsidRPr="00413EE3">
        <w:rPr>
          <w:rFonts w:ascii="Arial" w:hAnsi="Arial" w:cs="Arial"/>
          <w:i/>
          <w:iCs/>
          <w:sz w:val="24"/>
          <w:szCs w:val="24"/>
          <w:shd w:val="clear" w:color="auto" w:fill="FFFFFF"/>
        </w:rPr>
        <w:t xml:space="preserve"> and to have authority to </w:t>
      </w:r>
      <w:r w:rsidR="00924765" w:rsidRPr="00413EE3">
        <w:rPr>
          <w:rFonts w:ascii="Arial" w:hAnsi="Arial" w:cs="Arial"/>
          <w:b/>
          <w:bCs/>
          <w:i/>
          <w:iCs/>
          <w:sz w:val="24"/>
          <w:szCs w:val="24"/>
          <w:u w:val="single"/>
          <w:shd w:val="clear" w:color="auto" w:fill="FFFFFF"/>
        </w:rPr>
        <w:t>H</w:t>
      </w:r>
      <w:r w:rsidR="00924765" w:rsidRPr="00413EE3">
        <w:rPr>
          <w:rFonts w:ascii="Arial" w:hAnsi="Arial" w:cs="Arial"/>
          <w:i/>
          <w:iCs/>
          <w:sz w:val="24"/>
          <w:szCs w:val="24"/>
          <w:u w:val="single"/>
          <w:shd w:val="clear" w:color="auto" w:fill="FFFFFF"/>
        </w:rPr>
        <w:t>eal</w:t>
      </w:r>
      <w:r w:rsidR="00924765" w:rsidRPr="00413EE3">
        <w:rPr>
          <w:rFonts w:ascii="Arial" w:hAnsi="Arial" w:cs="Arial"/>
          <w:i/>
          <w:iCs/>
          <w:sz w:val="24"/>
          <w:szCs w:val="24"/>
          <w:shd w:val="clear" w:color="auto" w:fill="FFFFFF"/>
        </w:rPr>
        <w:t xml:space="preserve"> and </w:t>
      </w:r>
      <w:r w:rsidR="00924765" w:rsidRPr="00413EE3">
        <w:rPr>
          <w:rFonts w:ascii="Arial" w:hAnsi="Arial" w:cs="Arial"/>
          <w:b/>
          <w:bCs/>
          <w:i/>
          <w:iCs/>
          <w:sz w:val="24"/>
          <w:szCs w:val="24"/>
          <w:u w:val="single"/>
          <w:shd w:val="clear" w:color="auto" w:fill="FFFFFF"/>
        </w:rPr>
        <w:t>D</w:t>
      </w:r>
      <w:r w:rsidR="00924765" w:rsidRPr="00413EE3">
        <w:rPr>
          <w:rFonts w:ascii="Arial" w:hAnsi="Arial" w:cs="Arial"/>
          <w:i/>
          <w:iCs/>
          <w:sz w:val="24"/>
          <w:szCs w:val="24"/>
          <w:u w:val="single"/>
          <w:shd w:val="clear" w:color="auto" w:fill="FFFFFF"/>
        </w:rPr>
        <w:t>rive out demons</w:t>
      </w:r>
      <w:r w:rsidR="00924765" w:rsidRPr="00413EE3">
        <w:rPr>
          <w:rFonts w:ascii="Arial" w:hAnsi="Arial" w:cs="Arial"/>
          <w:i/>
          <w:iCs/>
          <w:sz w:val="24"/>
          <w:szCs w:val="24"/>
          <w:shd w:val="clear" w:color="auto" w:fill="FFFFFF"/>
        </w:rPr>
        <w:t>" (deliverance)</w:t>
      </w:r>
      <w:r w:rsidR="00924765" w:rsidRPr="00413EE3">
        <w:rPr>
          <w:rFonts w:ascii="Arial" w:hAnsi="Arial" w:cs="Arial"/>
          <w:sz w:val="24"/>
          <w:szCs w:val="24"/>
          <w:shd w:val="clear" w:color="auto" w:fill="FFFFFF"/>
        </w:rPr>
        <w:t xml:space="preserve"> </w:t>
      </w:r>
      <w:r w:rsidR="00924765" w:rsidRPr="00413EE3">
        <w:rPr>
          <w:rFonts w:ascii="Arial" w:hAnsi="Arial" w:cs="Arial"/>
          <w:i/>
          <w:iCs/>
          <w:sz w:val="24"/>
          <w:szCs w:val="24"/>
          <w:shd w:val="clear" w:color="auto" w:fill="FFFFFF"/>
        </w:rPr>
        <w:t>(Mark 3:</w:t>
      </w:r>
      <w:r w:rsidR="002C4013">
        <w:rPr>
          <w:rFonts w:ascii="Arial" w:hAnsi="Arial" w:cs="Arial"/>
          <w:i/>
          <w:iCs/>
          <w:sz w:val="24"/>
          <w:szCs w:val="24"/>
          <w:shd w:val="clear" w:color="auto" w:fill="FFFFFF"/>
        </w:rPr>
        <w:t>10,</w:t>
      </w:r>
      <w:r w:rsidR="00924765" w:rsidRPr="00413EE3">
        <w:rPr>
          <w:rFonts w:ascii="Arial" w:hAnsi="Arial" w:cs="Arial"/>
          <w:i/>
          <w:iCs/>
          <w:sz w:val="24"/>
          <w:szCs w:val="24"/>
          <w:shd w:val="clear" w:color="auto" w:fill="FFFFFF"/>
        </w:rPr>
        <w:t>14-15</w:t>
      </w:r>
      <w:r w:rsidR="00924765" w:rsidRPr="00413EE3">
        <w:rPr>
          <w:rFonts w:ascii="Arial" w:hAnsi="Arial" w:cs="Arial"/>
          <w:sz w:val="24"/>
          <w:szCs w:val="24"/>
          <w:shd w:val="clear" w:color="auto" w:fill="FFFFFF"/>
        </w:rPr>
        <w:t xml:space="preserve">), </w:t>
      </w:r>
    </w:p>
    <w:p w14:paraId="34638277" w14:textId="11CFD132" w:rsidR="00802A71" w:rsidRPr="00A74733" w:rsidRDefault="00457C00" w:rsidP="00A74733">
      <w:pPr>
        <w:pStyle w:val="ListParagraph"/>
        <w:numPr>
          <w:ilvl w:val="0"/>
          <w:numId w:val="45"/>
        </w:numPr>
        <w:spacing w:after="0" w:line="240" w:lineRule="auto"/>
        <w:ind w:left="-142" w:hanging="284"/>
        <w:rPr>
          <w:rFonts w:ascii="Arial" w:eastAsia="Times New Roman" w:hAnsi="Arial" w:cs="Arial"/>
          <w:sz w:val="24"/>
          <w:szCs w:val="24"/>
          <w:lang w:eastAsia="en-SG"/>
        </w:rPr>
      </w:pPr>
      <w:r>
        <w:rPr>
          <w:rFonts w:ascii="Arial" w:hAnsi="Arial" w:cs="Arial"/>
          <w:sz w:val="24"/>
          <w:szCs w:val="24"/>
          <w:shd w:val="clear" w:color="auto" w:fill="FFFFFF"/>
        </w:rPr>
        <w:t xml:space="preserve">Fan out to </w:t>
      </w:r>
      <w:r w:rsidR="0016174D">
        <w:rPr>
          <w:rFonts w:ascii="Arial" w:hAnsi="Arial" w:cs="Arial"/>
          <w:sz w:val="24"/>
          <w:szCs w:val="24"/>
          <w:shd w:val="clear" w:color="auto" w:fill="FFFFFF"/>
        </w:rPr>
        <w:t>all nations</w:t>
      </w:r>
      <w:r w:rsidR="00924765" w:rsidRPr="00413EE3">
        <w:rPr>
          <w:rFonts w:ascii="Arial" w:hAnsi="Arial" w:cs="Arial"/>
          <w:color w:val="242424"/>
          <w:sz w:val="24"/>
          <w:szCs w:val="24"/>
          <w:shd w:val="clear" w:color="auto" w:fill="FFFFFF"/>
        </w:rPr>
        <w:t>.</w:t>
      </w:r>
    </w:p>
    <w:p w14:paraId="5453DD74" w14:textId="300E21D3" w:rsidR="00DE47F0" w:rsidRPr="00DE47F0" w:rsidRDefault="00C41EAB" w:rsidP="00910020">
      <w:pPr>
        <w:spacing w:after="0" w:line="240" w:lineRule="auto"/>
        <w:rPr>
          <w:rFonts w:ascii="Arial" w:hAnsi="Arial" w:cs="Arial"/>
          <w:sz w:val="24"/>
          <w:szCs w:val="24"/>
          <w:lang w:val="en-US" w:eastAsia="ja-JP"/>
        </w:rPr>
      </w:pPr>
      <w:r>
        <w:rPr>
          <w:rFonts w:ascii="Arial" w:hAnsi="Arial" w:cs="Arial"/>
          <w:sz w:val="24"/>
          <w:szCs w:val="24"/>
          <w:lang w:val="en-US" w:eastAsia="ja-JP"/>
        </w:rPr>
        <w:br/>
      </w:r>
    </w:p>
    <w:p w14:paraId="777C1238" w14:textId="4EF97894" w:rsidR="007446A6" w:rsidRPr="00AF3616" w:rsidRDefault="000F6C8B" w:rsidP="00D65039">
      <w:pPr>
        <w:spacing w:after="0" w:line="240" w:lineRule="auto"/>
        <w:ind w:left="-567"/>
        <w:rPr>
          <w:rFonts w:ascii="Arial" w:hAnsi="Arial" w:cs="Arial"/>
          <w:b/>
          <w:bCs/>
          <w:sz w:val="24"/>
          <w:szCs w:val="24"/>
          <w:lang w:val="en-US" w:eastAsia="ja-JP"/>
        </w:rPr>
      </w:pPr>
      <w:r w:rsidRPr="00AF3616">
        <w:rPr>
          <w:rFonts w:ascii="Arial" w:hAnsi="Arial" w:cs="Arial"/>
          <w:b/>
          <w:bCs/>
          <w:sz w:val="24"/>
          <w:szCs w:val="24"/>
          <w:lang w:val="en-US" w:eastAsia="ja-JP"/>
        </w:rPr>
        <w:t>2</w:t>
      </w:r>
      <w:r w:rsidR="00755901" w:rsidRPr="00AF3616">
        <w:rPr>
          <w:rFonts w:ascii="Arial" w:hAnsi="Arial" w:cs="Arial"/>
          <w:b/>
          <w:bCs/>
          <w:sz w:val="24"/>
          <w:szCs w:val="24"/>
          <w:lang w:val="en-US" w:eastAsia="ja-JP"/>
        </w:rPr>
        <w:t xml:space="preserve">. </w:t>
      </w:r>
      <w:r w:rsidR="00BE6C09">
        <w:rPr>
          <w:rFonts w:ascii="Arial" w:hAnsi="Arial" w:cs="Arial"/>
          <w:b/>
          <w:bCs/>
          <w:sz w:val="24"/>
          <w:szCs w:val="24"/>
          <w:lang w:val="en-US" w:eastAsia="ja-JP"/>
        </w:rPr>
        <w:t xml:space="preserve">  </w:t>
      </w:r>
      <w:r w:rsidR="00EC4ED2" w:rsidRPr="00AF3616">
        <w:rPr>
          <w:rFonts w:ascii="Arial" w:hAnsi="Arial" w:cs="Arial"/>
          <w:b/>
          <w:bCs/>
          <w:sz w:val="24"/>
          <w:szCs w:val="24"/>
          <w:lang w:val="en-US" w:eastAsia="ja-JP"/>
        </w:rPr>
        <w:t xml:space="preserve">The Selection of </w:t>
      </w:r>
      <w:r w:rsidR="00AF3616" w:rsidRPr="00AF3616">
        <w:rPr>
          <w:rFonts w:ascii="Arial" w:hAnsi="Arial" w:cs="Arial"/>
          <w:b/>
          <w:bCs/>
          <w:sz w:val="24"/>
          <w:szCs w:val="24"/>
          <w:lang w:val="en-US" w:eastAsia="ja-JP"/>
        </w:rPr>
        <w:t xml:space="preserve">His </w:t>
      </w:r>
      <w:r w:rsidR="00604D8E">
        <w:rPr>
          <w:rFonts w:ascii="Arial" w:hAnsi="Arial" w:cs="Arial"/>
          <w:b/>
          <w:bCs/>
          <w:sz w:val="24"/>
          <w:szCs w:val="24"/>
          <w:lang w:val="en-US" w:eastAsia="ja-JP"/>
        </w:rPr>
        <w:t xml:space="preserve">12 </w:t>
      </w:r>
      <w:r w:rsidR="00AF3616" w:rsidRPr="00AF3616">
        <w:rPr>
          <w:rFonts w:ascii="Arial" w:hAnsi="Arial" w:cs="Arial"/>
          <w:b/>
          <w:bCs/>
          <w:sz w:val="24"/>
          <w:szCs w:val="24"/>
          <w:lang w:val="en-US" w:eastAsia="ja-JP"/>
        </w:rPr>
        <w:t>disciples</w:t>
      </w:r>
    </w:p>
    <w:p w14:paraId="72CFEC81" w14:textId="77777777" w:rsidR="007446A6" w:rsidRDefault="007446A6" w:rsidP="00D65039">
      <w:pPr>
        <w:spacing w:after="0" w:line="240" w:lineRule="auto"/>
        <w:ind w:left="-567"/>
        <w:rPr>
          <w:rFonts w:ascii="Arial" w:hAnsi="Arial" w:cs="Arial"/>
          <w:b/>
          <w:bCs/>
          <w:sz w:val="24"/>
          <w:szCs w:val="24"/>
          <w:u w:val="single"/>
          <w:lang w:val="en-US" w:eastAsia="ja-JP"/>
        </w:rPr>
      </w:pPr>
    </w:p>
    <w:p w14:paraId="474AF79E" w14:textId="2BFDE3CB" w:rsidR="009D4B0D" w:rsidRDefault="007446A6" w:rsidP="00F718F0">
      <w:pPr>
        <w:spacing w:after="0" w:line="240" w:lineRule="auto"/>
        <w:ind w:left="-567"/>
        <w:rPr>
          <w:rFonts w:ascii="Arial" w:hAnsi="Arial" w:cs="Arial"/>
          <w:sz w:val="24"/>
          <w:szCs w:val="24"/>
          <w:u w:val="single"/>
          <w:lang w:val="en-US" w:eastAsia="ja-JP"/>
        </w:rPr>
      </w:pPr>
      <w:r w:rsidRPr="00AF3616">
        <w:rPr>
          <w:rFonts w:ascii="Arial" w:hAnsi="Arial" w:cs="Arial"/>
          <w:sz w:val="24"/>
          <w:szCs w:val="24"/>
          <w:u w:val="single"/>
          <w:lang w:val="en-US" w:eastAsia="ja-JP"/>
        </w:rPr>
        <w:t xml:space="preserve">a)   </w:t>
      </w:r>
      <w:r w:rsidR="00DE47F0" w:rsidRPr="00AF3616">
        <w:rPr>
          <w:rFonts w:ascii="Arial" w:hAnsi="Arial" w:cs="Arial"/>
          <w:sz w:val="24"/>
          <w:szCs w:val="24"/>
          <w:u w:val="single"/>
          <w:lang w:val="en-US" w:eastAsia="ja-JP"/>
        </w:rPr>
        <w:t>How Jesus Chose His Twelve</w:t>
      </w:r>
      <w:r w:rsidR="00AF3616">
        <w:rPr>
          <w:rFonts w:ascii="Arial" w:hAnsi="Arial" w:cs="Arial"/>
          <w:sz w:val="24"/>
          <w:szCs w:val="24"/>
          <w:u w:val="single"/>
          <w:lang w:val="en-US" w:eastAsia="ja-JP"/>
        </w:rPr>
        <w:br/>
      </w:r>
    </w:p>
    <w:p w14:paraId="0E9BF05F" w14:textId="387BF00D" w:rsidR="001B7B0A" w:rsidRPr="00212884" w:rsidRDefault="006D74EC" w:rsidP="006D74EC">
      <w:pPr>
        <w:pStyle w:val="ListParagraph"/>
        <w:numPr>
          <w:ilvl w:val="0"/>
          <w:numId w:val="40"/>
        </w:numPr>
        <w:spacing w:after="0" w:line="240" w:lineRule="auto"/>
        <w:ind w:left="142"/>
        <w:rPr>
          <w:rStyle w:val="text"/>
          <w:rFonts w:ascii="Arial" w:hAnsi="Arial" w:cs="Arial"/>
          <w:sz w:val="24"/>
          <w:szCs w:val="24"/>
          <w:u w:val="single"/>
          <w:lang w:val="en-US" w:eastAsia="ja-JP"/>
        </w:rPr>
      </w:pPr>
      <w:r>
        <w:rPr>
          <w:rFonts w:ascii="Arial" w:hAnsi="Arial" w:cs="Arial"/>
          <w:sz w:val="24"/>
          <w:szCs w:val="24"/>
          <w:lang w:val="en-US" w:eastAsia="ja-JP"/>
        </w:rPr>
        <w:t>He prayed all night</w:t>
      </w:r>
      <w:r>
        <w:rPr>
          <w:rFonts w:ascii="Arial" w:hAnsi="Arial" w:cs="Arial"/>
          <w:sz w:val="24"/>
          <w:szCs w:val="24"/>
          <w:lang w:val="en-US" w:eastAsia="ja-JP"/>
        </w:rPr>
        <w:br/>
        <w:t>“</w:t>
      </w:r>
      <w:r w:rsidR="00A31738" w:rsidRPr="006D74EC">
        <w:rPr>
          <w:rStyle w:val="text"/>
          <w:rFonts w:ascii="Arial" w:hAnsi="Arial" w:cs="Arial"/>
          <w:i/>
          <w:iCs/>
          <w:sz w:val="24"/>
          <w:szCs w:val="24"/>
          <w:shd w:val="clear" w:color="auto" w:fill="FFFFFF"/>
        </w:rPr>
        <w:t>One of those days Jesus went out to a mountainside to pray, and spent the night praying to God.</w:t>
      </w:r>
      <w:r>
        <w:rPr>
          <w:rStyle w:val="text"/>
          <w:rFonts w:ascii="Arial" w:hAnsi="Arial" w:cs="Arial"/>
          <w:i/>
          <w:iCs/>
          <w:sz w:val="24"/>
          <w:szCs w:val="24"/>
          <w:shd w:val="clear" w:color="auto" w:fill="FFFFFF"/>
        </w:rPr>
        <w:t>”</w:t>
      </w:r>
      <w:r w:rsidR="00A31738" w:rsidRPr="006D74EC">
        <w:rPr>
          <w:rStyle w:val="text"/>
          <w:rFonts w:ascii="Arial" w:hAnsi="Arial" w:cs="Arial"/>
          <w:i/>
          <w:iCs/>
          <w:sz w:val="24"/>
          <w:szCs w:val="24"/>
          <w:shd w:val="clear" w:color="auto" w:fill="FFFFFF"/>
        </w:rPr>
        <w:t xml:space="preserve"> (Luke 6:12)</w:t>
      </w:r>
      <w:r w:rsidR="00A31738" w:rsidRPr="006D74EC">
        <w:rPr>
          <w:rStyle w:val="text"/>
          <w:rFonts w:ascii="Arial" w:hAnsi="Arial" w:cs="Arial"/>
          <w:i/>
          <w:iCs/>
          <w:sz w:val="24"/>
          <w:szCs w:val="24"/>
          <w:shd w:val="clear" w:color="auto" w:fill="FFFFFF"/>
        </w:rPr>
        <w:br/>
      </w:r>
      <w:r w:rsidR="007A1802">
        <w:rPr>
          <w:rStyle w:val="text"/>
          <w:rFonts w:ascii="Arial" w:hAnsi="Arial" w:cs="Arial"/>
          <w:sz w:val="24"/>
          <w:szCs w:val="24"/>
          <w:lang w:val="en-US" w:eastAsia="ja-JP"/>
        </w:rPr>
        <w:t>He must have prayed for wisdom</w:t>
      </w:r>
      <w:r w:rsidR="00B931FC">
        <w:rPr>
          <w:rStyle w:val="text"/>
          <w:rFonts w:ascii="Arial" w:hAnsi="Arial" w:cs="Arial"/>
          <w:sz w:val="24"/>
          <w:szCs w:val="24"/>
          <w:lang w:val="en-US" w:eastAsia="ja-JP"/>
        </w:rPr>
        <w:t xml:space="preserve">, about who to select out of the many who </w:t>
      </w:r>
      <w:r w:rsidR="003F3F13">
        <w:rPr>
          <w:rStyle w:val="text"/>
          <w:rFonts w:ascii="Arial" w:hAnsi="Arial" w:cs="Arial"/>
          <w:sz w:val="24"/>
          <w:szCs w:val="24"/>
          <w:lang w:val="en-US" w:eastAsia="ja-JP"/>
        </w:rPr>
        <w:t xml:space="preserve">had </w:t>
      </w:r>
      <w:r w:rsidR="00B931FC">
        <w:rPr>
          <w:rStyle w:val="text"/>
          <w:rFonts w:ascii="Arial" w:hAnsi="Arial" w:cs="Arial"/>
          <w:sz w:val="24"/>
          <w:szCs w:val="24"/>
          <w:lang w:val="en-US" w:eastAsia="ja-JP"/>
        </w:rPr>
        <w:t xml:space="preserve">believed </w:t>
      </w:r>
      <w:r w:rsidR="001C61CF">
        <w:rPr>
          <w:rStyle w:val="text"/>
          <w:rFonts w:ascii="Arial" w:hAnsi="Arial" w:cs="Arial"/>
          <w:sz w:val="24"/>
          <w:szCs w:val="24"/>
          <w:lang w:val="en-US" w:eastAsia="ja-JP"/>
        </w:rPr>
        <w:t>when</w:t>
      </w:r>
      <w:r w:rsidR="00817C64">
        <w:rPr>
          <w:rStyle w:val="text"/>
          <w:rFonts w:ascii="Arial" w:hAnsi="Arial" w:cs="Arial"/>
          <w:sz w:val="24"/>
          <w:szCs w:val="24"/>
          <w:lang w:val="en-US" w:eastAsia="ja-JP"/>
        </w:rPr>
        <w:t xml:space="preserve"> He went about teaching.</w:t>
      </w:r>
    </w:p>
    <w:p w14:paraId="39B43D37" w14:textId="48955F4F" w:rsidR="009451FC" w:rsidRPr="00D33508" w:rsidRDefault="00212884" w:rsidP="00D33508">
      <w:pPr>
        <w:pStyle w:val="ListParagraph"/>
        <w:numPr>
          <w:ilvl w:val="0"/>
          <w:numId w:val="47"/>
        </w:numPr>
        <w:spacing w:after="0" w:line="240" w:lineRule="auto"/>
        <w:ind w:left="142"/>
        <w:rPr>
          <w:rFonts w:ascii="Arial" w:hAnsi="Arial" w:cs="Arial"/>
          <w:sz w:val="24"/>
          <w:szCs w:val="24"/>
          <w:lang w:val="en-US" w:eastAsia="ja-JP"/>
        </w:rPr>
      </w:pPr>
      <w:r w:rsidRPr="003A2CE8">
        <w:rPr>
          <w:rStyle w:val="text"/>
          <w:rFonts w:ascii="Arial" w:hAnsi="Arial" w:cs="Arial"/>
          <w:sz w:val="24"/>
          <w:szCs w:val="24"/>
          <w:lang w:val="en-US" w:eastAsia="ja-JP"/>
        </w:rPr>
        <w:t xml:space="preserve">The </w:t>
      </w:r>
      <w:r w:rsidR="003A2CE8">
        <w:rPr>
          <w:rStyle w:val="text"/>
          <w:rFonts w:ascii="Arial" w:hAnsi="Arial" w:cs="Arial"/>
          <w:sz w:val="24"/>
          <w:szCs w:val="24"/>
          <w:lang w:val="en-US" w:eastAsia="ja-JP"/>
        </w:rPr>
        <w:t xml:space="preserve">Lord took time in </w:t>
      </w:r>
      <w:r w:rsidR="00DC5A94" w:rsidRPr="003A2CE8">
        <w:rPr>
          <w:rFonts w:ascii="Arial" w:hAnsi="Arial" w:cs="Arial"/>
          <w:sz w:val="24"/>
          <w:szCs w:val="24"/>
          <w:lang w:val="en-US" w:eastAsia="ja-JP"/>
        </w:rPr>
        <w:t xml:space="preserve">seeking </w:t>
      </w:r>
      <w:r w:rsidR="0070661A">
        <w:rPr>
          <w:rFonts w:ascii="Arial" w:hAnsi="Arial" w:cs="Arial"/>
          <w:sz w:val="24"/>
          <w:szCs w:val="24"/>
          <w:lang w:val="en-US" w:eastAsia="ja-JP"/>
        </w:rPr>
        <w:t xml:space="preserve">the Holy Spirit’s </w:t>
      </w:r>
      <w:r w:rsidR="00DC5A94" w:rsidRPr="003A2CE8">
        <w:rPr>
          <w:rFonts w:ascii="Arial" w:hAnsi="Arial" w:cs="Arial"/>
          <w:sz w:val="24"/>
          <w:szCs w:val="24"/>
          <w:lang w:val="en-US" w:eastAsia="ja-JP"/>
        </w:rPr>
        <w:t>guidance and wisdom in decision-making.</w:t>
      </w:r>
      <w:r w:rsidR="0070661A">
        <w:rPr>
          <w:rFonts w:ascii="Arial" w:hAnsi="Arial" w:cs="Arial"/>
          <w:sz w:val="24"/>
          <w:szCs w:val="24"/>
          <w:lang w:val="en-US" w:eastAsia="ja-JP"/>
        </w:rPr>
        <w:t xml:space="preserve"> He was operating </w:t>
      </w:r>
      <w:r w:rsidR="00344B28">
        <w:rPr>
          <w:rFonts w:ascii="Arial" w:hAnsi="Arial" w:cs="Arial"/>
          <w:sz w:val="24"/>
          <w:szCs w:val="24"/>
          <w:lang w:val="en-US" w:eastAsia="ja-JP"/>
        </w:rPr>
        <w:t xml:space="preserve">as a </w:t>
      </w:r>
      <w:r w:rsidR="00A46F91">
        <w:rPr>
          <w:rFonts w:ascii="Arial" w:hAnsi="Arial" w:cs="Arial"/>
          <w:sz w:val="24"/>
          <w:szCs w:val="24"/>
          <w:lang w:val="en-US" w:eastAsia="ja-JP"/>
        </w:rPr>
        <w:t>S</w:t>
      </w:r>
      <w:r w:rsidR="00344B28">
        <w:rPr>
          <w:rFonts w:ascii="Arial" w:hAnsi="Arial" w:cs="Arial"/>
          <w:sz w:val="24"/>
          <w:szCs w:val="24"/>
          <w:lang w:val="en-US" w:eastAsia="ja-JP"/>
        </w:rPr>
        <w:t xml:space="preserve">on of </w:t>
      </w:r>
      <w:r w:rsidR="00A46F91">
        <w:rPr>
          <w:rFonts w:ascii="Arial" w:hAnsi="Arial" w:cs="Arial"/>
          <w:sz w:val="24"/>
          <w:szCs w:val="24"/>
          <w:lang w:val="en-US" w:eastAsia="ja-JP"/>
        </w:rPr>
        <w:t>M</w:t>
      </w:r>
      <w:r w:rsidR="00344B28">
        <w:rPr>
          <w:rFonts w:ascii="Arial" w:hAnsi="Arial" w:cs="Arial"/>
          <w:sz w:val="24"/>
          <w:szCs w:val="24"/>
          <w:lang w:val="en-US" w:eastAsia="ja-JP"/>
        </w:rPr>
        <w:t xml:space="preserve">an, not tapping into His super power for the </w:t>
      </w:r>
      <w:r w:rsidR="00DC5A94" w:rsidRPr="00D33508">
        <w:rPr>
          <w:rFonts w:ascii="Arial" w:hAnsi="Arial" w:cs="Arial"/>
          <w:sz w:val="24"/>
          <w:szCs w:val="24"/>
          <w:lang w:val="en-US" w:eastAsia="ja-JP"/>
        </w:rPr>
        <w:t>success of His ministry</w:t>
      </w:r>
      <w:r w:rsidR="00D33508">
        <w:rPr>
          <w:rFonts w:ascii="Arial" w:hAnsi="Arial" w:cs="Arial"/>
          <w:sz w:val="24"/>
          <w:szCs w:val="24"/>
          <w:lang w:val="en-US" w:eastAsia="ja-JP"/>
        </w:rPr>
        <w:t>. He relied on</w:t>
      </w:r>
      <w:r w:rsidR="007F4FEA">
        <w:rPr>
          <w:rFonts w:ascii="Arial" w:hAnsi="Arial" w:cs="Arial"/>
          <w:sz w:val="24"/>
          <w:szCs w:val="24"/>
          <w:lang w:val="en-US" w:eastAsia="ja-JP"/>
        </w:rPr>
        <w:t xml:space="preserve"> the Holy Spirit</w:t>
      </w:r>
      <w:r w:rsidR="00DC5A94" w:rsidRPr="00D33508">
        <w:rPr>
          <w:rFonts w:ascii="Arial" w:hAnsi="Arial" w:cs="Arial"/>
          <w:sz w:val="24"/>
          <w:szCs w:val="24"/>
          <w:lang w:val="en-US" w:eastAsia="ja-JP"/>
        </w:rPr>
        <w:t>.</w:t>
      </w:r>
    </w:p>
    <w:p w14:paraId="566B544D" w14:textId="77AC06BB" w:rsidR="007958CD" w:rsidRPr="00843315" w:rsidRDefault="007958CD" w:rsidP="00AD608E">
      <w:pPr>
        <w:spacing w:after="0" w:line="240" w:lineRule="auto"/>
        <w:rPr>
          <w:rStyle w:val="text"/>
          <w:rFonts w:ascii="Arial" w:hAnsi="Arial" w:cs="Arial"/>
          <w:sz w:val="24"/>
          <w:szCs w:val="24"/>
          <w:lang w:val="en-US" w:eastAsia="ja-JP"/>
        </w:rPr>
      </w:pPr>
    </w:p>
    <w:p w14:paraId="2B3348E1" w14:textId="133DD5AC" w:rsidR="00926B27" w:rsidRPr="00843315" w:rsidRDefault="007958CD" w:rsidP="00926B27">
      <w:pPr>
        <w:pStyle w:val="ListParagraph"/>
        <w:numPr>
          <w:ilvl w:val="0"/>
          <w:numId w:val="22"/>
        </w:numPr>
        <w:spacing w:after="0" w:line="240" w:lineRule="auto"/>
        <w:ind w:left="142"/>
        <w:rPr>
          <w:rFonts w:ascii="Arial" w:hAnsi="Arial" w:cs="Arial"/>
          <w:sz w:val="24"/>
          <w:szCs w:val="24"/>
          <w:lang w:val="en-US" w:eastAsia="ja-JP"/>
        </w:rPr>
      </w:pPr>
      <w:r w:rsidRPr="00843315">
        <w:rPr>
          <w:rStyle w:val="text"/>
          <w:rFonts w:ascii="Arial" w:hAnsi="Arial" w:cs="Arial"/>
          <w:sz w:val="24"/>
          <w:szCs w:val="24"/>
          <w:lang w:val="en-US" w:eastAsia="ja-JP"/>
        </w:rPr>
        <w:t xml:space="preserve">Jesus </w:t>
      </w:r>
      <w:r w:rsidRPr="0081529B">
        <w:rPr>
          <w:rStyle w:val="text"/>
          <w:rFonts w:ascii="Arial" w:hAnsi="Arial" w:cs="Arial"/>
          <w:b/>
          <w:bCs/>
          <w:i/>
          <w:iCs/>
          <w:sz w:val="24"/>
          <w:szCs w:val="24"/>
          <w:lang w:val="en-US" w:eastAsia="ja-JP"/>
        </w:rPr>
        <w:t>"</w:t>
      </w:r>
      <w:r w:rsidR="00534F2C" w:rsidRPr="0081529B">
        <w:rPr>
          <w:rStyle w:val="text"/>
          <w:rFonts w:ascii="Arial" w:hAnsi="Arial" w:cs="Arial"/>
          <w:b/>
          <w:bCs/>
          <w:i/>
          <w:iCs/>
          <w:sz w:val="24"/>
          <w:szCs w:val="24"/>
          <w:lang w:val="en-US" w:eastAsia="ja-JP"/>
        </w:rPr>
        <w:t>w</w:t>
      </w:r>
      <w:r w:rsidRPr="0081529B">
        <w:rPr>
          <w:rStyle w:val="text"/>
          <w:rFonts w:ascii="Arial" w:hAnsi="Arial" w:cs="Arial"/>
          <w:b/>
          <w:bCs/>
          <w:i/>
          <w:iCs/>
          <w:sz w:val="24"/>
          <w:szCs w:val="24"/>
          <w:lang w:val="en-US" w:eastAsia="ja-JP"/>
        </w:rPr>
        <w:t>anted"</w:t>
      </w:r>
      <w:r w:rsidRPr="0081529B">
        <w:rPr>
          <w:rStyle w:val="text"/>
          <w:rFonts w:ascii="Arial" w:hAnsi="Arial" w:cs="Arial"/>
          <w:sz w:val="24"/>
          <w:szCs w:val="24"/>
          <w:lang w:val="en-US" w:eastAsia="ja-JP"/>
        </w:rPr>
        <w:t xml:space="preserve"> </w:t>
      </w:r>
      <w:r w:rsidR="004A42EC" w:rsidRPr="00843315">
        <w:rPr>
          <w:rStyle w:val="text"/>
          <w:rFonts w:ascii="Arial" w:hAnsi="Arial" w:cs="Arial"/>
          <w:sz w:val="24"/>
          <w:szCs w:val="24"/>
          <w:lang w:val="en-US" w:eastAsia="ja-JP"/>
        </w:rPr>
        <w:t>t</w:t>
      </w:r>
      <w:r w:rsidRPr="00843315">
        <w:rPr>
          <w:rStyle w:val="text"/>
          <w:rFonts w:ascii="Arial" w:hAnsi="Arial" w:cs="Arial"/>
          <w:sz w:val="24"/>
          <w:szCs w:val="24"/>
          <w:lang w:val="en-US" w:eastAsia="ja-JP"/>
        </w:rPr>
        <w:t>hem</w:t>
      </w:r>
      <w:r w:rsidR="00534F2C" w:rsidRPr="00843315">
        <w:rPr>
          <w:rStyle w:val="text"/>
          <w:rFonts w:ascii="Arial" w:hAnsi="Arial" w:cs="Arial"/>
          <w:sz w:val="24"/>
          <w:szCs w:val="24"/>
          <w:lang w:val="en-US" w:eastAsia="ja-JP"/>
        </w:rPr>
        <w:t xml:space="preserve"> </w:t>
      </w:r>
      <w:r w:rsidR="00534F2C" w:rsidRPr="00843315">
        <w:rPr>
          <w:rStyle w:val="text"/>
          <w:rFonts w:ascii="Arial" w:hAnsi="Arial" w:cs="Arial"/>
          <w:i/>
          <w:iCs/>
          <w:sz w:val="24"/>
          <w:szCs w:val="24"/>
          <w:shd w:val="clear" w:color="auto" w:fill="FFFFFF"/>
        </w:rPr>
        <w:t>(vs13)</w:t>
      </w:r>
      <w:r w:rsidR="00534F2C" w:rsidRPr="00843315">
        <w:rPr>
          <w:rFonts w:ascii="Arial" w:hAnsi="Arial" w:cs="Arial"/>
          <w:sz w:val="24"/>
          <w:szCs w:val="24"/>
          <w:lang w:val="en-US" w:eastAsia="ja-JP"/>
        </w:rPr>
        <w:br/>
      </w:r>
      <w:r w:rsidR="00534F2C" w:rsidRPr="00843315">
        <w:rPr>
          <w:rFonts w:ascii="Arial" w:hAnsi="Arial" w:cs="Arial"/>
          <w:i/>
          <w:iCs/>
          <w:sz w:val="24"/>
          <w:szCs w:val="24"/>
          <w:lang w:val="en-US" w:eastAsia="ja-JP"/>
        </w:rPr>
        <w:t xml:space="preserve">"Jesus went (climbed) up on a mountainside and called (invited) to him those </w:t>
      </w:r>
      <w:r w:rsidR="00E11D7A">
        <w:rPr>
          <w:rFonts w:ascii="Arial" w:hAnsi="Arial" w:cs="Arial"/>
          <w:i/>
          <w:iCs/>
          <w:sz w:val="24"/>
          <w:szCs w:val="24"/>
          <w:lang w:val="en-US" w:eastAsia="ja-JP"/>
        </w:rPr>
        <w:t xml:space="preserve">He </w:t>
      </w:r>
      <w:r w:rsidR="00534F2C" w:rsidRPr="00843315">
        <w:rPr>
          <w:rFonts w:ascii="Arial" w:hAnsi="Arial" w:cs="Arial"/>
          <w:i/>
          <w:iCs/>
          <w:sz w:val="24"/>
          <w:szCs w:val="24"/>
          <w:u w:val="single"/>
          <w:lang w:val="en-US" w:eastAsia="ja-JP"/>
        </w:rPr>
        <w:t>wanted</w:t>
      </w:r>
      <w:r w:rsidR="00534F2C" w:rsidRPr="00843315">
        <w:rPr>
          <w:rFonts w:ascii="Arial" w:hAnsi="Arial" w:cs="Arial"/>
          <w:i/>
          <w:iCs/>
          <w:sz w:val="24"/>
          <w:szCs w:val="24"/>
          <w:lang w:val="en-US" w:eastAsia="ja-JP"/>
        </w:rPr>
        <w:t>…” (vs13)</w:t>
      </w:r>
    </w:p>
    <w:p w14:paraId="15B7650F" w14:textId="57BA1163" w:rsidR="00350FE6" w:rsidRPr="008D74C5" w:rsidRDefault="00E11D7A" w:rsidP="008D74C5">
      <w:pPr>
        <w:pStyle w:val="ListParagraph"/>
        <w:numPr>
          <w:ilvl w:val="0"/>
          <w:numId w:val="34"/>
        </w:numPr>
        <w:spacing w:after="0" w:line="240" w:lineRule="auto"/>
        <w:rPr>
          <w:rFonts w:ascii="Arial" w:hAnsi="Arial" w:cs="Arial"/>
          <w:sz w:val="24"/>
          <w:szCs w:val="24"/>
          <w:lang w:val="en-US" w:eastAsia="ja-JP"/>
        </w:rPr>
      </w:pPr>
      <w:r>
        <w:rPr>
          <w:rFonts w:ascii="Arial" w:hAnsi="Arial" w:cs="Arial"/>
          <w:i/>
          <w:iCs/>
          <w:sz w:val="24"/>
          <w:szCs w:val="24"/>
          <w:lang w:val="en-US" w:eastAsia="ja-JP"/>
        </w:rPr>
        <w:t xml:space="preserve">He </w:t>
      </w:r>
      <w:r w:rsidRPr="00843315">
        <w:rPr>
          <w:rFonts w:ascii="Arial" w:hAnsi="Arial" w:cs="Arial"/>
          <w:i/>
          <w:iCs/>
          <w:sz w:val="24"/>
          <w:szCs w:val="24"/>
          <w:u w:val="single"/>
          <w:lang w:val="en-US" w:eastAsia="ja-JP"/>
        </w:rPr>
        <w:t>wanted</w:t>
      </w:r>
      <w:r w:rsidRPr="00843315">
        <w:rPr>
          <w:rFonts w:ascii="Arial" w:hAnsi="Arial" w:cs="Arial"/>
          <w:i/>
          <w:iCs/>
          <w:sz w:val="24"/>
          <w:szCs w:val="24"/>
          <w:lang w:val="en-US" w:eastAsia="ja-JP"/>
        </w:rPr>
        <w:t>…”</w:t>
      </w:r>
      <w:r w:rsidR="00B421F0">
        <w:rPr>
          <w:rFonts w:ascii="Arial" w:hAnsi="Arial" w:cs="Arial"/>
          <w:i/>
          <w:iCs/>
          <w:sz w:val="24"/>
          <w:szCs w:val="24"/>
          <w:lang w:val="en-US" w:eastAsia="ja-JP"/>
        </w:rPr>
        <w:t xml:space="preserve"> </w:t>
      </w:r>
      <w:r w:rsidR="0096262E">
        <w:rPr>
          <w:rFonts w:ascii="Arial" w:hAnsi="Arial" w:cs="Arial"/>
          <w:i/>
          <w:iCs/>
          <w:sz w:val="24"/>
          <w:szCs w:val="24"/>
          <w:lang w:val="en-US" w:eastAsia="ja-JP"/>
        </w:rPr>
        <w:t>–</w:t>
      </w:r>
      <w:r w:rsidR="00B421F0">
        <w:rPr>
          <w:rFonts w:ascii="Arial" w:hAnsi="Arial" w:cs="Arial"/>
          <w:i/>
          <w:iCs/>
          <w:sz w:val="24"/>
          <w:szCs w:val="24"/>
          <w:lang w:val="en-US" w:eastAsia="ja-JP"/>
        </w:rPr>
        <w:t xml:space="preserve"> </w:t>
      </w:r>
      <w:r w:rsidR="0096262E">
        <w:rPr>
          <w:rFonts w:ascii="Arial" w:hAnsi="Arial" w:cs="Arial"/>
          <w:sz w:val="24"/>
          <w:szCs w:val="24"/>
          <w:lang w:val="en-US" w:eastAsia="ja-JP"/>
        </w:rPr>
        <w:t>An i</w:t>
      </w:r>
      <w:r w:rsidR="00D576E0">
        <w:rPr>
          <w:rFonts w:ascii="Arial" w:hAnsi="Arial" w:cs="Arial"/>
          <w:sz w:val="24"/>
          <w:szCs w:val="24"/>
          <w:lang w:val="en-US" w:eastAsia="ja-JP"/>
        </w:rPr>
        <w:t>mportant principle here: We must</w:t>
      </w:r>
      <w:r w:rsidR="00817D2C">
        <w:rPr>
          <w:rFonts w:ascii="Arial" w:hAnsi="Arial" w:cs="Arial"/>
          <w:sz w:val="24"/>
          <w:szCs w:val="24"/>
          <w:lang w:val="en-US" w:eastAsia="ja-JP"/>
        </w:rPr>
        <w:t xml:space="preserve"> ‘want’ </w:t>
      </w:r>
      <w:r w:rsidR="007F4FEA">
        <w:rPr>
          <w:rFonts w:ascii="Arial" w:hAnsi="Arial" w:cs="Arial"/>
          <w:sz w:val="24"/>
          <w:szCs w:val="24"/>
          <w:lang w:val="en-US" w:eastAsia="ja-JP"/>
        </w:rPr>
        <w:t>to form our 12</w:t>
      </w:r>
      <w:r w:rsidR="00BA66BD">
        <w:rPr>
          <w:rFonts w:ascii="Arial" w:hAnsi="Arial" w:cs="Arial"/>
          <w:sz w:val="24"/>
          <w:szCs w:val="24"/>
          <w:lang w:val="en-US" w:eastAsia="ja-JP"/>
        </w:rPr>
        <w:t>.</w:t>
      </w:r>
    </w:p>
    <w:p w14:paraId="500248BA" w14:textId="6D3833FE" w:rsidR="0098395E" w:rsidRPr="00D71651" w:rsidRDefault="007958CD" w:rsidP="006B7A1B">
      <w:pPr>
        <w:pStyle w:val="ListParagraph"/>
        <w:numPr>
          <w:ilvl w:val="0"/>
          <w:numId w:val="34"/>
        </w:numPr>
        <w:spacing w:after="0" w:line="240" w:lineRule="auto"/>
        <w:rPr>
          <w:rStyle w:val="text"/>
          <w:rFonts w:ascii="Arial" w:hAnsi="Arial" w:cs="Arial"/>
          <w:sz w:val="24"/>
          <w:szCs w:val="24"/>
          <w:lang w:val="en-US" w:eastAsia="ja-JP"/>
        </w:rPr>
      </w:pPr>
      <w:r w:rsidRPr="00D71651">
        <w:rPr>
          <w:rStyle w:val="text"/>
          <w:rFonts w:ascii="Arial" w:hAnsi="Arial" w:cs="Arial"/>
          <w:sz w:val="24"/>
          <w:szCs w:val="24"/>
          <w:lang w:val="en-US" w:eastAsia="ja-JP"/>
        </w:rPr>
        <w:t xml:space="preserve">Jesus intentionally </w:t>
      </w:r>
      <w:r w:rsidR="00350FE6">
        <w:rPr>
          <w:rStyle w:val="text"/>
          <w:rFonts w:ascii="Arial" w:hAnsi="Arial" w:cs="Arial"/>
          <w:sz w:val="24"/>
          <w:szCs w:val="24"/>
          <w:lang w:val="en-US" w:eastAsia="ja-JP"/>
        </w:rPr>
        <w:t xml:space="preserve">looked for </w:t>
      </w:r>
      <w:r w:rsidR="004800BD">
        <w:rPr>
          <w:rStyle w:val="text"/>
          <w:rFonts w:ascii="Arial" w:hAnsi="Arial" w:cs="Arial"/>
          <w:sz w:val="24"/>
          <w:szCs w:val="24"/>
          <w:lang w:val="en-US" w:eastAsia="ja-JP"/>
        </w:rPr>
        <w:t xml:space="preserve">the </w:t>
      </w:r>
      <w:r w:rsidRPr="00D71651">
        <w:rPr>
          <w:rStyle w:val="text"/>
          <w:rFonts w:ascii="Arial" w:hAnsi="Arial" w:cs="Arial"/>
          <w:sz w:val="24"/>
          <w:szCs w:val="24"/>
          <w:lang w:val="en-US" w:eastAsia="ja-JP"/>
        </w:rPr>
        <w:t>Twelve, demonstrating the importance of deliberate</w:t>
      </w:r>
      <w:r w:rsidR="004800BD">
        <w:rPr>
          <w:rStyle w:val="text"/>
          <w:rFonts w:ascii="Arial" w:hAnsi="Arial" w:cs="Arial"/>
          <w:sz w:val="24"/>
          <w:szCs w:val="24"/>
          <w:lang w:val="en-US" w:eastAsia="ja-JP"/>
        </w:rPr>
        <w:t xml:space="preserve">ly seeking </w:t>
      </w:r>
      <w:r w:rsidRPr="00D71651">
        <w:rPr>
          <w:rStyle w:val="text"/>
          <w:rFonts w:ascii="Arial" w:hAnsi="Arial" w:cs="Arial"/>
          <w:sz w:val="24"/>
          <w:szCs w:val="24"/>
          <w:lang w:val="en-US" w:eastAsia="ja-JP"/>
        </w:rPr>
        <w:t xml:space="preserve">those who will join </w:t>
      </w:r>
      <w:r w:rsidR="00AC2E5A">
        <w:rPr>
          <w:rStyle w:val="text"/>
          <w:rFonts w:ascii="Arial" w:hAnsi="Arial" w:cs="Arial"/>
          <w:sz w:val="24"/>
          <w:szCs w:val="24"/>
          <w:lang w:val="en-US" w:eastAsia="ja-JP"/>
        </w:rPr>
        <w:t>Him</w:t>
      </w:r>
      <w:r w:rsidRPr="00D71651">
        <w:rPr>
          <w:rStyle w:val="text"/>
          <w:rFonts w:ascii="Arial" w:hAnsi="Arial" w:cs="Arial"/>
          <w:sz w:val="24"/>
          <w:szCs w:val="24"/>
          <w:lang w:val="en-US" w:eastAsia="ja-JP"/>
        </w:rPr>
        <w:t xml:space="preserve"> on </w:t>
      </w:r>
      <w:r w:rsidR="00181A53">
        <w:rPr>
          <w:rStyle w:val="text"/>
          <w:rFonts w:ascii="Arial" w:hAnsi="Arial" w:cs="Arial"/>
          <w:sz w:val="24"/>
          <w:szCs w:val="24"/>
          <w:lang w:val="en-US" w:eastAsia="ja-JP"/>
        </w:rPr>
        <w:t>the</w:t>
      </w:r>
      <w:r w:rsidRPr="00D71651">
        <w:rPr>
          <w:rStyle w:val="text"/>
          <w:rFonts w:ascii="Arial" w:hAnsi="Arial" w:cs="Arial"/>
          <w:sz w:val="24"/>
          <w:szCs w:val="24"/>
          <w:lang w:val="en-US" w:eastAsia="ja-JP"/>
        </w:rPr>
        <w:t xml:space="preserve"> journey of </w:t>
      </w:r>
      <w:r w:rsidR="008D74C5">
        <w:rPr>
          <w:rStyle w:val="text"/>
          <w:rFonts w:ascii="Arial" w:hAnsi="Arial" w:cs="Arial"/>
          <w:sz w:val="24"/>
          <w:szCs w:val="24"/>
          <w:lang w:val="en-US" w:eastAsia="ja-JP"/>
        </w:rPr>
        <w:t>faith</w:t>
      </w:r>
      <w:r w:rsidRPr="00D71651">
        <w:rPr>
          <w:rStyle w:val="text"/>
          <w:rFonts w:ascii="Arial" w:hAnsi="Arial" w:cs="Arial"/>
          <w:sz w:val="24"/>
          <w:szCs w:val="24"/>
          <w:lang w:val="en-US" w:eastAsia="ja-JP"/>
        </w:rPr>
        <w:t>.</w:t>
      </w:r>
    </w:p>
    <w:p w14:paraId="126455B9" w14:textId="77777777" w:rsidR="00160C43" w:rsidRPr="0026336B" w:rsidRDefault="00160C43" w:rsidP="00160C43">
      <w:pPr>
        <w:spacing w:after="0" w:line="240" w:lineRule="auto"/>
        <w:rPr>
          <w:rFonts w:ascii="Arial" w:hAnsi="Arial" w:cs="Arial"/>
          <w:color w:val="00B050"/>
          <w:sz w:val="24"/>
          <w:szCs w:val="24"/>
          <w:lang w:val="en-US" w:eastAsia="ja-JP"/>
        </w:rPr>
      </w:pPr>
    </w:p>
    <w:p w14:paraId="37B9DA4B" w14:textId="202F93A8" w:rsidR="00966C47" w:rsidRPr="00073D51" w:rsidRDefault="00C33DDC" w:rsidP="00966C47">
      <w:pPr>
        <w:pStyle w:val="ListParagraph"/>
        <w:numPr>
          <w:ilvl w:val="0"/>
          <w:numId w:val="22"/>
        </w:numPr>
        <w:spacing w:after="0" w:line="240" w:lineRule="auto"/>
        <w:ind w:left="142"/>
        <w:rPr>
          <w:rFonts w:ascii="Arial" w:hAnsi="Arial" w:cs="Arial"/>
          <w:sz w:val="24"/>
          <w:szCs w:val="24"/>
          <w:lang w:val="en-US" w:eastAsia="ja-JP"/>
        </w:rPr>
      </w:pPr>
      <w:r>
        <w:rPr>
          <w:rFonts w:ascii="Arial" w:hAnsi="Arial" w:cs="Arial"/>
          <w:sz w:val="24"/>
          <w:szCs w:val="24"/>
          <w:lang w:val="en-US" w:eastAsia="ja-JP"/>
        </w:rPr>
        <w:t>The</w:t>
      </w:r>
      <w:r w:rsidR="008D74C5">
        <w:rPr>
          <w:rFonts w:ascii="Arial" w:hAnsi="Arial" w:cs="Arial"/>
          <w:sz w:val="24"/>
          <w:szCs w:val="24"/>
          <w:lang w:val="en-US" w:eastAsia="ja-JP"/>
        </w:rPr>
        <w:t>y must be available</w:t>
      </w:r>
      <w:r w:rsidR="00975709" w:rsidRPr="00A073C4">
        <w:rPr>
          <w:rFonts w:ascii="Arial" w:hAnsi="Arial" w:cs="Arial"/>
          <w:sz w:val="24"/>
          <w:szCs w:val="24"/>
          <w:lang w:val="en-US" w:eastAsia="ja-JP"/>
        </w:rPr>
        <w:br/>
        <w:t>Those He called “</w:t>
      </w:r>
      <w:r w:rsidR="00975709" w:rsidRPr="00A073C4">
        <w:rPr>
          <w:rFonts w:ascii="Arial" w:hAnsi="Arial" w:cs="Arial"/>
          <w:i/>
          <w:iCs/>
          <w:sz w:val="24"/>
          <w:szCs w:val="24"/>
          <w:u w:val="single"/>
          <w:lang w:val="en-US" w:eastAsia="ja-JP"/>
        </w:rPr>
        <w:t>came</w:t>
      </w:r>
      <w:r w:rsidR="00975709" w:rsidRPr="00A073C4">
        <w:rPr>
          <w:rFonts w:ascii="Arial" w:hAnsi="Arial" w:cs="Arial"/>
          <w:i/>
          <w:iCs/>
          <w:sz w:val="24"/>
          <w:szCs w:val="24"/>
          <w:lang w:val="en-US" w:eastAsia="ja-JP"/>
        </w:rPr>
        <w:t xml:space="preserve"> to him" (vs13), </w:t>
      </w:r>
      <w:r w:rsidR="00975709" w:rsidRPr="00A073C4">
        <w:rPr>
          <w:rFonts w:ascii="Arial" w:hAnsi="Arial" w:cs="Arial"/>
          <w:sz w:val="24"/>
          <w:szCs w:val="24"/>
          <w:lang w:val="en-US" w:eastAsia="ja-JP"/>
        </w:rPr>
        <w:t>indicating their AVAILABILITY and willingness to follow Him</w:t>
      </w:r>
      <w:r w:rsidR="008D74C5">
        <w:rPr>
          <w:rFonts w:ascii="Arial" w:hAnsi="Arial" w:cs="Arial"/>
          <w:sz w:val="24"/>
          <w:szCs w:val="24"/>
          <w:lang w:val="en-US" w:eastAsia="ja-JP"/>
        </w:rPr>
        <w:t>.</w:t>
      </w:r>
      <w:r w:rsidR="008A27A5">
        <w:rPr>
          <w:rFonts w:ascii="Arial" w:hAnsi="Arial" w:cs="Arial"/>
          <w:sz w:val="24"/>
          <w:szCs w:val="24"/>
          <w:lang w:val="en-US" w:eastAsia="ja-JP"/>
        </w:rPr>
        <w:t xml:space="preserve"> These 12 must be willing to be </w:t>
      </w:r>
      <w:r w:rsidR="00F76511">
        <w:rPr>
          <w:rFonts w:ascii="Arial" w:hAnsi="Arial" w:cs="Arial"/>
          <w:i/>
          <w:iCs/>
          <w:sz w:val="24"/>
          <w:szCs w:val="24"/>
          <w:lang w:val="en-US" w:eastAsia="ja-JP"/>
        </w:rPr>
        <w:t>“</w:t>
      </w:r>
      <w:r w:rsidR="008A27A5" w:rsidRPr="008A47F5">
        <w:rPr>
          <w:rFonts w:ascii="Arial" w:hAnsi="Arial" w:cs="Arial"/>
          <w:i/>
          <w:iCs/>
          <w:sz w:val="24"/>
          <w:szCs w:val="24"/>
          <w:lang w:val="en-US" w:eastAsia="ja-JP"/>
        </w:rPr>
        <w:t>with Him</w:t>
      </w:r>
      <w:r w:rsidR="00F76511">
        <w:rPr>
          <w:rFonts w:ascii="Arial" w:hAnsi="Arial" w:cs="Arial"/>
          <w:i/>
          <w:iCs/>
          <w:sz w:val="24"/>
          <w:szCs w:val="24"/>
          <w:lang w:val="en-US" w:eastAsia="ja-JP"/>
        </w:rPr>
        <w:t>”</w:t>
      </w:r>
      <w:r w:rsidR="008A27A5">
        <w:rPr>
          <w:rFonts w:ascii="Arial" w:hAnsi="Arial" w:cs="Arial"/>
          <w:sz w:val="24"/>
          <w:szCs w:val="24"/>
          <w:lang w:val="en-US" w:eastAsia="ja-JP"/>
        </w:rPr>
        <w:t xml:space="preserve">. </w:t>
      </w:r>
      <w:r w:rsidR="00AA3C11">
        <w:rPr>
          <w:rFonts w:ascii="Arial" w:hAnsi="Arial" w:cs="Arial"/>
          <w:sz w:val="24"/>
          <w:szCs w:val="24"/>
          <w:lang w:val="en-US" w:eastAsia="ja-JP"/>
        </w:rPr>
        <w:t>To be available</w:t>
      </w:r>
      <w:r w:rsidR="00181A53">
        <w:rPr>
          <w:rFonts w:ascii="Arial" w:hAnsi="Arial" w:cs="Arial"/>
          <w:sz w:val="24"/>
          <w:szCs w:val="24"/>
          <w:lang w:val="en-US" w:eastAsia="ja-JP"/>
        </w:rPr>
        <w:t>,</w:t>
      </w:r>
      <w:r w:rsidR="00AA3C11">
        <w:rPr>
          <w:rFonts w:ascii="Arial" w:hAnsi="Arial" w:cs="Arial"/>
          <w:sz w:val="24"/>
          <w:szCs w:val="24"/>
          <w:lang w:val="en-US" w:eastAsia="ja-JP"/>
        </w:rPr>
        <w:t xml:space="preserve"> both He and His 12 must set </w:t>
      </w:r>
      <w:r w:rsidR="00980B8E" w:rsidRPr="00980B8E">
        <w:rPr>
          <w:rFonts w:ascii="Arial" w:hAnsi="Arial" w:cs="Arial"/>
          <w:i/>
          <w:iCs/>
          <w:sz w:val="24"/>
          <w:szCs w:val="24"/>
          <w:lang w:val="en-US" w:eastAsia="ja-JP"/>
        </w:rPr>
        <w:t>“with Him”</w:t>
      </w:r>
      <w:r w:rsidR="00980B8E">
        <w:rPr>
          <w:rFonts w:ascii="Arial" w:hAnsi="Arial" w:cs="Arial"/>
          <w:sz w:val="24"/>
          <w:szCs w:val="24"/>
          <w:lang w:val="en-US" w:eastAsia="ja-JP"/>
        </w:rPr>
        <w:t xml:space="preserve"> time a priority.</w:t>
      </w:r>
      <w:r w:rsidR="00F04584">
        <w:rPr>
          <w:rFonts w:ascii="Arial" w:hAnsi="Arial" w:cs="Arial"/>
          <w:sz w:val="24"/>
          <w:szCs w:val="24"/>
          <w:lang w:val="en-US" w:eastAsia="ja-JP"/>
        </w:rPr>
        <w:br/>
      </w:r>
    </w:p>
    <w:p w14:paraId="46149F07" w14:textId="4EBBC91A" w:rsidR="00966C47" w:rsidRPr="00AF3616" w:rsidRDefault="00AF3616" w:rsidP="00966C47">
      <w:pPr>
        <w:pStyle w:val="ListParagraph"/>
        <w:spacing w:after="0" w:line="240" w:lineRule="auto"/>
        <w:ind w:left="-567"/>
        <w:rPr>
          <w:rFonts w:ascii="Arial" w:eastAsia="Times New Roman" w:hAnsi="Arial" w:cs="Arial"/>
          <w:sz w:val="24"/>
          <w:szCs w:val="24"/>
          <w:u w:val="single"/>
          <w:lang w:eastAsia="en-SG"/>
        </w:rPr>
      </w:pPr>
      <w:r w:rsidRPr="00AF3616">
        <w:rPr>
          <w:rFonts w:ascii="Arial" w:eastAsia="Times New Roman" w:hAnsi="Arial" w:cs="Arial"/>
          <w:sz w:val="24"/>
          <w:szCs w:val="24"/>
          <w:u w:val="single"/>
          <w:lang w:eastAsia="en-SG"/>
        </w:rPr>
        <w:t>b</w:t>
      </w:r>
      <w:r w:rsidR="00966C47" w:rsidRPr="00AF3616">
        <w:rPr>
          <w:rFonts w:ascii="Arial" w:eastAsia="Times New Roman" w:hAnsi="Arial" w:cs="Arial"/>
          <w:sz w:val="24"/>
          <w:szCs w:val="24"/>
          <w:u w:val="single"/>
          <w:lang w:eastAsia="en-SG"/>
        </w:rPr>
        <w:t xml:space="preserve">)   Who did Jesus call to be His Twelve?  </w:t>
      </w:r>
      <w:r w:rsidR="00966C47" w:rsidRPr="00AF3616">
        <w:rPr>
          <w:rFonts w:ascii="Arial" w:hAnsi="Arial" w:cs="Arial"/>
          <w:i/>
          <w:iCs/>
          <w:sz w:val="24"/>
          <w:szCs w:val="24"/>
          <w:u w:val="single"/>
          <w:shd w:val="clear" w:color="auto" w:fill="FFFFFF"/>
        </w:rPr>
        <w:t>(vs 16-18)</w:t>
      </w:r>
    </w:p>
    <w:p w14:paraId="2025AA5C" w14:textId="77777777" w:rsidR="00966C47" w:rsidRDefault="00966C47" w:rsidP="00966C47">
      <w:pPr>
        <w:spacing w:after="0" w:line="240" w:lineRule="auto"/>
        <w:ind w:left="142"/>
        <w:contextualSpacing/>
        <w:rPr>
          <w:rFonts w:ascii="Arial" w:eastAsia="Times New Roman" w:hAnsi="Arial" w:cs="Arial"/>
          <w:color w:val="00B050"/>
          <w:sz w:val="24"/>
          <w:szCs w:val="24"/>
          <w:lang w:eastAsia="en-SG"/>
        </w:rPr>
      </w:pPr>
    </w:p>
    <w:p w14:paraId="60054497" w14:textId="48F9ED5B" w:rsidR="00966C47" w:rsidRPr="00C00748" w:rsidRDefault="00966C47" w:rsidP="00966C47">
      <w:pPr>
        <w:pStyle w:val="ListParagraph"/>
        <w:numPr>
          <w:ilvl w:val="0"/>
          <w:numId w:val="29"/>
        </w:numPr>
        <w:spacing w:after="0" w:line="240" w:lineRule="auto"/>
        <w:ind w:left="-142"/>
        <w:rPr>
          <w:rFonts w:ascii="Arial" w:eastAsia="Times New Roman" w:hAnsi="Arial" w:cs="Arial"/>
          <w:sz w:val="24"/>
          <w:szCs w:val="24"/>
          <w:lang w:eastAsia="en-SG"/>
        </w:rPr>
      </w:pPr>
      <w:r w:rsidRPr="0033020C">
        <w:rPr>
          <w:rFonts w:ascii="Arial" w:eastAsia="Times New Roman" w:hAnsi="Arial" w:cs="Arial"/>
          <w:sz w:val="24"/>
          <w:szCs w:val="24"/>
          <w:lang w:eastAsia="en-SG"/>
        </w:rPr>
        <w:t>Jesus selected ‘ordinary’ men</w:t>
      </w:r>
      <w:r>
        <w:rPr>
          <w:rFonts w:ascii="Arial" w:eastAsia="Times New Roman" w:hAnsi="Arial" w:cs="Arial"/>
          <w:sz w:val="24"/>
          <w:szCs w:val="24"/>
          <w:lang w:eastAsia="en-SG"/>
        </w:rPr>
        <w:br/>
      </w:r>
      <w:r w:rsidR="008676FB">
        <w:rPr>
          <w:rFonts w:ascii="Arial" w:eastAsia="Times New Roman" w:hAnsi="Arial" w:cs="Arial"/>
          <w:sz w:val="24"/>
          <w:szCs w:val="24"/>
          <w:lang w:eastAsia="en-SG"/>
        </w:rPr>
        <w:t>T</w:t>
      </w:r>
      <w:r w:rsidRPr="00C00748">
        <w:rPr>
          <w:rFonts w:ascii="Arial" w:eastAsia="Times New Roman" w:hAnsi="Arial" w:cs="Arial"/>
          <w:sz w:val="24"/>
          <w:szCs w:val="24"/>
          <w:lang w:eastAsia="en-SG"/>
        </w:rPr>
        <w:t>ak</w:t>
      </w:r>
      <w:r w:rsidR="008676FB">
        <w:rPr>
          <w:rFonts w:ascii="Arial" w:eastAsia="Times New Roman" w:hAnsi="Arial" w:cs="Arial"/>
          <w:sz w:val="24"/>
          <w:szCs w:val="24"/>
          <w:lang w:eastAsia="en-SG"/>
        </w:rPr>
        <w:t>e</w:t>
      </w:r>
      <w:r w:rsidRPr="00C00748">
        <w:rPr>
          <w:rFonts w:ascii="Arial" w:eastAsia="Times New Roman" w:hAnsi="Arial" w:cs="Arial"/>
          <w:sz w:val="24"/>
          <w:szCs w:val="24"/>
          <w:lang w:eastAsia="en-SG"/>
        </w:rPr>
        <w:t xml:space="preserve"> the </w:t>
      </w:r>
      <w:r w:rsidRPr="00C00748">
        <w:rPr>
          <w:rFonts w:ascii="Arial" w:hAnsi="Arial" w:cs="Arial"/>
          <w:sz w:val="24"/>
          <w:szCs w:val="24"/>
          <w:lang w:val="en-US" w:eastAsia="ja-JP"/>
        </w:rPr>
        <w:t>examples of John, Peter, and Matthew to illustrate this:</w:t>
      </w:r>
    </w:p>
    <w:p w14:paraId="45254566" w14:textId="77777777" w:rsidR="00966C47" w:rsidRPr="00C00748" w:rsidRDefault="00966C47" w:rsidP="00966C47">
      <w:pPr>
        <w:spacing w:after="0" w:line="240" w:lineRule="auto"/>
        <w:rPr>
          <w:rFonts w:ascii="Arial" w:hAnsi="Arial" w:cs="Arial"/>
          <w:sz w:val="24"/>
          <w:szCs w:val="24"/>
          <w:lang w:val="en-US" w:eastAsia="ja-JP"/>
        </w:rPr>
      </w:pPr>
    </w:p>
    <w:p w14:paraId="41E42D26" w14:textId="7DA62435" w:rsidR="00966C47" w:rsidRPr="00C00748" w:rsidRDefault="00966C47" w:rsidP="00966C47">
      <w:pPr>
        <w:pStyle w:val="ListParagraph"/>
        <w:numPr>
          <w:ilvl w:val="0"/>
          <w:numId w:val="44"/>
        </w:numPr>
        <w:spacing w:after="0" w:line="240" w:lineRule="auto"/>
        <w:ind w:left="-142" w:hanging="425"/>
        <w:rPr>
          <w:rFonts w:ascii="Arial" w:hAnsi="Arial" w:cs="Arial"/>
          <w:sz w:val="24"/>
          <w:szCs w:val="24"/>
          <w:lang w:val="en-US" w:eastAsia="ja-JP"/>
        </w:rPr>
      </w:pPr>
      <w:r w:rsidRPr="00C00748">
        <w:rPr>
          <w:rFonts w:ascii="Arial" w:hAnsi="Arial" w:cs="Arial"/>
          <w:sz w:val="24"/>
          <w:szCs w:val="24"/>
          <w:lang w:val="en-US" w:eastAsia="ja-JP"/>
        </w:rPr>
        <w:t xml:space="preserve">John: As a fisherman, John was an ordinary working-class individual. His bold personality, nicknamed </w:t>
      </w:r>
      <w:r w:rsidR="00647FCE">
        <w:rPr>
          <w:rFonts w:ascii="Arial" w:hAnsi="Arial" w:cs="Arial"/>
          <w:i/>
          <w:iCs/>
          <w:sz w:val="24"/>
          <w:szCs w:val="24"/>
          <w:lang w:val="en-US" w:eastAsia="ja-JP"/>
        </w:rPr>
        <w:t>‘</w:t>
      </w:r>
      <w:r w:rsidRPr="00FC5224">
        <w:rPr>
          <w:rFonts w:ascii="Arial" w:hAnsi="Arial" w:cs="Arial"/>
          <w:i/>
          <w:iCs/>
          <w:sz w:val="24"/>
          <w:szCs w:val="24"/>
          <w:lang w:val="en-US" w:eastAsia="ja-JP"/>
        </w:rPr>
        <w:t>Son of Thunder</w:t>
      </w:r>
      <w:r w:rsidR="00647FCE">
        <w:rPr>
          <w:rFonts w:ascii="Arial" w:hAnsi="Arial" w:cs="Arial"/>
          <w:i/>
          <w:iCs/>
          <w:sz w:val="24"/>
          <w:szCs w:val="24"/>
          <w:lang w:val="en-US" w:eastAsia="ja-JP"/>
        </w:rPr>
        <w:t>’</w:t>
      </w:r>
      <w:r w:rsidR="00FC5224" w:rsidRPr="00FC5224">
        <w:rPr>
          <w:rFonts w:ascii="Arial" w:hAnsi="Arial" w:cs="Arial"/>
          <w:i/>
          <w:iCs/>
          <w:sz w:val="24"/>
          <w:szCs w:val="24"/>
          <w:lang w:val="en-US" w:eastAsia="ja-JP"/>
        </w:rPr>
        <w:t>,</w:t>
      </w:r>
      <w:r w:rsidRPr="00C00748">
        <w:rPr>
          <w:rFonts w:ascii="Arial" w:hAnsi="Arial" w:cs="Arial"/>
          <w:sz w:val="24"/>
          <w:szCs w:val="24"/>
          <w:lang w:val="en-US" w:eastAsia="ja-JP"/>
        </w:rPr>
        <w:t xml:space="preserve"> could be seen as a flaw, but it also shows that Jesus can use imperfect</w:t>
      </w:r>
      <w:r w:rsidR="003320ED">
        <w:rPr>
          <w:rFonts w:ascii="Arial" w:hAnsi="Arial" w:cs="Arial"/>
          <w:sz w:val="24"/>
          <w:szCs w:val="24"/>
          <w:lang w:val="en-US" w:eastAsia="ja-JP"/>
        </w:rPr>
        <w:t xml:space="preserve"> people like us</w:t>
      </w:r>
      <w:r w:rsidRPr="00C00748">
        <w:rPr>
          <w:rFonts w:ascii="Arial" w:hAnsi="Arial" w:cs="Arial"/>
          <w:sz w:val="24"/>
          <w:szCs w:val="24"/>
          <w:lang w:val="en-US" w:eastAsia="ja-JP"/>
        </w:rPr>
        <w:t>.</w:t>
      </w:r>
      <w:r w:rsidRPr="00C00748">
        <w:rPr>
          <w:rFonts w:ascii="Arial" w:hAnsi="Arial" w:cs="Arial"/>
          <w:sz w:val="24"/>
          <w:szCs w:val="24"/>
          <w:lang w:val="en-US" w:eastAsia="ja-JP"/>
        </w:rPr>
        <w:br/>
      </w:r>
    </w:p>
    <w:p w14:paraId="69A4F580" w14:textId="1F3574B9" w:rsidR="00966C47" w:rsidRPr="00C00748" w:rsidRDefault="00966C47" w:rsidP="00966C47">
      <w:pPr>
        <w:pStyle w:val="ListParagraph"/>
        <w:numPr>
          <w:ilvl w:val="0"/>
          <w:numId w:val="44"/>
        </w:numPr>
        <w:spacing w:after="0" w:line="240" w:lineRule="auto"/>
        <w:ind w:left="-142" w:hanging="425"/>
        <w:rPr>
          <w:rFonts w:ascii="Arial" w:hAnsi="Arial" w:cs="Arial"/>
          <w:sz w:val="24"/>
          <w:szCs w:val="24"/>
          <w:lang w:val="en-US" w:eastAsia="ja-JP"/>
        </w:rPr>
      </w:pPr>
      <w:r w:rsidRPr="00C00748">
        <w:rPr>
          <w:rFonts w:ascii="Arial" w:hAnsi="Arial" w:cs="Arial"/>
          <w:sz w:val="24"/>
          <w:szCs w:val="24"/>
          <w:lang w:val="en-US" w:eastAsia="ja-JP"/>
        </w:rPr>
        <w:t>Peter: As a fisherman, Peter was ordinary</w:t>
      </w:r>
      <w:r w:rsidR="0099512E">
        <w:rPr>
          <w:rFonts w:ascii="Arial" w:hAnsi="Arial" w:cs="Arial"/>
          <w:sz w:val="24"/>
          <w:szCs w:val="24"/>
          <w:lang w:val="en-US" w:eastAsia="ja-JP"/>
        </w:rPr>
        <w:t xml:space="preserve"> (</w:t>
      </w:r>
      <w:r w:rsidR="00181A53">
        <w:rPr>
          <w:rFonts w:ascii="Arial" w:hAnsi="Arial" w:cs="Arial"/>
          <w:sz w:val="24"/>
          <w:szCs w:val="24"/>
          <w:lang w:val="en-US" w:eastAsia="ja-JP"/>
        </w:rPr>
        <w:t xml:space="preserve">only </w:t>
      </w:r>
      <w:r w:rsidR="0099512E">
        <w:rPr>
          <w:rFonts w:ascii="Arial" w:hAnsi="Arial" w:cs="Arial"/>
          <w:sz w:val="24"/>
          <w:szCs w:val="24"/>
          <w:lang w:val="en-US" w:eastAsia="ja-JP"/>
        </w:rPr>
        <w:t>fishing for a living)</w:t>
      </w:r>
      <w:r w:rsidRPr="00C00748">
        <w:rPr>
          <w:rFonts w:ascii="Arial" w:hAnsi="Arial" w:cs="Arial"/>
          <w:sz w:val="24"/>
          <w:szCs w:val="24"/>
          <w:lang w:val="en-US" w:eastAsia="ja-JP"/>
        </w:rPr>
        <w:t xml:space="preserve">. His impulsiveness and strong faith are relatable, and his later leadership role shows that ordinary people can </w:t>
      </w:r>
      <w:r w:rsidR="000A090C">
        <w:rPr>
          <w:rFonts w:ascii="Arial" w:hAnsi="Arial" w:cs="Arial"/>
          <w:sz w:val="24"/>
          <w:szCs w:val="24"/>
          <w:lang w:val="en-US" w:eastAsia="ja-JP"/>
        </w:rPr>
        <w:t xml:space="preserve">be equipped to </w:t>
      </w:r>
      <w:r w:rsidRPr="00C00748">
        <w:rPr>
          <w:rFonts w:ascii="Arial" w:hAnsi="Arial" w:cs="Arial"/>
          <w:sz w:val="24"/>
          <w:szCs w:val="24"/>
          <w:lang w:val="en-US" w:eastAsia="ja-JP"/>
        </w:rPr>
        <w:t>become key leaders.</w:t>
      </w:r>
      <w:r w:rsidRPr="00C00748">
        <w:rPr>
          <w:rFonts w:ascii="Arial" w:hAnsi="Arial" w:cs="Arial"/>
          <w:sz w:val="24"/>
          <w:szCs w:val="24"/>
          <w:lang w:val="en-US" w:eastAsia="ja-JP"/>
        </w:rPr>
        <w:br/>
      </w:r>
    </w:p>
    <w:p w14:paraId="0F0EE40C" w14:textId="4C7B1ECD" w:rsidR="00966C47" w:rsidRPr="00E57F8A" w:rsidRDefault="00966C47" w:rsidP="00966C47">
      <w:pPr>
        <w:pStyle w:val="ListParagraph"/>
        <w:numPr>
          <w:ilvl w:val="0"/>
          <w:numId w:val="44"/>
        </w:numPr>
        <w:spacing w:after="0" w:line="240" w:lineRule="auto"/>
        <w:ind w:left="-142" w:hanging="425"/>
        <w:rPr>
          <w:rFonts w:ascii="Arial" w:hAnsi="Arial" w:cs="Arial"/>
          <w:sz w:val="24"/>
          <w:szCs w:val="24"/>
          <w:lang w:val="en-US" w:eastAsia="ja-JP"/>
        </w:rPr>
      </w:pPr>
      <w:r w:rsidRPr="00C00748">
        <w:rPr>
          <w:rFonts w:ascii="Arial" w:hAnsi="Arial" w:cs="Arial"/>
          <w:sz w:val="24"/>
          <w:szCs w:val="24"/>
          <w:lang w:val="en-US" w:eastAsia="ja-JP"/>
        </w:rPr>
        <w:t>Matthew: As a tax collector, Matthew was very unpopular due to the nature of his job, but Jesus saw potential in him. This shows that God can use anyone, regardless of their background or occupation.</w:t>
      </w:r>
    </w:p>
    <w:p w14:paraId="61CCCC1B" w14:textId="77777777" w:rsidR="00CE7372" w:rsidRDefault="00CE7372" w:rsidP="004D223E">
      <w:pPr>
        <w:spacing w:after="0" w:line="240" w:lineRule="auto"/>
        <w:rPr>
          <w:rFonts w:ascii="Arial" w:hAnsi="Arial" w:cs="Arial"/>
          <w:sz w:val="24"/>
          <w:szCs w:val="24"/>
          <w:lang w:val="en-US" w:eastAsia="ja-JP"/>
        </w:rPr>
      </w:pPr>
    </w:p>
    <w:p w14:paraId="286D440F" w14:textId="77777777" w:rsidR="009C598B" w:rsidRDefault="009C598B" w:rsidP="004D223E">
      <w:pPr>
        <w:spacing w:after="0" w:line="240" w:lineRule="auto"/>
        <w:rPr>
          <w:rFonts w:ascii="Arial" w:hAnsi="Arial" w:cs="Arial"/>
          <w:sz w:val="24"/>
          <w:szCs w:val="24"/>
          <w:lang w:val="en-US" w:eastAsia="ja-JP"/>
        </w:rPr>
      </w:pPr>
    </w:p>
    <w:p w14:paraId="7AA80446" w14:textId="77777777" w:rsidR="00FC4C93" w:rsidRDefault="00FC4C93" w:rsidP="004D223E">
      <w:pPr>
        <w:spacing w:after="0" w:line="240" w:lineRule="auto"/>
        <w:rPr>
          <w:rFonts w:ascii="Arial" w:hAnsi="Arial" w:cs="Arial"/>
          <w:sz w:val="24"/>
          <w:szCs w:val="24"/>
          <w:lang w:val="en-US" w:eastAsia="ja-JP"/>
        </w:rPr>
      </w:pPr>
    </w:p>
    <w:p w14:paraId="42181CAC" w14:textId="77777777" w:rsidR="00FC4C93" w:rsidRDefault="00FC4C93" w:rsidP="004D223E">
      <w:pPr>
        <w:spacing w:after="0" w:line="240" w:lineRule="auto"/>
        <w:rPr>
          <w:rFonts w:ascii="Arial" w:hAnsi="Arial" w:cs="Arial"/>
          <w:sz w:val="24"/>
          <w:szCs w:val="24"/>
          <w:lang w:val="en-US" w:eastAsia="ja-JP"/>
        </w:rPr>
      </w:pPr>
    </w:p>
    <w:p w14:paraId="4ABA6F78" w14:textId="77777777" w:rsidR="00FC4C93" w:rsidRPr="00291A4F" w:rsidRDefault="00FC4C93" w:rsidP="004D223E">
      <w:pPr>
        <w:spacing w:after="0" w:line="240" w:lineRule="auto"/>
        <w:rPr>
          <w:rFonts w:ascii="Arial" w:hAnsi="Arial" w:cs="Arial"/>
          <w:sz w:val="24"/>
          <w:szCs w:val="24"/>
          <w:lang w:val="en-US" w:eastAsia="ja-JP"/>
        </w:rPr>
      </w:pPr>
    </w:p>
    <w:p w14:paraId="68A27275" w14:textId="06AECC85" w:rsidR="00EF7C53" w:rsidRPr="00291A4F" w:rsidRDefault="00CE7372" w:rsidP="00CE7372">
      <w:pPr>
        <w:spacing w:after="0" w:line="240" w:lineRule="auto"/>
        <w:ind w:left="-567"/>
        <w:rPr>
          <w:rFonts w:ascii="Arial" w:hAnsi="Arial" w:cs="Arial"/>
          <w:b/>
          <w:bCs/>
          <w:sz w:val="24"/>
          <w:szCs w:val="24"/>
          <w:lang w:val="en-US" w:eastAsia="ja-JP"/>
        </w:rPr>
      </w:pPr>
      <w:r w:rsidRPr="00291A4F">
        <w:rPr>
          <w:rFonts w:ascii="Arial" w:hAnsi="Arial" w:cs="Arial"/>
          <w:b/>
          <w:bCs/>
          <w:sz w:val="24"/>
          <w:szCs w:val="24"/>
          <w:lang w:val="en-US" w:eastAsia="ja-JP"/>
        </w:rPr>
        <w:t>3.</w:t>
      </w:r>
      <w:r w:rsidRPr="00291A4F">
        <w:rPr>
          <w:rFonts w:ascii="Arial" w:hAnsi="Arial" w:cs="Arial"/>
          <w:sz w:val="24"/>
          <w:szCs w:val="24"/>
          <w:lang w:val="en-US" w:eastAsia="ja-JP"/>
        </w:rPr>
        <w:t xml:space="preserve"> </w:t>
      </w:r>
      <w:r w:rsidR="00BE6C09">
        <w:rPr>
          <w:rFonts w:ascii="Arial" w:hAnsi="Arial" w:cs="Arial"/>
          <w:sz w:val="24"/>
          <w:szCs w:val="24"/>
          <w:lang w:val="en-US" w:eastAsia="ja-JP"/>
        </w:rPr>
        <w:t xml:space="preserve">  </w:t>
      </w:r>
      <w:r w:rsidR="004D223E" w:rsidRPr="00291A4F">
        <w:rPr>
          <w:rFonts w:ascii="Arial" w:hAnsi="Arial" w:cs="Arial"/>
          <w:b/>
          <w:bCs/>
          <w:sz w:val="24"/>
          <w:szCs w:val="24"/>
          <w:lang w:val="en-US" w:eastAsia="ja-JP"/>
        </w:rPr>
        <w:t xml:space="preserve">What </w:t>
      </w:r>
      <w:r w:rsidR="00051E16" w:rsidRPr="00291A4F">
        <w:rPr>
          <w:rFonts w:ascii="Arial" w:hAnsi="Arial" w:cs="Arial"/>
          <w:b/>
          <w:bCs/>
          <w:sz w:val="24"/>
          <w:szCs w:val="24"/>
          <w:lang w:val="en-US" w:eastAsia="ja-JP"/>
        </w:rPr>
        <w:t>c</w:t>
      </w:r>
      <w:r w:rsidR="004D223E" w:rsidRPr="00291A4F">
        <w:rPr>
          <w:rFonts w:ascii="Arial" w:hAnsi="Arial" w:cs="Arial"/>
          <w:b/>
          <w:bCs/>
          <w:sz w:val="24"/>
          <w:szCs w:val="24"/>
          <w:lang w:val="en-US" w:eastAsia="ja-JP"/>
        </w:rPr>
        <w:t xml:space="preserve">an </w:t>
      </w:r>
      <w:r w:rsidR="00051E16" w:rsidRPr="00291A4F">
        <w:rPr>
          <w:rFonts w:ascii="Arial" w:hAnsi="Arial" w:cs="Arial"/>
          <w:b/>
          <w:bCs/>
          <w:sz w:val="24"/>
          <w:szCs w:val="24"/>
          <w:lang w:val="en-US" w:eastAsia="ja-JP"/>
        </w:rPr>
        <w:t>w</w:t>
      </w:r>
      <w:r w:rsidR="004D223E" w:rsidRPr="00291A4F">
        <w:rPr>
          <w:rFonts w:ascii="Arial" w:hAnsi="Arial" w:cs="Arial"/>
          <w:b/>
          <w:bCs/>
          <w:sz w:val="24"/>
          <w:szCs w:val="24"/>
          <w:lang w:val="en-US" w:eastAsia="ja-JP"/>
        </w:rPr>
        <w:t xml:space="preserve">e </w:t>
      </w:r>
      <w:r w:rsidR="00051E16" w:rsidRPr="00291A4F">
        <w:rPr>
          <w:rFonts w:ascii="Arial" w:hAnsi="Arial" w:cs="Arial"/>
          <w:b/>
          <w:bCs/>
          <w:sz w:val="24"/>
          <w:szCs w:val="24"/>
          <w:lang w:val="en-US" w:eastAsia="ja-JP"/>
        </w:rPr>
        <w:t>l</w:t>
      </w:r>
      <w:r w:rsidR="004D223E" w:rsidRPr="00291A4F">
        <w:rPr>
          <w:rFonts w:ascii="Arial" w:hAnsi="Arial" w:cs="Arial"/>
          <w:b/>
          <w:bCs/>
          <w:sz w:val="24"/>
          <w:szCs w:val="24"/>
          <w:lang w:val="en-US" w:eastAsia="ja-JP"/>
        </w:rPr>
        <w:t>earn from Jesus</w:t>
      </w:r>
      <w:r w:rsidR="00051E16" w:rsidRPr="00291A4F">
        <w:rPr>
          <w:rFonts w:ascii="Arial" w:hAnsi="Arial" w:cs="Arial"/>
          <w:b/>
          <w:bCs/>
          <w:sz w:val="24"/>
          <w:szCs w:val="24"/>
          <w:lang w:val="en-US" w:eastAsia="ja-JP"/>
        </w:rPr>
        <w:t xml:space="preserve">’ selection of the </w:t>
      </w:r>
      <w:r w:rsidR="004D223E" w:rsidRPr="00291A4F">
        <w:rPr>
          <w:rFonts w:ascii="Arial" w:hAnsi="Arial" w:cs="Arial"/>
          <w:b/>
          <w:bCs/>
          <w:sz w:val="24"/>
          <w:szCs w:val="24"/>
          <w:lang w:val="en-US" w:eastAsia="ja-JP"/>
        </w:rPr>
        <w:t>Twelve?</w:t>
      </w:r>
    </w:p>
    <w:p w14:paraId="2C282F39" w14:textId="04072315" w:rsidR="005D4EF4" w:rsidRPr="00291A4F" w:rsidRDefault="00B8326B" w:rsidP="000547A1">
      <w:pPr>
        <w:spacing w:after="0" w:line="240" w:lineRule="auto"/>
        <w:ind w:left="-142"/>
        <w:rPr>
          <w:rFonts w:ascii="Arial" w:hAnsi="Arial" w:cs="Arial"/>
          <w:sz w:val="24"/>
          <w:szCs w:val="24"/>
          <w:lang w:val="en-US" w:eastAsia="ja-JP"/>
        </w:rPr>
      </w:pPr>
      <w:r w:rsidRPr="00291A4F">
        <w:rPr>
          <w:rFonts w:ascii="Arial" w:hAnsi="Arial" w:cs="Arial"/>
          <w:sz w:val="24"/>
          <w:szCs w:val="24"/>
          <w:lang w:val="en-US" w:eastAsia="ja-JP"/>
        </w:rPr>
        <w:t xml:space="preserve">By following Jesus' example, we can intentionally choose and train our own ‘twelve’ to carry out God's mission and </w:t>
      </w:r>
      <w:r w:rsidR="009C0B74">
        <w:rPr>
          <w:rFonts w:ascii="Arial" w:hAnsi="Arial" w:cs="Arial"/>
          <w:sz w:val="24"/>
          <w:szCs w:val="24"/>
          <w:lang w:val="en-US" w:eastAsia="ja-JP"/>
        </w:rPr>
        <w:t xml:space="preserve">build His </w:t>
      </w:r>
      <w:r w:rsidRPr="00291A4F">
        <w:rPr>
          <w:rFonts w:ascii="Arial" w:hAnsi="Arial" w:cs="Arial"/>
          <w:sz w:val="24"/>
          <w:szCs w:val="24"/>
          <w:lang w:val="en-US" w:eastAsia="ja-JP"/>
        </w:rPr>
        <w:t>Kingdom.</w:t>
      </w:r>
    </w:p>
    <w:p w14:paraId="0283EFA0" w14:textId="77777777" w:rsidR="005D4EF4" w:rsidRPr="00291A4F" w:rsidRDefault="005D4EF4" w:rsidP="00115693">
      <w:pPr>
        <w:spacing w:after="0" w:line="240" w:lineRule="auto"/>
        <w:rPr>
          <w:rFonts w:ascii="Arial" w:hAnsi="Arial" w:cs="Arial"/>
          <w:sz w:val="24"/>
          <w:szCs w:val="24"/>
          <w:lang w:val="en-US" w:eastAsia="ja-JP"/>
        </w:rPr>
      </w:pPr>
    </w:p>
    <w:p w14:paraId="2F5D98A7" w14:textId="53568BE9" w:rsidR="00F87B53" w:rsidRPr="00291A4F" w:rsidRDefault="005D4EF4" w:rsidP="005D4EF4">
      <w:pPr>
        <w:spacing w:after="0" w:line="240" w:lineRule="auto"/>
        <w:ind w:left="-567"/>
        <w:rPr>
          <w:rFonts w:ascii="Arial" w:hAnsi="Arial" w:cs="Arial"/>
          <w:sz w:val="24"/>
          <w:szCs w:val="24"/>
          <w:lang w:val="en-US" w:eastAsia="ja-JP"/>
        </w:rPr>
      </w:pPr>
      <w:r w:rsidRPr="00291A4F">
        <w:rPr>
          <w:rFonts w:ascii="Arial" w:hAnsi="Arial" w:cs="Arial"/>
          <w:sz w:val="24"/>
          <w:szCs w:val="24"/>
          <w:lang w:val="en-US" w:eastAsia="ja-JP"/>
        </w:rPr>
        <w:t xml:space="preserve">a) </w:t>
      </w:r>
      <w:r w:rsidRPr="00A74733">
        <w:rPr>
          <w:rFonts w:ascii="Arial" w:hAnsi="Arial" w:cs="Arial"/>
          <w:sz w:val="24"/>
          <w:szCs w:val="24"/>
          <w:u w:val="single"/>
          <w:lang w:val="en-US" w:eastAsia="ja-JP"/>
        </w:rPr>
        <w:t>Key Takeaways</w:t>
      </w:r>
      <w:r w:rsidR="00F87B53" w:rsidRPr="00291A4F">
        <w:rPr>
          <w:rFonts w:ascii="Arial" w:hAnsi="Arial" w:cs="Arial"/>
          <w:sz w:val="24"/>
          <w:szCs w:val="24"/>
          <w:lang w:val="en-US" w:eastAsia="ja-JP"/>
        </w:rPr>
        <w:br/>
      </w:r>
    </w:p>
    <w:p w14:paraId="01A0CEFF" w14:textId="3BB462B7" w:rsidR="004910FE" w:rsidRPr="004910FE" w:rsidRDefault="002D1C52" w:rsidP="004910FE">
      <w:pPr>
        <w:pStyle w:val="ListParagraph"/>
        <w:numPr>
          <w:ilvl w:val="0"/>
          <w:numId w:val="32"/>
        </w:numPr>
        <w:spacing w:after="0" w:line="240" w:lineRule="auto"/>
        <w:rPr>
          <w:rFonts w:ascii="Arial" w:hAnsi="Arial" w:cs="Arial"/>
          <w:sz w:val="24"/>
          <w:szCs w:val="24"/>
          <w:lang w:val="en-US" w:eastAsia="ja-JP"/>
        </w:rPr>
      </w:pPr>
      <w:r w:rsidRPr="00291A4F">
        <w:rPr>
          <w:rFonts w:ascii="Arial" w:hAnsi="Arial" w:cs="Arial"/>
          <w:sz w:val="24"/>
          <w:szCs w:val="24"/>
          <w:lang w:val="en-US" w:eastAsia="ja-JP"/>
        </w:rPr>
        <w:t xml:space="preserve">We must </w:t>
      </w:r>
      <w:r w:rsidR="00F87B53" w:rsidRPr="00291A4F">
        <w:rPr>
          <w:rFonts w:ascii="Arial" w:hAnsi="Arial" w:cs="Arial"/>
          <w:sz w:val="24"/>
          <w:szCs w:val="24"/>
          <w:lang w:val="en-US" w:eastAsia="ja-JP"/>
        </w:rPr>
        <w:t>‘</w:t>
      </w:r>
      <w:r w:rsidRPr="00291A4F">
        <w:rPr>
          <w:rFonts w:ascii="Arial" w:hAnsi="Arial" w:cs="Arial"/>
          <w:sz w:val="24"/>
          <w:szCs w:val="24"/>
          <w:lang w:val="en-US" w:eastAsia="ja-JP"/>
        </w:rPr>
        <w:t>w</w:t>
      </w:r>
      <w:r w:rsidR="00F87B53" w:rsidRPr="00291A4F">
        <w:rPr>
          <w:rFonts w:ascii="Arial" w:hAnsi="Arial" w:cs="Arial"/>
          <w:sz w:val="24"/>
          <w:szCs w:val="24"/>
          <w:lang w:val="en-US" w:eastAsia="ja-JP"/>
        </w:rPr>
        <w:t>ant’ our twelve</w:t>
      </w:r>
    </w:p>
    <w:p w14:paraId="496E567A" w14:textId="625B0FEB" w:rsidR="004910FE" w:rsidRDefault="00865372" w:rsidP="004910FE">
      <w:pPr>
        <w:pStyle w:val="ListParagraph"/>
        <w:numPr>
          <w:ilvl w:val="0"/>
          <w:numId w:val="34"/>
        </w:numPr>
        <w:spacing w:after="0" w:line="240" w:lineRule="auto"/>
        <w:rPr>
          <w:rFonts w:ascii="Arial" w:hAnsi="Arial" w:cs="Arial"/>
          <w:sz w:val="24"/>
          <w:szCs w:val="24"/>
          <w:lang w:val="en-US" w:eastAsia="ja-JP"/>
        </w:rPr>
      </w:pPr>
      <w:r w:rsidRPr="004910FE">
        <w:rPr>
          <w:rFonts w:ascii="Arial" w:hAnsi="Arial" w:cs="Arial"/>
          <w:sz w:val="24"/>
          <w:szCs w:val="24"/>
          <w:lang w:val="en-US" w:eastAsia="ja-JP"/>
        </w:rPr>
        <w:t>Make a commitment to be available</w:t>
      </w:r>
      <w:r w:rsidR="00113D78">
        <w:rPr>
          <w:rFonts w:ascii="Arial" w:hAnsi="Arial" w:cs="Arial"/>
          <w:sz w:val="24"/>
          <w:szCs w:val="24"/>
          <w:lang w:val="en-US" w:eastAsia="ja-JP"/>
        </w:rPr>
        <w:t xml:space="preserve"> and </w:t>
      </w:r>
      <w:r w:rsidR="005D185F">
        <w:rPr>
          <w:rFonts w:ascii="Arial" w:hAnsi="Arial" w:cs="Arial"/>
          <w:sz w:val="24"/>
          <w:szCs w:val="24"/>
          <w:lang w:val="en-US" w:eastAsia="ja-JP"/>
        </w:rPr>
        <w:t xml:space="preserve">to </w:t>
      </w:r>
      <w:r w:rsidR="00113D78">
        <w:rPr>
          <w:rFonts w:ascii="Arial" w:hAnsi="Arial" w:cs="Arial"/>
          <w:sz w:val="24"/>
          <w:szCs w:val="24"/>
          <w:lang w:val="en-US" w:eastAsia="ja-JP"/>
        </w:rPr>
        <w:t>be</w:t>
      </w:r>
      <w:r w:rsidR="00A758B1" w:rsidRPr="004910FE">
        <w:rPr>
          <w:rFonts w:ascii="Arial" w:hAnsi="Arial" w:cs="Arial"/>
          <w:sz w:val="24"/>
          <w:szCs w:val="24"/>
          <w:lang w:val="en-US" w:eastAsia="ja-JP"/>
        </w:rPr>
        <w:t xml:space="preserve"> with our </w:t>
      </w:r>
      <w:r w:rsidR="00906275" w:rsidRPr="004910FE">
        <w:rPr>
          <w:rFonts w:ascii="Arial" w:hAnsi="Arial" w:cs="Arial"/>
          <w:sz w:val="24"/>
          <w:szCs w:val="24"/>
          <w:lang w:val="en-US" w:eastAsia="ja-JP"/>
        </w:rPr>
        <w:t xml:space="preserve">own </w:t>
      </w:r>
      <w:r w:rsidR="00A758B1" w:rsidRPr="004910FE">
        <w:rPr>
          <w:rFonts w:ascii="Arial" w:hAnsi="Arial" w:cs="Arial"/>
          <w:sz w:val="24"/>
          <w:szCs w:val="24"/>
          <w:lang w:val="en-US" w:eastAsia="ja-JP"/>
        </w:rPr>
        <w:t>mentors to learn how</w:t>
      </w:r>
      <w:r w:rsidR="002637B3" w:rsidRPr="004910FE">
        <w:rPr>
          <w:rFonts w:ascii="Arial" w:hAnsi="Arial" w:cs="Arial"/>
          <w:sz w:val="24"/>
          <w:szCs w:val="24"/>
          <w:lang w:val="en-US" w:eastAsia="ja-JP"/>
        </w:rPr>
        <w:t>.</w:t>
      </w:r>
    </w:p>
    <w:p w14:paraId="34B606FA" w14:textId="2E93EE26" w:rsidR="00F87B53" w:rsidRPr="00291A4F" w:rsidRDefault="00F87B53" w:rsidP="004910FE">
      <w:pPr>
        <w:pStyle w:val="ListParagraph"/>
        <w:numPr>
          <w:ilvl w:val="0"/>
          <w:numId w:val="34"/>
        </w:numPr>
        <w:spacing w:after="0" w:line="240" w:lineRule="auto"/>
        <w:rPr>
          <w:rFonts w:ascii="Arial" w:hAnsi="Arial" w:cs="Arial"/>
          <w:sz w:val="24"/>
          <w:szCs w:val="24"/>
          <w:lang w:val="en-US" w:eastAsia="ja-JP"/>
        </w:rPr>
      </w:pPr>
      <w:r w:rsidRPr="00291A4F">
        <w:rPr>
          <w:rFonts w:ascii="Arial" w:hAnsi="Arial" w:cs="Arial"/>
          <w:sz w:val="24"/>
          <w:szCs w:val="24"/>
          <w:lang w:val="en-US" w:eastAsia="ja-JP"/>
        </w:rPr>
        <w:t xml:space="preserve">Have a clear desire to select and invest in our ‘twelve’ </w:t>
      </w:r>
      <w:r w:rsidR="005D185F">
        <w:rPr>
          <w:rFonts w:ascii="Arial" w:hAnsi="Arial" w:cs="Arial"/>
          <w:sz w:val="24"/>
          <w:szCs w:val="24"/>
          <w:lang w:val="en-US" w:eastAsia="ja-JP"/>
        </w:rPr>
        <w:t>for</w:t>
      </w:r>
      <w:r w:rsidRPr="00291A4F">
        <w:rPr>
          <w:rFonts w:ascii="Arial" w:hAnsi="Arial" w:cs="Arial"/>
          <w:sz w:val="24"/>
          <w:szCs w:val="24"/>
          <w:lang w:val="en-US" w:eastAsia="ja-JP"/>
        </w:rPr>
        <w:t xml:space="preserve"> disciple-making.</w:t>
      </w:r>
      <w:r w:rsidRPr="00291A4F">
        <w:rPr>
          <w:rFonts w:ascii="Arial" w:hAnsi="Arial" w:cs="Arial"/>
          <w:sz w:val="24"/>
          <w:szCs w:val="24"/>
          <w:lang w:val="en-US" w:eastAsia="ja-JP"/>
        </w:rPr>
        <w:br/>
      </w:r>
    </w:p>
    <w:p w14:paraId="7978354A" w14:textId="74805A3D" w:rsidR="00B8140E" w:rsidRDefault="0026585A" w:rsidP="00702ED5">
      <w:pPr>
        <w:pStyle w:val="ListParagraph"/>
        <w:numPr>
          <w:ilvl w:val="0"/>
          <w:numId w:val="32"/>
        </w:numPr>
        <w:spacing w:after="0" w:line="240" w:lineRule="auto"/>
        <w:rPr>
          <w:rFonts w:ascii="Arial" w:hAnsi="Arial" w:cs="Arial"/>
          <w:sz w:val="24"/>
          <w:szCs w:val="24"/>
          <w:lang w:val="en-US" w:eastAsia="ja-JP"/>
        </w:rPr>
      </w:pPr>
      <w:r w:rsidRPr="00291A4F">
        <w:rPr>
          <w:rFonts w:ascii="Arial" w:hAnsi="Arial" w:cs="Arial"/>
          <w:sz w:val="24"/>
          <w:szCs w:val="24"/>
          <w:lang w:val="en-US" w:eastAsia="ja-JP"/>
        </w:rPr>
        <w:t xml:space="preserve">Pray </w:t>
      </w:r>
    </w:p>
    <w:p w14:paraId="0C19B30F" w14:textId="3C32B490" w:rsidR="00702ED5" w:rsidRPr="00B8140E" w:rsidRDefault="00827C97" w:rsidP="00B8140E">
      <w:pPr>
        <w:pStyle w:val="ListParagraph"/>
        <w:numPr>
          <w:ilvl w:val="0"/>
          <w:numId w:val="34"/>
        </w:numPr>
        <w:spacing w:after="0" w:line="240" w:lineRule="auto"/>
        <w:rPr>
          <w:rFonts w:ascii="Arial" w:hAnsi="Arial" w:cs="Arial"/>
          <w:sz w:val="24"/>
          <w:szCs w:val="24"/>
          <w:lang w:val="en-US" w:eastAsia="ja-JP"/>
        </w:rPr>
      </w:pPr>
      <w:r w:rsidRPr="00B8140E">
        <w:rPr>
          <w:rFonts w:ascii="Arial" w:hAnsi="Arial" w:cs="Arial"/>
          <w:sz w:val="24"/>
          <w:szCs w:val="24"/>
          <w:lang w:val="en-US" w:eastAsia="ja-JP"/>
        </w:rPr>
        <w:t>S</w:t>
      </w:r>
      <w:r w:rsidR="0026585A" w:rsidRPr="00B8140E">
        <w:rPr>
          <w:rFonts w:ascii="Arial" w:hAnsi="Arial" w:cs="Arial"/>
          <w:sz w:val="24"/>
          <w:szCs w:val="24"/>
          <w:lang w:val="en-US" w:eastAsia="ja-JP"/>
        </w:rPr>
        <w:t>eek God's guidance and wisdom in decision-making, just like Jesus did.</w:t>
      </w:r>
    </w:p>
    <w:p w14:paraId="29D0A18D" w14:textId="1C61026A" w:rsidR="00702ED5" w:rsidRDefault="00C1353F" w:rsidP="00B8140E">
      <w:pPr>
        <w:pStyle w:val="ListParagraph"/>
        <w:numPr>
          <w:ilvl w:val="0"/>
          <w:numId w:val="34"/>
        </w:numPr>
        <w:spacing w:after="0" w:line="240" w:lineRule="auto"/>
        <w:rPr>
          <w:rFonts w:ascii="Arial" w:hAnsi="Arial" w:cs="Arial"/>
          <w:sz w:val="24"/>
          <w:szCs w:val="24"/>
          <w:lang w:val="en-US" w:eastAsia="ja-JP"/>
        </w:rPr>
      </w:pPr>
      <w:r w:rsidRPr="00702ED5">
        <w:rPr>
          <w:rFonts w:ascii="Arial" w:hAnsi="Arial" w:cs="Arial"/>
          <w:sz w:val="24"/>
          <w:szCs w:val="24"/>
          <w:lang w:val="en-US" w:eastAsia="ja-JP"/>
        </w:rPr>
        <w:t>Be i</w:t>
      </w:r>
      <w:r w:rsidR="0026585A" w:rsidRPr="00702ED5">
        <w:rPr>
          <w:rFonts w:ascii="Arial" w:hAnsi="Arial" w:cs="Arial"/>
          <w:sz w:val="24"/>
          <w:szCs w:val="24"/>
          <w:lang w:val="en-US" w:eastAsia="ja-JP"/>
        </w:rPr>
        <w:t xml:space="preserve">ntentional </w:t>
      </w:r>
      <w:r w:rsidRPr="00702ED5">
        <w:rPr>
          <w:rFonts w:ascii="Arial" w:hAnsi="Arial" w:cs="Arial"/>
          <w:sz w:val="24"/>
          <w:szCs w:val="24"/>
          <w:lang w:val="en-US" w:eastAsia="ja-JP"/>
        </w:rPr>
        <w:t xml:space="preserve">in selecting </w:t>
      </w:r>
      <w:r w:rsidR="0026585A" w:rsidRPr="00702ED5">
        <w:rPr>
          <w:rFonts w:ascii="Arial" w:hAnsi="Arial" w:cs="Arial"/>
          <w:sz w:val="24"/>
          <w:szCs w:val="24"/>
          <w:lang w:val="en-US" w:eastAsia="ja-JP"/>
        </w:rPr>
        <w:t xml:space="preserve">our </w:t>
      </w:r>
      <w:r w:rsidR="007B2EE8" w:rsidRPr="00702ED5">
        <w:rPr>
          <w:rFonts w:ascii="Arial" w:hAnsi="Arial" w:cs="Arial"/>
          <w:sz w:val="24"/>
          <w:szCs w:val="24"/>
          <w:lang w:val="en-US" w:eastAsia="ja-JP"/>
        </w:rPr>
        <w:t>‘t</w:t>
      </w:r>
      <w:r w:rsidR="0026585A" w:rsidRPr="00702ED5">
        <w:rPr>
          <w:rFonts w:ascii="Arial" w:hAnsi="Arial" w:cs="Arial"/>
          <w:sz w:val="24"/>
          <w:szCs w:val="24"/>
          <w:lang w:val="en-US" w:eastAsia="ja-JP"/>
        </w:rPr>
        <w:t>welve</w:t>
      </w:r>
      <w:r w:rsidR="007B2EE8" w:rsidRPr="00702ED5">
        <w:rPr>
          <w:rFonts w:ascii="Arial" w:hAnsi="Arial" w:cs="Arial"/>
          <w:sz w:val="24"/>
          <w:szCs w:val="24"/>
          <w:lang w:val="en-US" w:eastAsia="ja-JP"/>
        </w:rPr>
        <w:t>’</w:t>
      </w:r>
      <w:r w:rsidR="0026585A" w:rsidRPr="00702ED5">
        <w:rPr>
          <w:rFonts w:ascii="Arial" w:hAnsi="Arial" w:cs="Arial"/>
          <w:sz w:val="24"/>
          <w:szCs w:val="24"/>
          <w:lang w:val="en-US" w:eastAsia="ja-JP"/>
        </w:rPr>
        <w:t xml:space="preserve"> </w:t>
      </w:r>
      <w:r w:rsidR="00495CD9" w:rsidRPr="00702ED5">
        <w:rPr>
          <w:rFonts w:ascii="Arial" w:hAnsi="Arial" w:cs="Arial"/>
          <w:sz w:val="24"/>
          <w:szCs w:val="24"/>
          <w:lang w:val="en-US" w:eastAsia="ja-JP"/>
        </w:rPr>
        <w:t xml:space="preserve">and start </w:t>
      </w:r>
      <w:r w:rsidR="0026585A" w:rsidRPr="00702ED5">
        <w:rPr>
          <w:rFonts w:ascii="Arial" w:hAnsi="Arial" w:cs="Arial"/>
          <w:sz w:val="24"/>
          <w:szCs w:val="24"/>
          <w:lang w:val="en-US" w:eastAsia="ja-JP"/>
        </w:rPr>
        <w:t xml:space="preserve">the chain of </w:t>
      </w:r>
      <w:r w:rsidR="006F688A">
        <w:rPr>
          <w:rFonts w:ascii="Arial" w:hAnsi="Arial" w:cs="Arial"/>
          <w:sz w:val="24"/>
          <w:szCs w:val="24"/>
          <w:lang w:val="en-US" w:eastAsia="ja-JP"/>
        </w:rPr>
        <w:t>spiritual generations</w:t>
      </w:r>
      <w:r w:rsidR="007A47E2">
        <w:rPr>
          <w:rFonts w:ascii="Arial" w:hAnsi="Arial" w:cs="Arial"/>
          <w:sz w:val="24"/>
          <w:szCs w:val="24"/>
          <w:lang w:val="en-US" w:eastAsia="ja-JP"/>
        </w:rPr>
        <w:t>.</w:t>
      </w:r>
    </w:p>
    <w:p w14:paraId="1A523B28" w14:textId="41330134" w:rsidR="00B8140E" w:rsidRPr="00702ED5" w:rsidRDefault="00B8140E" w:rsidP="00B8140E">
      <w:pPr>
        <w:pStyle w:val="ListParagraph"/>
        <w:numPr>
          <w:ilvl w:val="0"/>
          <w:numId w:val="34"/>
        </w:numPr>
        <w:spacing w:after="0" w:line="240" w:lineRule="auto"/>
        <w:rPr>
          <w:rFonts w:ascii="Arial" w:hAnsi="Arial" w:cs="Arial"/>
          <w:sz w:val="24"/>
          <w:szCs w:val="24"/>
          <w:lang w:val="en-US" w:eastAsia="ja-JP"/>
        </w:rPr>
      </w:pPr>
      <w:r>
        <w:rPr>
          <w:rFonts w:ascii="Arial" w:hAnsi="Arial" w:cs="Arial"/>
          <w:sz w:val="24"/>
          <w:szCs w:val="24"/>
          <w:lang w:val="en-US" w:eastAsia="ja-JP"/>
        </w:rPr>
        <w:t>Sta</w:t>
      </w:r>
      <w:r w:rsidR="007A47E2">
        <w:rPr>
          <w:rFonts w:ascii="Arial" w:hAnsi="Arial" w:cs="Arial"/>
          <w:sz w:val="24"/>
          <w:szCs w:val="24"/>
          <w:lang w:val="en-US" w:eastAsia="ja-JP"/>
        </w:rPr>
        <w:t>rt with one.</w:t>
      </w:r>
    </w:p>
    <w:p w14:paraId="6CF32484" w14:textId="77777777" w:rsidR="00B66801" w:rsidRPr="00291A4F" w:rsidRDefault="00B66801" w:rsidP="004D223E">
      <w:pPr>
        <w:spacing w:after="0" w:line="240" w:lineRule="auto"/>
        <w:rPr>
          <w:rFonts w:ascii="Arial" w:hAnsi="Arial" w:cs="Arial"/>
          <w:b/>
          <w:bCs/>
          <w:sz w:val="24"/>
          <w:szCs w:val="24"/>
          <w:lang w:val="en-US" w:eastAsia="ja-JP"/>
        </w:rPr>
      </w:pPr>
    </w:p>
    <w:p w14:paraId="685AC637" w14:textId="2EEBD740" w:rsidR="005651BB" w:rsidRPr="00A74733" w:rsidRDefault="00EF7C53" w:rsidP="00531B29">
      <w:pPr>
        <w:spacing w:after="0" w:line="240" w:lineRule="auto"/>
        <w:ind w:left="-567"/>
        <w:rPr>
          <w:rFonts w:ascii="Arial" w:hAnsi="Arial" w:cs="Arial"/>
          <w:sz w:val="24"/>
          <w:szCs w:val="24"/>
          <w:lang w:val="en-US" w:eastAsia="ja-JP"/>
        </w:rPr>
      </w:pPr>
      <w:r w:rsidRPr="00A74733">
        <w:rPr>
          <w:rFonts w:ascii="Arial" w:hAnsi="Arial" w:cs="Arial"/>
          <w:sz w:val="24"/>
          <w:szCs w:val="24"/>
          <w:lang w:val="en-US" w:eastAsia="ja-JP"/>
        </w:rPr>
        <w:t>b</w:t>
      </w:r>
      <w:r w:rsidR="0026585A" w:rsidRPr="00A74733">
        <w:rPr>
          <w:rFonts w:ascii="Arial" w:hAnsi="Arial" w:cs="Arial"/>
          <w:sz w:val="24"/>
          <w:szCs w:val="24"/>
          <w:lang w:val="en-US" w:eastAsia="ja-JP"/>
        </w:rPr>
        <w:t xml:space="preserve">)   </w:t>
      </w:r>
      <w:r w:rsidR="00537F88" w:rsidRPr="00A74733">
        <w:rPr>
          <w:rFonts w:ascii="Arial" w:hAnsi="Arial" w:cs="Arial"/>
          <w:sz w:val="24"/>
          <w:szCs w:val="24"/>
          <w:u w:val="single"/>
          <w:lang w:val="en-US" w:eastAsia="ja-JP"/>
        </w:rPr>
        <w:t>The selection process reveals 3 Key Principles</w:t>
      </w:r>
      <w:r w:rsidR="00537F88" w:rsidRPr="00A74733">
        <w:rPr>
          <w:rFonts w:ascii="Arial" w:hAnsi="Arial" w:cs="Arial"/>
          <w:sz w:val="24"/>
          <w:szCs w:val="24"/>
          <w:lang w:val="en-US" w:eastAsia="ja-JP"/>
        </w:rPr>
        <w:br/>
      </w:r>
    </w:p>
    <w:p w14:paraId="47E20B91" w14:textId="77777777" w:rsidR="00457466" w:rsidRDefault="005651BB" w:rsidP="00457466">
      <w:pPr>
        <w:pStyle w:val="ListParagraph"/>
        <w:numPr>
          <w:ilvl w:val="0"/>
          <w:numId w:val="38"/>
        </w:numPr>
        <w:spacing w:after="0" w:line="240" w:lineRule="auto"/>
        <w:ind w:left="142"/>
        <w:rPr>
          <w:rFonts w:ascii="Arial" w:hAnsi="Arial" w:cs="Arial"/>
          <w:sz w:val="24"/>
          <w:szCs w:val="24"/>
          <w:lang w:val="en-US" w:eastAsia="ja-JP"/>
        </w:rPr>
      </w:pPr>
      <w:r w:rsidRPr="00291A4F">
        <w:rPr>
          <w:rFonts w:ascii="Arial" w:hAnsi="Arial" w:cs="Arial"/>
          <w:sz w:val="24"/>
          <w:szCs w:val="24"/>
          <w:lang w:val="en-US" w:eastAsia="ja-JP"/>
        </w:rPr>
        <w:t xml:space="preserve">Availability: </w:t>
      </w:r>
    </w:p>
    <w:p w14:paraId="09908489" w14:textId="77777777" w:rsidR="00374824" w:rsidRPr="00374824" w:rsidRDefault="00457466" w:rsidP="00457466">
      <w:pPr>
        <w:pStyle w:val="ListParagraph"/>
        <w:numPr>
          <w:ilvl w:val="0"/>
          <w:numId w:val="34"/>
        </w:numPr>
        <w:spacing w:after="0" w:line="240" w:lineRule="auto"/>
        <w:rPr>
          <w:rFonts w:ascii="Arial" w:hAnsi="Arial" w:cs="Arial"/>
          <w:sz w:val="24"/>
          <w:szCs w:val="24"/>
          <w:lang w:val="en-US" w:eastAsia="ja-JP"/>
        </w:rPr>
      </w:pPr>
      <w:r>
        <w:rPr>
          <w:rFonts w:ascii="Arial" w:eastAsia="Times New Roman" w:hAnsi="Arial" w:cs="Arial"/>
          <w:sz w:val="24"/>
          <w:szCs w:val="24"/>
          <w:lang w:eastAsia="en-SG"/>
        </w:rPr>
        <w:t xml:space="preserve">Availability </w:t>
      </w:r>
      <w:r w:rsidR="00623988" w:rsidRPr="00291A4F">
        <w:rPr>
          <w:rFonts w:ascii="Arial" w:eastAsia="Times New Roman" w:hAnsi="Arial" w:cs="Arial"/>
          <w:sz w:val="24"/>
          <w:szCs w:val="24"/>
          <w:lang w:eastAsia="en-SG"/>
        </w:rPr>
        <w:t>is a</w:t>
      </w:r>
      <w:r w:rsidR="00F04584" w:rsidRPr="00291A4F">
        <w:rPr>
          <w:rFonts w:ascii="Arial" w:eastAsia="Times New Roman" w:hAnsi="Arial" w:cs="Arial"/>
          <w:sz w:val="24"/>
          <w:szCs w:val="24"/>
          <w:lang w:eastAsia="en-SG"/>
        </w:rPr>
        <w:t xml:space="preserve"> precondition for ministry. </w:t>
      </w:r>
    </w:p>
    <w:p w14:paraId="0644A8F5" w14:textId="7592533F" w:rsidR="00F04584" w:rsidRPr="00291A4F" w:rsidRDefault="00862000" w:rsidP="00457466">
      <w:pPr>
        <w:pStyle w:val="ListParagraph"/>
        <w:numPr>
          <w:ilvl w:val="0"/>
          <w:numId w:val="34"/>
        </w:numPr>
        <w:spacing w:after="0" w:line="240" w:lineRule="auto"/>
        <w:rPr>
          <w:rFonts w:ascii="Arial" w:hAnsi="Arial" w:cs="Arial"/>
          <w:sz w:val="24"/>
          <w:szCs w:val="24"/>
          <w:lang w:val="en-US" w:eastAsia="ja-JP"/>
        </w:rPr>
      </w:pPr>
      <w:r w:rsidRPr="00291A4F">
        <w:rPr>
          <w:rFonts w:ascii="Arial" w:hAnsi="Arial" w:cs="Arial"/>
          <w:sz w:val="24"/>
          <w:szCs w:val="24"/>
          <w:lang w:val="en-US" w:eastAsia="ja-JP"/>
        </w:rPr>
        <w:t>The called</w:t>
      </w:r>
      <w:r w:rsidR="00A05D84" w:rsidRPr="00291A4F">
        <w:rPr>
          <w:rFonts w:ascii="Arial" w:hAnsi="Arial" w:cs="Arial"/>
          <w:sz w:val="24"/>
          <w:szCs w:val="24"/>
          <w:lang w:val="en-US" w:eastAsia="ja-JP"/>
        </w:rPr>
        <w:t>-</w:t>
      </w:r>
      <w:r w:rsidRPr="00291A4F">
        <w:rPr>
          <w:rFonts w:ascii="Arial" w:hAnsi="Arial" w:cs="Arial"/>
          <w:sz w:val="24"/>
          <w:szCs w:val="24"/>
          <w:lang w:val="en-US" w:eastAsia="ja-JP"/>
        </w:rPr>
        <w:t>out ones must commit to be available and demonstrate willingness to follow Jesus and be shaped by His teachings.</w:t>
      </w:r>
    </w:p>
    <w:p w14:paraId="6C94F5CD" w14:textId="5A9B1D07" w:rsidR="005651BB" w:rsidRPr="00291A4F" w:rsidRDefault="005651BB" w:rsidP="00534235">
      <w:pPr>
        <w:spacing w:after="0" w:line="240" w:lineRule="auto"/>
        <w:contextualSpacing/>
        <w:rPr>
          <w:rFonts w:ascii="Arial" w:eastAsia="Times New Roman" w:hAnsi="Arial" w:cs="Arial"/>
          <w:sz w:val="24"/>
          <w:szCs w:val="24"/>
          <w:lang w:eastAsia="en-SG"/>
        </w:rPr>
      </w:pPr>
    </w:p>
    <w:p w14:paraId="26313EE5" w14:textId="179259C2" w:rsidR="004D223E" w:rsidRPr="00291A4F" w:rsidRDefault="00374824" w:rsidP="004D223E">
      <w:pPr>
        <w:numPr>
          <w:ilvl w:val="0"/>
          <w:numId w:val="38"/>
        </w:numPr>
        <w:spacing w:after="0" w:line="240" w:lineRule="auto"/>
        <w:ind w:left="142"/>
        <w:contextualSpacing/>
        <w:rPr>
          <w:rFonts w:ascii="Arial" w:eastAsia="Times New Roman" w:hAnsi="Arial" w:cs="Arial"/>
          <w:sz w:val="24"/>
          <w:szCs w:val="24"/>
          <w:lang w:eastAsia="en-SG"/>
        </w:rPr>
      </w:pPr>
      <w:r>
        <w:rPr>
          <w:rFonts w:ascii="Arial" w:eastAsia="Times New Roman" w:hAnsi="Arial" w:cs="Arial"/>
          <w:sz w:val="24"/>
          <w:szCs w:val="24"/>
          <w:lang w:eastAsia="en-SG"/>
        </w:rPr>
        <w:t>Believe that</w:t>
      </w:r>
      <w:r w:rsidR="00040249" w:rsidRPr="00291A4F">
        <w:rPr>
          <w:rFonts w:ascii="Arial" w:eastAsia="Times New Roman" w:hAnsi="Arial" w:cs="Arial"/>
          <w:sz w:val="24"/>
          <w:szCs w:val="24"/>
          <w:lang w:eastAsia="en-SG"/>
        </w:rPr>
        <w:t xml:space="preserve"> ‘ordinary’ people</w:t>
      </w:r>
      <w:r w:rsidR="00CC4085">
        <w:rPr>
          <w:rFonts w:ascii="Arial" w:eastAsia="Times New Roman" w:hAnsi="Arial" w:cs="Arial"/>
          <w:sz w:val="24"/>
          <w:szCs w:val="24"/>
          <w:lang w:eastAsia="en-SG"/>
        </w:rPr>
        <w:t xml:space="preserve"> can be empowered</w:t>
      </w:r>
      <w:r w:rsidR="00531B29" w:rsidRPr="00291A4F">
        <w:rPr>
          <w:rFonts w:ascii="Arial" w:eastAsia="Times New Roman" w:hAnsi="Arial" w:cs="Arial"/>
          <w:sz w:val="24"/>
          <w:szCs w:val="24"/>
          <w:lang w:eastAsia="en-SG"/>
        </w:rPr>
        <w:br/>
      </w:r>
      <w:r w:rsidR="004D223E" w:rsidRPr="00291A4F">
        <w:rPr>
          <w:rFonts w:ascii="Arial" w:hAnsi="Arial" w:cs="Arial"/>
          <w:sz w:val="24"/>
          <w:szCs w:val="24"/>
          <w:lang w:val="en-US" w:eastAsia="ja-JP"/>
        </w:rPr>
        <w:t xml:space="preserve">God uses </w:t>
      </w:r>
      <w:r w:rsidR="00BE6137" w:rsidRPr="00291A4F">
        <w:rPr>
          <w:rFonts w:ascii="Arial" w:hAnsi="Arial" w:cs="Arial"/>
          <w:sz w:val="24"/>
          <w:szCs w:val="24"/>
          <w:lang w:val="en-US" w:eastAsia="ja-JP"/>
        </w:rPr>
        <w:t>‘</w:t>
      </w:r>
      <w:r w:rsidR="004D223E" w:rsidRPr="00291A4F">
        <w:rPr>
          <w:rFonts w:ascii="Arial" w:hAnsi="Arial" w:cs="Arial"/>
          <w:sz w:val="24"/>
          <w:szCs w:val="24"/>
          <w:lang w:val="en-US" w:eastAsia="ja-JP"/>
        </w:rPr>
        <w:t>ordinary</w:t>
      </w:r>
      <w:r w:rsidR="00BE6137" w:rsidRPr="00291A4F">
        <w:rPr>
          <w:rFonts w:ascii="Arial" w:hAnsi="Arial" w:cs="Arial"/>
          <w:sz w:val="24"/>
          <w:szCs w:val="24"/>
          <w:lang w:val="en-US" w:eastAsia="ja-JP"/>
        </w:rPr>
        <w:t>’</w:t>
      </w:r>
      <w:r w:rsidR="004D223E" w:rsidRPr="00291A4F">
        <w:rPr>
          <w:rFonts w:ascii="Arial" w:hAnsi="Arial" w:cs="Arial"/>
          <w:sz w:val="24"/>
          <w:szCs w:val="24"/>
          <w:lang w:val="en-US" w:eastAsia="ja-JP"/>
        </w:rPr>
        <w:t xml:space="preserve"> people to achieve extraordinary things. Jesus chose ordinary people with diverse backgrounds, flaws, and imperfections, and transformed them through time with Him.</w:t>
      </w:r>
    </w:p>
    <w:p w14:paraId="323D388E" w14:textId="33A98AA9" w:rsidR="00417DF2" w:rsidRPr="00291A4F" w:rsidRDefault="00417DF2" w:rsidP="00B668E5">
      <w:pPr>
        <w:spacing w:after="0" w:line="240" w:lineRule="auto"/>
        <w:ind w:left="142"/>
        <w:rPr>
          <w:rFonts w:ascii="Arial" w:hAnsi="Arial" w:cs="Arial"/>
          <w:sz w:val="24"/>
          <w:szCs w:val="24"/>
          <w:lang w:val="en-US" w:eastAsia="ja-JP"/>
        </w:rPr>
      </w:pPr>
      <w:r w:rsidRPr="00291A4F">
        <w:rPr>
          <w:rFonts w:ascii="Arial" w:hAnsi="Arial" w:cs="Arial"/>
          <w:sz w:val="24"/>
          <w:szCs w:val="24"/>
          <w:lang w:val="en-US" w:eastAsia="ja-JP"/>
        </w:rPr>
        <w:t xml:space="preserve">- Potential over Credentials: What matters is not our background or credentials, but </w:t>
      </w:r>
      <w:r w:rsidR="00C56754" w:rsidRPr="00291A4F">
        <w:rPr>
          <w:rFonts w:ascii="Arial" w:hAnsi="Arial" w:cs="Arial"/>
          <w:sz w:val="24"/>
          <w:szCs w:val="24"/>
          <w:lang w:val="en-US" w:eastAsia="ja-JP"/>
        </w:rPr>
        <w:t xml:space="preserve">the </w:t>
      </w:r>
      <w:r w:rsidRPr="00291A4F">
        <w:rPr>
          <w:rFonts w:ascii="Arial" w:hAnsi="Arial" w:cs="Arial"/>
          <w:sz w:val="24"/>
          <w:szCs w:val="24"/>
          <w:lang w:val="en-US" w:eastAsia="ja-JP"/>
        </w:rPr>
        <w:t xml:space="preserve">willingness to follow </w:t>
      </w:r>
      <w:proofErr w:type="gramStart"/>
      <w:r w:rsidRPr="00291A4F">
        <w:rPr>
          <w:rFonts w:ascii="Arial" w:hAnsi="Arial" w:cs="Arial"/>
          <w:sz w:val="24"/>
          <w:szCs w:val="24"/>
          <w:lang w:val="en-US" w:eastAsia="ja-JP"/>
        </w:rPr>
        <w:t>Jesus</w:t>
      </w:r>
      <w:proofErr w:type="gramEnd"/>
      <w:r w:rsidR="00CC4085">
        <w:rPr>
          <w:rFonts w:ascii="Arial" w:hAnsi="Arial" w:cs="Arial"/>
          <w:sz w:val="24"/>
          <w:szCs w:val="24"/>
          <w:lang w:val="en-US" w:eastAsia="ja-JP"/>
        </w:rPr>
        <w:t xml:space="preserve"> example.</w:t>
      </w:r>
    </w:p>
    <w:p w14:paraId="38D06A56" w14:textId="11158F05" w:rsidR="00B7675D" w:rsidRDefault="004D223E" w:rsidP="004F4F1A">
      <w:pPr>
        <w:spacing w:after="0" w:line="240" w:lineRule="auto"/>
        <w:ind w:left="142"/>
        <w:rPr>
          <w:rFonts w:ascii="Arial" w:hAnsi="Arial" w:cs="Arial"/>
          <w:sz w:val="24"/>
          <w:szCs w:val="24"/>
          <w:lang w:val="en-US" w:eastAsia="ja-JP"/>
        </w:rPr>
      </w:pPr>
      <w:r w:rsidRPr="00291A4F">
        <w:rPr>
          <w:rFonts w:ascii="Arial" w:hAnsi="Arial" w:cs="Arial"/>
          <w:sz w:val="24"/>
          <w:szCs w:val="24"/>
          <w:lang w:val="en-US" w:eastAsia="ja-JP"/>
        </w:rPr>
        <w:t xml:space="preserve">- Transformation </w:t>
      </w:r>
      <w:r w:rsidR="0093106E">
        <w:rPr>
          <w:rFonts w:ascii="Arial" w:hAnsi="Arial" w:cs="Arial"/>
          <w:sz w:val="24"/>
          <w:szCs w:val="24"/>
          <w:lang w:val="en-US" w:eastAsia="ja-JP"/>
        </w:rPr>
        <w:t xml:space="preserve">happens over </w:t>
      </w:r>
      <w:r w:rsidRPr="00291A4F">
        <w:rPr>
          <w:rFonts w:ascii="Arial" w:hAnsi="Arial" w:cs="Arial"/>
          <w:sz w:val="24"/>
          <w:szCs w:val="24"/>
          <w:lang w:val="en-US" w:eastAsia="ja-JP"/>
        </w:rPr>
        <w:t xml:space="preserve">time </w:t>
      </w:r>
      <w:r w:rsidR="00613FDC">
        <w:rPr>
          <w:rFonts w:ascii="Arial" w:hAnsi="Arial" w:cs="Arial"/>
          <w:sz w:val="24"/>
          <w:szCs w:val="24"/>
          <w:lang w:val="en-US" w:eastAsia="ja-JP"/>
        </w:rPr>
        <w:t xml:space="preserve">as we </w:t>
      </w:r>
      <w:r w:rsidR="00BC121D">
        <w:rPr>
          <w:rFonts w:ascii="Arial" w:hAnsi="Arial" w:cs="Arial"/>
          <w:sz w:val="24"/>
          <w:szCs w:val="24"/>
          <w:lang w:val="en-US" w:eastAsia="ja-JP"/>
        </w:rPr>
        <w:t xml:space="preserve">follow </w:t>
      </w:r>
      <w:r w:rsidRPr="00291A4F">
        <w:rPr>
          <w:rFonts w:ascii="Arial" w:hAnsi="Arial" w:cs="Arial"/>
          <w:sz w:val="24"/>
          <w:szCs w:val="24"/>
          <w:lang w:val="en-US" w:eastAsia="ja-JP"/>
        </w:rPr>
        <w:t>Jesus</w:t>
      </w:r>
      <w:r w:rsidR="00BC121D">
        <w:rPr>
          <w:rFonts w:ascii="Arial" w:hAnsi="Arial" w:cs="Arial"/>
          <w:sz w:val="24"/>
          <w:szCs w:val="24"/>
          <w:lang w:val="en-US" w:eastAsia="ja-JP"/>
        </w:rPr>
        <w:t xml:space="preserve">’ </w:t>
      </w:r>
      <w:r w:rsidR="004F4F1A">
        <w:rPr>
          <w:rFonts w:ascii="Arial" w:hAnsi="Arial" w:cs="Arial"/>
          <w:sz w:val="24"/>
          <w:szCs w:val="24"/>
          <w:lang w:val="en-US" w:eastAsia="ja-JP"/>
        </w:rPr>
        <w:t>example.</w:t>
      </w:r>
    </w:p>
    <w:p w14:paraId="390FE94F" w14:textId="77777777" w:rsidR="00B1160A" w:rsidRPr="00291A4F" w:rsidRDefault="00B1160A" w:rsidP="005D4EF4">
      <w:pPr>
        <w:spacing w:after="0" w:line="240" w:lineRule="auto"/>
        <w:ind w:left="142"/>
        <w:rPr>
          <w:rFonts w:ascii="Arial" w:hAnsi="Arial" w:cs="Arial"/>
          <w:sz w:val="24"/>
          <w:szCs w:val="24"/>
          <w:lang w:val="en-US" w:eastAsia="ja-JP"/>
        </w:rPr>
      </w:pPr>
    </w:p>
    <w:p w14:paraId="7F802F07" w14:textId="3D30FDCD" w:rsidR="00B1160A" w:rsidRDefault="0071479A" w:rsidP="00635074">
      <w:pPr>
        <w:numPr>
          <w:ilvl w:val="0"/>
          <w:numId w:val="38"/>
        </w:numPr>
        <w:spacing w:after="0" w:line="240" w:lineRule="auto"/>
        <w:ind w:left="142"/>
        <w:contextualSpacing/>
        <w:rPr>
          <w:rFonts w:ascii="Arial" w:hAnsi="Arial" w:cs="Arial"/>
          <w:sz w:val="24"/>
          <w:szCs w:val="24"/>
          <w:lang w:val="en-US" w:eastAsia="ja-JP"/>
        </w:rPr>
      </w:pPr>
      <w:r w:rsidRPr="00291A4F">
        <w:rPr>
          <w:rFonts w:ascii="Arial" w:eastAsia="Times New Roman" w:hAnsi="Arial" w:cs="Arial"/>
          <w:sz w:val="24"/>
          <w:szCs w:val="24"/>
          <w:lang w:eastAsia="en-SG"/>
        </w:rPr>
        <w:t xml:space="preserve">To </w:t>
      </w:r>
      <w:r w:rsidR="00534235" w:rsidRPr="00291A4F">
        <w:rPr>
          <w:rFonts w:ascii="Arial" w:eastAsia="Times New Roman" w:hAnsi="Arial" w:cs="Arial"/>
          <w:sz w:val="24"/>
          <w:szCs w:val="24"/>
          <w:lang w:eastAsia="en-SG"/>
        </w:rPr>
        <w:t xml:space="preserve">be </w:t>
      </w:r>
      <w:r w:rsidR="003A3770" w:rsidRPr="008F7DA6">
        <w:rPr>
          <w:rFonts w:ascii="Arial" w:eastAsia="Times New Roman" w:hAnsi="Arial" w:cs="Arial"/>
          <w:i/>
          <w:iCs/>
          <w:sz w:val="24"/>
          <w:szCs w:val="24"/>
          <w:lang w:eastAsia="en-SG"/>
        </w:rPr>
        <w:t>‘</w:t>
      </w:r>
      <w:r w:rsidR="00534235" w:rsidRPr="008F7DA6">
        <w:rPr>
          <w:rFonts w:ascii="Arial" w:eastAsia="Times New Roman" w:hAnsi="Arial" w:cs="Arial"/>
          <w:i/>
          <w:iCs/>
          <w:sz w:val="24"/>
          <w:szCs w:val="24"/>
          <w:lang w:eastAsia="en-SG"/>
        </w:rPr>
        <w:t>sent out</w:t>
      </w:r>
      <w:r w:rsidR="003A3770" w:rsidRPr="008F7DA6">
        <w:rPr>
          <w:rFonts w:ascii="Arial" w:eastAsia="Times New Roman" w:hAnsi="Arial" w:cs="Arial"/>
          <w:i/>
          <w:iCs/>
          <w:sz w:val="24"/>
          <w:szCs w:val="24"/>
          <w:lang w:eastAsia="en-SG"/>
        </w:rPr>
        <w:t>’</w:t>
      </w:r>
      <w:r w:rsidR="00B7675D" w:rsidRPr="00291A4F">
        <w:rPr>
          <w:rFonts w:ascii="Arial" w:eastAsia="Times New Roman" w:hAnsi="Arial" w:cs="Arial"/>
          <w:sz w:val="24"/>
          <w:szCs w:val="24"/>
          <w:lang w:eastAsia="en-SG"/>
        </w:rPr>
        <w:t>:</w:t>
      </w:r>
      <w:r w:rsidR="0040653D">
        <w:rPr>
          <w:rFonts w:ascii="Arial" w:eastAsia="Times New Roman" w:hAnsi="Arial" w:cs="Arial"/>
          <w:sz w:val="24"/>
          <w:szCs w:val="24"/>
          <w:lang w:eastAsia="en-SG"/>
        </w:rPr>
        <w:t xml:space="preserve"> </w:t>
      </w:r>
      <w:r w:rsidR="00493B41">
        <w:rPr>
          <w:rFonts w:ascii="Arial" w:eastAsia="Times New Roman" w:hAnsi="Arial" w:cs="Arial"/>
          <w:sz w:val="24"/>
          <w:szCs w:val="24"/>
          <w:lang w:eastAsia="en-SG"/>
        </w:rPr>
        <w:t>T</w:t>
      </w:r>
      <w:r w:rsidR="0040653D">
        <w:rPr>
          <w:rFonts w:ascii="Arial" w:eastAsia="Times New Roman" w:hAnsi="Arial" w:cs="Arial"/>
          <w:sz w:val="24"/>
          <w:szCs w:val="24"/>
          <w:lang w:eastAsia="en-SG"/>
        </w:rPr>
        <w:t>he goal to set</w:t>
      </w:r>
      <w:r w:rsidR="005C4AE2" w:rsidRPr="00291A4F">
        <w:rPr>
          <w:rFonts w:ascii="Arial" w:eastAsia="Times New Roman" w:hAnsi="Arial" w:cs="Arial"/>
          <w:sz w:val="24"/>
          <w:szCs w:val="24"/>
          <w:lang w:eastAsia="en-SG"/>
        </w:rPr>
        <w:br/>
      </w:r>
      <w:r w:rsidR="006C3A9A" w:rsidRPr="00291A4F">
        <w:rPr>
          <w:rFonts w:ascii="Arial" w:hAnsi="Arial" w:cs="Arial"/>
          <w:sz w:val="24"/>
          <w:szCs w:val="24"/>
          <w:lang w:val="en-US" w:eastAsia="ja-JP"/>
        </w:rPr>
        <w:t xml:space="preserve">For each disciple to </w:t>
      </w:r>
      <w:r w:rsidR="00AA3748" w:rsidRPr="00291A4F">
        <w:rPr>
          <w:rFonts w:ascii="Arial" w:hAnsi="Arial" w:cs="Arial"/>
          <w:sz w:val="24"/>
          <w:szCs w:val="24"/>
          <w:lang w:val="en-US" w:eastAsia="ja-JP"/>
        </w:rPr>
        <w:t xml:space="preserve">reach out and make </w:t>
      </w:r>
      <w:r w:rsidR="00635074" w:rsidRPr="00291A4F">
        <w:rPr>
          <w:rFonts w:ascii="Arial" w:hAnsi="Arial" w:cs="Arial"/>
          <w:sz w:val="24"/>
          <w:szCs w:val="24"/>
          <w:lang w:val="en-US" w:eastAsia="ja-JP"/>
        </w:rPr>
        <w:t>disciples</w:t>
      </w:r>
      <w:r w:rsidR="00AA3748" w:rsidRPr="00291A4F">
        <w:rPr>
          <w:rFonts w:ascii="Arial" w:hAnsi="Arial" w:cs="Arial"/>
          <w:sz w:val="24"/>
          <w:szCs w:val="24"/>
          <w:lang w:val="en-US" w:eastAsia="ja-JP"/>
        </w:rPr>
        <w:t xml:space="preserve"> of their own, thereby continuing the </w:t>
      </w:r>
      <w:r w:rsidR="0067041F">
        <w:rPr>
          <w:rFonts w:ascii="Arial" w:hAnsi="Arial" w:cs="Arial"/>
          <w:sz w:val="24"/>
          <w:szCs w:val="24"/>
          <w:lang w:val="en-US" w:eastAsia="ja-JP"/>
        </w:rPr>
        <w:t>‘</w:t>
      </w:r>
      <w:r w:rsidR="00635074" w:rsidRPr="00291A4F">
        <w:rPr>
          <w:rFonts w:ascii="Arial" w:hAnsi="Arial" w:cs="Arial"/>
          <w:sz w:val="24"/>
          <w:szCs w:val="24"/>
          <w:lang w:val="en-US" w:eastAsia="ja-JP"/>
        </w:rPr>
        <w:t xml:space="preserve">chain of </w:t>
      </w:r>
      <w:r w:rsidR="005B35D8">
        <w:rPr>
          <w:rFonts w:ascii="Arial" w:hAnsi="Arial" w:cs="Arial"/>
          <w:sz w:val="24"/>
          <w:szCs w:val="24"/>
          <w:lang w:val="en-US" w:eastAsia="ja-JP"/>
        </w:rPr>
        <w:t>spiritual generations</w:t>
      </w:r>
      <w:r w:rsidR="0067041F">
        <w:rPr>
          <w:rFonts w:ascii="Arial" w:hAnsi="Arial" w:cs="Arial"/>
          <w:sz w:val="24"/>
          <w:szCs w:val="24"/>
          <w:lang w:val="en-US" w:eastAsia="ja-JP"/>
        </w:rPr>
        <w:t>’</w:t>
      </w:r>
      <w:r w:rsidR="00635074" w:rsidRPr="00291A4F">
        <w:rPr>
          <w:rFonts w:ascii="Arial" w:hAnsi="Arial" w:cs="Arial"/>
          <w:sz w:val="24"/>
          <w:szCs w:val="24"/>
          <w:lang w:val="en-US" w:eastAsia="ja-JP"/>
        </w:rPr>
        <w:t>.</w:t>
      </w:r>
    </w:p>
    <w:p w14:paraId="53D47E76" w14:textId="6B674C42" w:rsidR="008525E3" w:rsidRPr="008525E3" w:rsidRDefault="00715B4D" w:rsidP="008525E3">
      <w:pPr>
        <w:pStyle w:val="ListParagraph"/>
        <w:numPr>
          <w:ilvl w:val="0"/>
          <w:numId w:val="34"/>
        </w:numPr>
        <w:spacing w:after="0" w:line="240" w:lineRule="auto"/>
        <w:rPr>
          <w:rFonts w:ascii="Arial" w:hAnsi="Arial" w:cs="Arial"/>
          <w:sz w:val="24"/>
          <w:szCs w:val="24"/>
          <w:lang w:val="en-US" w:eastAsia="ja-JP"/>
        </w:rPr>
      </w:pPr>
      <w:r>
        <w:rPr>
          <w:rFonts w:ascii="Arial" w:hAnsi="Arial" w:cs="Arial"/>
          <w:sz w:val="24"/>
          <w:szCs w:val="24"/>
          <w:lang w:val="en-US" w:eastAsia="ja-JP"/>
        </w:rPr>
        <w:t xml:space="preserve">That </w:t>
      </w:r>
      <w:r w:rsidR="00B94EB7">
        <w:rPr>
          <w:rFonts w:ascii="Arial" w:hAnsi="Arial" w:cs="Arial"/>
          <w:sz w:val="24"/>
          <w:szCs w:val="24"/>
          <w:lang w:val="en-US" w:eastAsia="ja-JP"/>
        </w:rPr>
        <w:t xml:space="preserve">Jesus </w:t>
      </w:r>
      <w:r w:rsidR="00316168">
        <w:rPr>
          <w:rFonts w:ascii="Arial" w:hAnsi="Arial" w:cs="Arial"/>
          <w:sz w:val="24"/>
          <w:szCs w:val="24"/>
          <w:lang w:val="en-US" w:eastAsia="ja-JP"/>
        </w:rPr>
        <w:t xml:space="preserve">appointed them to </w:t>
      </w:r>
      <w:r w:rsidR="00316168" w:rsidRPr="00291A4F">
        <w:rPr>
          <w:rFonts w:ascii="Arial" w:eastAsia="Times New Roman" w:hAnsi="Arial" w:cs="Arial"/>
          <w:sz w:val="24"/>
          <w:szCs w:val="24"/>
          <w:lang w:eastAsia="en-SG"/>
        </w:rPr>
        <w:t xml:space="preserve">be </w:t>
      </w:r>
      <w:r w:rsidR="003A3770" w:rsidRPr="00AC1013">
        <w:rPr>
          <w:rFonts w:ascii="Arial" w:eastAsia="Times New Roman" w:hAnsi="Arial" w:cs="Arial"/>
          <w:i/>
          <w:iCs/>
          <w:sz w:val="24"/>
          <w:szCs w:val="24"/>
          <w:lang w:eastAsia="en-SG"/>
        </w:rPr>
        <w:t>‘</w:t>
      </w:r>
      <w:r w:rsidR="00316168" w:rsidRPr="00AC1013">
        <w:rPr>
          <w:rFonts w:ascii="Arial" w:eastAsia="Times New Roman" w:hAnsi="Arial" w:cs="Arial"/>
          <w:i/>
          <w:iCs/>
          <w:sz w:val="24"/>
          <w:szCs w:val="24"/>
          <w:lang w:eastAsia="en-SG"/>
        </w:rPr>
        <w:t>sent out</w:t>
      </w:r>
      <w:r w:rsidR="0092055E" w:rsidRPr="00AC1013">
        <w:rPr>
          <w:rFonts w:ascii="Arial" w:eastAsia="Times New Roman" w:hAnsi="Arial" w:cs="Arial"/>
          <w:i/>
          <w:iCs/>
          <w:sz w:val="24"/>
          <w:szCs w:val="24"/>
          <w:lang w:eastAsia="en-SG"/>
        </w:rPr>
        <w:t>’</w:t>
      </w:r>
      <w:r w:rsidR="0092055E">
        <w:rPr>
          <w:rFonts w:ascii="Arial" w:eastAsia="Times New Roman" w:hAnsi="Arial" w:cs="Arial"/>
          <w:sz w:val="24"/>
          <w:szCs w:val="24"/>
          <w:lang w:eastAsia="en-SG"/>
        </w:rPr>
        <w:t xml:space="preserve"> </w:t>
      </w:r>
      <w:r w:rsidR="0052670E">
        <w:rPr>
          <w:rFonts w:ascii="Arial" w:eastAsia="Times New Roman" w:hAnsi="Arial" w:cs="Arial"/>
          <w:sz w:val="24"/>
          <w:szCs w:val="24"/>
          <w:lang w:eastAsia="en-SG"/>
        </w:rPr>
        <w:t xml:space="preserve">was displayed after His ascension, </w:t>
      </w:r>
      <w:r w:rsidR="007078C1">
        <w:rPr>
          <w:rFonts w:ascii="Arial" w:eastAsia="Times New Roman" w:hAnsi="Arial" w:cs="Arial"/>
          <w:sz w:val="24"/>
          <w:szCs w:val="24"/>
          <w:lang w:eastAsia="en-SG"/>
        </w:rPr>
        <w:t>when they fanned out and start</w:t>
      </w:r>
      <w:r w:rsidR="0057558A">
        <w:rPr>
          <w:rFonts w:ascii="Arial" w:eastAsia="Times New Roman" w:hAnsi="Arial" w:cs="Arial"/>
          <w:sz w:val="24"/>
          <w:szCs w:val="24"/>
          <w:lang w:eastAsia="en-SG"/>
        </w:rPr>
        <w:t>ed</w:t>
      </w:r>
      <w:r w:rsidR="007078C1">
        <w:rPr>
          <w:rFonts w:ascii="Arial" w:eastAsia="Times New Roman" w:hAnsi="Arial" w:cs="Arial"/>
          <w:sz w:val="24"/>
          <w:szCs w:val="24"/>
          <w:lang w:eastAsia="en-SG"/>
        </w:rPr>
        <w:t xml:space="preserve"> the early church</w:t>
      </w:r>
      <w:r w:rsidR="00D91D48">
        <w:rPr>
          <w:rFonts w:ascii="Arial" w:eastAsia="Times New Roman" w:hAnsi="Arial" w:cs="Arial"/>
          <w:sz w:val="24"/>
          <w:szCs w:val="24"/>
          <w:lang w:eastAsia="en-SG"/>
        </w:rPr>
        <w:t>.</w:t>
      </w:r>
      <w:r w:rsidR="00086523">
        <w:rPr>
          <w:rFonts w:ascii="Arial" w:eastAsia="Times New Roman" w:hAnsi="Arial" w:cs="Arial"/>
          <w:sz w:val="24"/>
          <w:szCs w:val="24"/>
          <w:lang w:eastAsia="en-SG"/>
        </w:rPr>
        <w:t xml:space="preserve"> </w:t>
      </w:r>
      <w:r w:rsidR="00194D84">
        <w:rPr>
          <w:rFonts w:ascii="Arial" w:eastAsia="Times New Roman" w:hAnsi="Arial" w:cs="Arial"/>
          <w:sz w:val="24"/>
          <w:szCs w:val="24"/>
          <w:lang w:eastAsia="en-SG"/>
        </w:rPr>
        <w:br/>
        <w:t>- A</w:t>
      </w:r>
      <w:r w:rsidR="008525E3" w:rsidRPr="008525E3">
        <w:rPr>
          <w:rFonts w:ascii="Arial" w:hAnsi="Arial" w:cs="Arial"/>
          <w:sz w:val="24"/>
          <w:szCs w:val="24"/>
          <w:lang w:val="en-US" w:eastAsia="ja-JP"/>
        </w:rPr>
        <w:t xml:space="preserve">n example of </w:t>
      </w:r>
      <w:r w:rsidR="00CE5FC0">
        <w:rPr>
          <w:rFonts w:ascii="Arial" w:hAnsi="Arial" w:cs="Arial"/>
          <w:sz w:val="24"/>
          <w:szCs w:val="24"/>
          <w:lang w:val="en-US" w:eastAsia="ja-JP"/>
        </w:rPr>
        <w:t>the</w:t>
      </w:r>
      <w:r w:rsidR="008525E3" w:rsidRPr="008525E3">
        <w:rPr>
          <w:rFonts w:ascii="Arial" w:hAnsi="Arial" w:cs="Arial"/>
          <w:sz w:val="24"/>
          <w:szCs w:val="24"/>
          <w:lang w:val="en-US" w:eastAsia="ja-JP"/>
        </w:rPr>
        <w:t xml:space="preserve"> </w:t>
      </w:r>
      <w:r w:rsidR="00CE5FC0">
        <w:rPr>
          <w:rFonts w:ascii="Arial" w:hAnsi="Arial" w:cs="Arial"/>
          <w:sz w:val="24"/>
          <w:szCs w:val="24"/>
          <w:lang w:val="en-US" w:eastAsia="ja-JP"/>
        </w:rPr>
        <w:t>‘</w:t>
      </w:r>
      <w:r w:rsidR="008525E3" w:rsidRPr="008525E3">
        <w:rPr>
          <w:rFonts w:ascii="Arial" w:hAnsi="Arial" w:cs="Arial"/>
          <w:sz w:val="24"/>
          <w:szCs w:val="24"/>
          <w:lang w:val="en-US" w:eastAsia="ja-JP"/>
        </w:rPr>
        <w:t xml:space="preserve">chain of </w:t>
      </w:r>
      <w:r w:rsidR="001941FB">
        <w:rPr>
          <w:rFonts w:ascii="Arial" w:hAnsi="Arial" w:cs="Arial"/>
          <w:sz w:val="24"/>
          <w:szCs w:val="24"/>
          <w:lang w:val="en-US" w:eastAsia="ja-JP"/>
        </w:rPr>
        <w:t>spiritual generations</w:t>
      </w:r>
      <w:r w:rsidR="00CE5FC0">
        <w:rPr>
          <w:rFonts w:ascii="Arial" w:hAnsi="Arial" w:cs="Arial"/>
          <w:sz w:val="24"/>
          <w:szCs w:val="24"/>
          <w:lang w:val="en-US" w:eastAsia="ja-JP"/>
        </w:rPr>
        <w:t>’</w:t>
      </w:r>
      <w:r w:rsidR="008525E3" w:rsidRPr="008525E3">
        <w:rPr>
          <w:rFonts w:ascii="Arial" w:hAnsi="Arial" w:cs="Arial"/>
          <w:sz w:val="24"/>
          <w:szCs w:val="24"/>
          <w:lang w:val="en-US" w:eastAsia="ja-JP"/>
        </w:rPr>
        <w:t xml:space="preserve"> starting with John</w:t>
      </w:r>
      <w:r w:rsidR="00194D84">
        <w:rPr>
          <w:rFonts w:ascii="Arial" w:hAnsi="Arial" w:cs="Arial"/>
          <w:sz w:val="24"/>
          <w:szCs w:val="24"/>
          <w:lang w:val="en-US" w:eastAsia="ja-JP"/>
        </w:rPr>
        <w:t>:</w:t>
      </w:r>
    </w:p>
    <w:p w14:paraId="4A1BD894" w14:textId="516F745F" w:rsidR="00783C0F" w:rsidRDefault="008525E3" w:rsidP="008D3106">
      <w:pPr>
        <w:pStyle w:val="ListParagraph"/>
        <w:spacing w:after="0" w:line="240" w:lineRule="auto"/>
        <w:ind w:left="153"/>
        <w:rPr>
          <w:rFonts w:ascii="Arial" w:hAnsi="Arial" w:cs="Arial"/>
          <w:sz w:val="24"/>
          <w:szCs w:val="24"/>
          <w:lang w:val="en-US" w:eastAsia="ja-JP"/>
        </w:rPr>
      </w:pPr>
      <w:r w:rsidRPr="00786A6A">
        <w:rPr>
          <w:rFonts w:ascii="Arial" w:hAnsi="Arial" w:cs="Arial"/>
          <w:sz w:val="24"/>
          <w:szCs w:val="24"/>
          <w:lang w:val="en-US" w:eastAsia="ja-JP"/>
        </w:rPr>
        <w:t>Jesus disciples John</w:t>
      </w:r>
      <w:r w:rsidR="00786A6A">
        <w:rPr>
          <w:rFonts w:ascii="Arial" w:hAnsi="Arial" w:cs="Arial"/>
          <w:sz w:val="24"/>
          <w:szCs w:val="24"/>
          <w:lang w:val="en-US" w:eastAsia="ja-JP"/>
        </w:rPr>
        <w:t xml:space="preserve">: </w:t>
      </w:r>
      <w:r w:rsidRPr="008525E3">
        <w:rPr>
          <w:rFonts w:ascii="Arial" w:hAnsi="Arial" w:cs="Arial"/>
          <w:sz w:val="24"/>
          <w:szCs w:val="24"/>
          <w:lang w:val="en-US" w:eastAsia="ja-JP"/>
        </w:rPr>
        <w:t>John disciples Polycarp (</w:t>
      </w:r>
      <w:proofErr w:type="spellStart"/>
      <w:proofErr w:type="gramStart"/>
      <w:r w:rsidRPr="008525E3">
        <w:rPr>
          <w:rFonts w:ascii="Arial" w:hAnsi="Arial" w:cs="Arial"/>
          <w:sz w:val="24"/>
          <w:szCs w:val="24"/>
          <w:lang w:val="en-US" w:eastAsia="ja-JP"/>
        </w:rPr>
        <w:t>a</w:t>
      </w:r>
      <w:proofErr w:type="spellEnd"/>
      <w:proofErr w:type="gramEnd"/>
      <w:r w:rsidRPr="008525E3">
        <w:rPr>
          <w:rFonts w:ascii="Arial" w:hAnsi="Arial" w:cs="Arial"/>
          <w:sz w:val="24"/>
          <w:szCs w:val="24"/>
          <w:lang w:val="en-US" w:eastAsia="ja-JP"/>
        </w:rPr>
        <w:t xml:space="preserve"> early Christian bishop)</w:t>
      </w:r>
      <w:r w:rsidR="00786A6A">
        <w:rPr>
          <w:rFonts w:ascii="Arial" w:hAnsi="Arial" w:cs="Arial"/>
          <w:sz w:val="24"/>
          <w:szCs w:val="24"/>
          <w:lang w:val="en-US" w:eastAsia="ja-JP"/>
        </w:rPr>
        <w:t xml:space="preserve">: </w:t>
      </w:r>
      <w:r w:rsidRPr="008525E3">
        <w:rPr>
          <w:rFonts w:ascii="Arial" w:hAnsi="Arial" w:cs="Arial"/>
          <w:sz w:val="24"/>
          <w:szCs w:val="24"/>
          <w:lang w:val="en-US" w:eastAsia="ja-JP"/>
        </w:rPr>
        <w:t>Polycarp disciples Irenaeus</w:t>
      </w:r>
      <w:r w:rsidR="00AF1D1D">
        <w:rPr>
          <w:rFonts w:ascii="Arial" w:hAnsi="Arial" w:cs="Arial"/>
          <w:sz w:val="24"/>
          <w:szCs w:val="24"/>
          <w:lang w:val="en-US" w:eastAsia="ja-JP"/>
        </w:rPr>
        <w:t>, a</w:t>
      </w:r>
      <w:r w:rsidR="00715B4D">
        <w:rPr>
          <w:rFonts w:ascii="Arial" w:hAnsi="Arial" w:cs="Arial"/>
          <w:sz w:val="24"/>
          <w:szCs w:val="24"/>
          <w:lang w:val="en-US" w:eastAsia="ja-JP"/>
        </w:rPr>
        <w:t>ll</w:t>
      </w:r>
      <w:r w:rsidR="00AF1D1D">
        <w:rPr>
          <w:rFonts w:ascii="Arial" w:hAnsi="Arial" w:cs="Arial"/>
          <w:sz w:val="24"/>
          <w:szCs w:val="24"/>
          <w:lang w:val="en-US" w:eastAsia="ja-JP"/>
        </w:rPr>
        <w:t xml:space="preserve"> great </w:t>
      </w:r>
      <w:r w:rsidR="008D3106">
        <w:rPr>
          <w:rFonts w:ascii="Arial" w:hAnsi="Arial" w:cs="Arial"/>
          <w:sz w:val="24"/>
          <w:szCs w:val="24"/>
          <w:lang w:val="en-US" w:eastAsia="ja-JP"/>
        </w:rPr>
        <w:t>leaders of faith.</w:t>
      </w:r>
    </w:p>
    <w:p w14:paraId="63BD4BB2" w14:textId="77777777" w:rsidR="008D3106" w:rsidRDefault="008D3106" w:rsidP="008D3106">
      <w:pPr>
        <w:pStyle w:val="ListParagraph"/>
        <w:spacing w:after="0" w:line="240" w:lineRule="auto"/>
        <w:ind w:left="153"/>
        <w:rPr>
          <w:rFonts w:ascii="Arial" w:hAnsi="Arial" w:cs="Arial"/>
          <w:sz w:val="24"/>
          <w:szCs w:val="24"/>
          <w:lang w:val="en-US" w:eastAsia="ja-JP"/>
        </w:rPr>
      </w:pPr>
    </w:p>
    <w:p w14:paraId="5CBD67C2" w14:textId="77777777" w:rsidR="008D3106" w:rsidRPr="00534235" w:rsidRDefault="008D3106" w:rsidP="008D3106">
      <w:pPr>
        <w:pStyle w:val="ListParagraph"/>
        <w:spacing w:after="0" w:line="240" w:lineRule="auto"/>
        <w:ind w:left="153"/>
        <w:rPr>
          <w:rFonts w:ascii="Arial" w:hAnsi="Arial" w:cs="Arial"/>
          <w:sz w:val="24"/>
          <w:szCs w:val="24"/>
          <w:lang w:val="en-US" w:eastAsia="ja-JP"/>
        </w:rPr>
      </w:pPr>
    </w:p>
    <w:p w14:paraId="35DBC12E" w14:textId="4E7BA6CD" w:rsidR="00095CDA" w:rsidRDefault="00095CDA" w:rsidP="00697C53">
      <w:pPr>
        <w:shd w:val="clear" w:color="auto" w:fill="FFFFFF"/>
        <w:spacing w:after="0" w:line="240" w:lineRule="auto"/>
        <w:ind w:left="-567"/>
        <w:textAlignment w:val="baseline"/>
        <w:rPr>
          <w:rFonts w:ascii="Arial" w:eastAsia="Times New Roman" w:hAnsi="Arial" w:cs="Arial"/>
          <w:b/>
          <w:bCs/>
          <w:sz w:val="24"/>
          <w:szCs w:val="24"/>
          <w:lang w:eastAsia="en-SG"/>
        </w:rPr>
      </w:pPr>
      <w:r w:rsidRPr="00697C53">
        <w:rPr>
          <w:rFonts w:ascii="Arial" w:eastAsia="Times New Roman" w:hAnsi="Arial" w:cs="Arial"/>
          <w:b/>
          <w:bCs/>
          <w:sz w:val="24"/>
          <w:szCs w:val="24"/>
          <w:lang w:eastAsia="en-SG"/>
        </w:rPr>
        <w:t>Application</w:t>
      </w:r>
    </w:p>
    <w:p w14:paraId="1A0D40D7" w14:textId="77777777" w:rsidR="00697C53" w:rsidRDefault="00697C53" w:rsidP="00697C53">
      <w:pPr>
        <w:shd w:val="clear" w:color="auto" w:fill="FFFFFF"/>
        <w:spacing w:after="0" w:line="240" w:lineRule="auto"/>
        <w:ind w:left="-567"/>
        <w:textAlignment w:val="baseline"/>
        <w:rPr>
          <w:rFonts w:ascii="Arial" w:eastAsia="Times New Roman" w:hAnsi="Arial" w:cs="Arial"/>
          <w:b/>
          <w:bCs/>
          <w:sz w:val="24"/>
          <w:szCs w:val="24"/>
          <w:lang w:eastAsia="en-SG"/>
        </w:rPr>
      </w:pPr>
    </w:p>
    <w:p w14:paraId="53B427FF" w14:textId="77777777" w:rsidR="005C487D" w:rsidRPr="007E0545" w:rsidRDefault="00697C53" w:rsidP="00CA4224">
      <w:pPr>
        <w:shd w:val="clear" w:color="auto" w:fill="FFFFFF"/>
        <w:spacing w:after="0" w:line="240" w:lineRule="auto"/>
        <w:ind w:left="-567"/>
        <w:textAlignment w:val="baseline"/>
        <w:rPr>
          <w:rFonts w:ascii="Arial" w:eastAsia="Times New Roman" w:hAnsi="Arial" w:cs="Arial"/>
          <w:sz w:val="24"/>
          <w:szCs w:val="24"/>
          <w:lang w:eastAsia="en-SG"/>
        </w:rPr>
      </w:pPr>
      <w:r w:rsidRPr="007E0545">
        <w:rPr>
          <w:rFonts w:ascii="Arial" w:eastAsia="Times New Roman" w:hAnsi="Arial" w:cs="Arial"/>
          <w:sz w:val="24"/>
          <w:szCs w:val="24"/>
          <w:lang w:eastAsia="en-SG"/>
        </w:rPr>
        <w:t xml:space="preserve">1. </w:t>
      </w:r>
      <w:r w:rsidR="005C487D" w:rsidRPr="007E0545">
        <w:rPr>
          <w:rFonts w:ascii="Arial" w:eastAsia="Times New Roman" w:hAnsi="Arial" w:cs="Arial"/>
          <w:sz w:val="24"/>
          <w:szCs w:val="24"/>
          <w:lang w:eastAsia="en-SG"/>
        </w:rPr>
        <w:t>Why should you seek your 12 disciples?</w:t>
      </w:r>
    </w:p>
    <w:p w14:paraId="64B3B8B2" w14:textId="77777777" w:rsidR="005C487D" w:rsidRPr="007E0545" w:rsidRDefault="005C487D" w:rsidP="00CA4224">
      <w:pPr>
        <w:shd w:val="clear" w:color="auto" w:fill="FFFFFF"/>
        <w:spacing w:after="0" w:line="240" w:lineRule="auto"/>
        <w:ind w:left="-567"/>
        <w:textAlignment w:val="baseline"/>
        <w:rPr>
          <w:rFonts w:ascii="Arial" w:eastAsia="Times New Roman" w:hAnsi="Arial" w:cs="Arial"/>
          <w:sz w:val="24"/>
          <w:szCs w:val="24"/>
          <w:lang w:eastAsia="en-SG"/>
        </w:rPr>
      </w:pPr>
    </w:p>
    <w:p w14:paraId="0E69728A" w14:textId="7808041B" w:rsidR="00C31834" w:rsidRPr="00A74733" w:rsidRDefault="005C487D" w:rsidP="00A74733">
      <w:pPr>
        <w:shd w:val="clear" w:color="auto" w:fill="FFFFFF"/>
        <w:spacing w:after="0" w:line="240" w:lineRule="auto"/>
        <w:ind w:left="-567"/>
        <w:textAlignment w:val="baseline"/>
        <w:rPr>
          <w:rFonts w:ascii="Arial" w:eastAsia="Times New Roman" w:hAnsi="Arial" w:cs="Arial"/>
          <w:color w:val="EE0000"/>
          <w:sz w:val="24"/>
          <w:szCs w:val="24"/>
          <w:lang w:eastAsia="en-SG"/>
        </w:rPr>
      </w:pPr>
      <w:r w:rsidRPr="007E0545">
        <w:rPr>
          <w:rFonts w:ascii="Arial" w:eastAsia="Times New Roman" w:hAnsi="Arial" w:cs="Arial"/>
          <w:sz w:val="24"/>
          <w:szCs w:val="24"/>
          <w:lang w:eastAsia="en-SG"/>
        </w:rPr>
        <w:t xml:space="preserve">2. </w:t>
      </w:r>
      <w:r w:rsidR="00434D3B" w:rsidRPr="007E0545">
        <w:rPr>
          <w:rFonts w:ascii="Arial" w:eastAsia="Times New Roman" w:hAnsi="Arial" w:cs="Arial"/>
          <w:sz w:val="24"/>
          <w:szCs w:val="24"/>
          <w:lang w:eastAsia="en-SG"/>
        </w:rPr>
        <w:t xml:space="preserve">How do you intend to look for </w:t>
      </w:r>
      <w:r w:rsidR="00C63BCC">
        <w:rPr>
          <w:rFonts w:ascii="Arial" w:eastAsia="Times New Roman" w:hAnsi="Arial" w:cs="Arial"/>
          <w:sz w:val="24"/>
          <w:szCs w:val="24"/>
          <w:lang w:eastAsia="en-SG"/>
        </w:rPr>
        <w:t>them</w:t>
      </w:r>
      <w:r w:rsidR="00434D3B" w:rsidRPr="007E0545">
        <w:rPr>
          <w:rFonts w:ascii="Arial" w:eastAsia="Times New Roman" w:hAnsi="Arial" w:cs="Arial"/>
          <w:sz w:val="24"/>
          <w:szCs w:val="24"/>
          <w:lang w:eastAsia="en-SG"/>
        </w:rPr>
        <w:t>?</w:t>
      </w:r>
    </w:p>
    <w:sectPr w:rsidR="00C31834" w:rsidRPr="00A74733" w:rsidSect="003F013F">
      <w:footerReference w:type="default" r:id="rId8"/>
      <w:pgSz w:w="11906" w:h="16838"/>
      <w:pgMar w:top="851" w:right="107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509C7" w14:textId="77777777" w:rsidR="00547A20" w:rsidRDefault="00547A20" w:rsidP="00C453C7">
      <w:pPr>
        <w:spacing w:after="0" w:line="240" w:lineRule="auto"/>
      </w:pPr>
      <w:r>
        <w:separator/>
      </w:r>
    </w:p>
  </w:endnote>
  <w:endnote w:type="continuationSeparator" w:id="0">
    <w:p w14:paraId="5DEF0529" w14:textId="77777777" w:rsidR="00547A20" w:rsidRDefault="00547A20" w:rsidP="00C45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3243017"/>
      <w:docPartObj>
        <w:docPartGallery w:val="Page Numbers (Bottom of Page)"/>
        <w:docPartUnique/>
      </w:docPartObj>
    </w:sdtPr>
    <w:sdtEndPr>
      <w:rPr>
        <w:noProof/>
      </w:rPr>
    </w:sdtEndPr>
    <w:sdtContent>
      <w:p w14:paraId="677CF7E1" w14:textId="016BBE6A" w:rsidR="00C453C7" w:rsidRDefault="00C453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CA1A02" w14:textId="77777777" w:rsidR="00C453C7" w:rsidRDefault="00C45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57E9B" w14:textId="77777777" w:rsidR="00547A20" w:rsidRDefault="00547A20" w:rsidP="00C453C7">
      <w:pPr>
        <w:spacing w:after="0" w:line="240" w:lineRule="auto"/>
      </w:pPr>
      <w:r>
        <w:separator/>
      </w:r>
    </w:p>
  </w:footnote>
  <w:footnote w:type="continuationSeparator" w:id="0">
    <w:p w14:paraId="22156D22" w14:textId="77777777" w:rsidR="00547A20" w:rsidRDefault="00547A20" w:rsidP="00C453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190A"/>
    <w:multiLevelType w:val="hybridMultilevel"/>
    <w:tmpl w:val="38EAEF0A"/>
    <w:lvl w:ilvl="0" w:tplc="9BE2BDFE">
      <w:start w:val="3"/>
      <w:numFmt w:val="bullet"/>
      <w:lvlText w:val=""/>
      <w:lvlJc w:val="left"/>
      <w:pPr>
        <w:ind w:left="153" w:hanging="360"/>
      </w:pPr>
      <w:rPr>
        <w:rFonts w:ascii="Wingdings" w:eastAsiaTheme="minorHAnsi" w:hAnsi="Wingdings" w:cs="Arial" w:hint="default"/>
        <w:b w:val="0"/>
        <w:color w:val="242424"/>
      </w:rPr>
    </w:lvl>
    <w:lvl w:ilvl="1" w:tplc="48090003" w:tentative="1">
      <w:start w:val="1"/>
      <w:numFmt w:val="bullet"/>
      <w:lvlText w:val="o"/>
      <w:lvlJc w:val="left"/>
      <w:pPr>
        <w:ind w:left="873" w:hanging="360"/>
      </w:pPr>
      <w:rPr>
        <w:rFonts w:ascii="Courier New" w:hAnsi="Courier New" w:cs="Courier New" w:hint="default"/>
      </w:rPr>
    </w:lvl>
    <w:lvl w:ilvl="2" w:tplc="48090005" w:tentative="1">
      <w:start w:val="1"/>
      <w:numFmt w:val="bullet"/>
      <w:lvlText w:val=""/>
      <w:lvlJc w:val="left"/>
      <w:pPr>
        <w:ind w:left="1593" w:hanging="360"/>
      </w:pPr>
      <w:rPr>
        <w:rFonts w:ascii="Wingdings" w:hAnsi="Wingdings" w:hint="default"/>
      </w:rPr>
    </w:lvl>
    <w:lvl w:ilvl="3" w:tplc="48090001" w:tentative="1">
      <w:start w:val="1"/>
      <w:numFmt w:val="bullet"/>
      <w:lvlText w:val=""/>
      <w:lvlJc w:val="left"/>
      <w:pPr>
        <w:ind w:left="2313" w:hanging="360"/>
      </w:pPr>
      <w:rPr>
        <w:rFonts w:ascii="Symbol" w:hAnsi="Symbol" w:hint="default"/>
      </w:rPr>
    </w:lvl>
    <w:lvl w:ilvl="4" w:tplc="48090003" w:tentative="1">
      <w:start w:val="1"/>
      <w:numFmt w:val="bullet"/>
      <w:lvlText w:val="o"/>
      <w:lvlJc w:val="left"/>
      <w:pPr>
        <w:ind w:left="3033" w:hanging="360"/>
      </w:pPr>
      <w:rPr>
        <w:rFonts w:ascii="Courier New" w:hAnsi="Courier New" w:cs="Courier New" w:hint="default"/>
      </w:rPr>
    </w:lvl>
    <w:lvl w:ilvl="5" w:tplc="48090005" w:tentative="1">
      <w:start w:val="1"/>
      <w:numFmt w:val="bullet"/>
      <w:lvlText w:val=""/>
      <w:lvlJc w:val="left"/>
      <w:pPr>
        <w:ind w:left="3753" w:hanging="360"/>
      </w:pPr>
      <w:rPr>
        <w:rFonts w:ascii="Wingdings" w:hAnsi="Wingdings" w:hint="default"/>
      </w:rPr>
    </w:lvl>
    <w:lvl w:ilvl="6" w:tplc="48090001" w:tentative="1">
      <w:start w:val="1"/>
      <w:numFmt w:val="bullet"/>
      <w:lvlText w:val=""/>
      <w:lvlJc w:val="left"/>
      <w:pPr>
        <w:ind w:left="4473" w:hanging="360"/>
      </w:pPr>
      <w:rPr>
        <w:rFonts w:ascii="Symbol" w:hAnsi="Symbol" w:hint="default"/>
      </w:rPr>
    </w:lvl>
    <w:lvl w:ilvl="7" w:tplc="48090003" w:tentative="1">
      <w:start w:val="1"/>
      <w:numFmt w:val="bullet"/>
      <w:lvlText w:val="o"/>
      <w:lvlJc w:val="left"/>
      <w:pPr>
        <w:ind w:left="5193" w:hanging="360"/>
      </w:pPr>
      <w:rPr>
        <w:rFonts w:ascii="Courier New" w:hAnsi="Courier New" w:cs="Courier New" w:hint="default"/>
      </w:rPr>
    </w:lvl>
    <w:lvl w:ilvl="8" w:tplc="48090005" w:tentative="1">
      <w:start w:val="1"/>
      <w:numFmt w:val="bullet"/>
      <w:lvlText w:val=""/>
      <w:lvlJc w:val="left"/>
      <w:pPr>
        <w:ind w:left="5913" w:hanging="360"/>
      </w:pPr>
      <w:rPr>
        <w:rFonts w:ascii="Wingdings" w:hAnsi="Wingdings" w:hint="default"/>
      </w:rPr>
    </w:lvl>
  </w:abstractNum>
  <w:abstractNum w:abstractNumId="1" w15:restartNumberingAfterBreak="0">
    <w:nsid w:val="00EF7977"/>
    <w:multiLevelType w:val="hybridMultilevel"/>
    <w:tmpl w:val="4E00B5C8"/>
    <w:lvl w:ilvl="0" w:tplc="48090001">
      <w:start w:val="1"/>
      <w:numFmt w:val="bullet"/>
      <w:lvlText w:val=""/>
      <w:lvlJc w:val="left"/>
      <w:pPr>
        <w:ind w:left="436" w:hanging="360"/>
      </w:pPr>
      <w:rPr>
        <w:rFonts w:ascii="Symbol" w:hAnsi="Symbol" w:hint="default"/>
      </w:rPr>
    </w:lvl>
    <w:lvl w:ilvl="1" w:tplc="48090003" w:tentative="1">
      <w:start w:val="1"/>
      <w:numFmt w:val="bullet"/>
      <w:lvlText w:val="o"/>
      <w:lvlJc w:val="left"/>
      <w:pPr>
        <w:ind w:left="1156" w:hanging="360"/>
      </w:pPr>
      <w:rPr>
        <w:rFonts w:ascii="Courier New" w:hAnsi="Courier New" w:cs="Courier New" w:hint="default"/>
      </w:rPr>
    </w:lvl>
    <w:lvl w:ilvl="2" w:tplc="48090005" w:tentative="1">
      <w:start w:val="1"/>
      <w:numFmt w:val="bullet"/>
      <w:lvlText w:val=""/>
      <w:lvlJc w:val="left"/>
      <w:pPr>
        <w:ind w:left="1876" w:hanging="360"/>
      </w:pPr>
      <w:rPr>
        <w:rFonts w:ascii="Wingdings" w:hAnsi="Wingdings" w:hint="default"/>
      </w:rPr>
    </w:lvl>
    <w:lvl w:ilvl="3" w:tplc="48090001" w:tentative="1">
      <w:start w:val="1"/>
      <w:numFmt w:val="bullet"/>
      <w:lvlText w:val=""/>
      <w:lvlJc w:val="left"/>
      <w:pPr>
        <w:ind w:left="2596" w:hanging="360"/>
      </w:pPr>
      <w:rPr>
        <w:rFonts w:ascii="Symbol" w:hAnsi="Symbol" w:hint="default"/>
      </w:rPr>
    </w:lvl>
    <w:lvl w:ilvl="4" w:tplc="48090003" w:tentative="1">
      <w:start w:val="1"/>
      <w:numFmt w:val="bullet"/>
      <w:lvlText w:val="o"/>
      <w:lvlJc w:val="left"/>
      <w:pPr>
        <w:ind w:left="3316" w:hanging="360"/>
      </w:pPr>
      <w:rPr>
        <w:rFonts w:ascii="Courier New" w:hAnsi="Courier New" w:cs="Courier New" w:hint="default"/>
      </w:rPr>
    </w:lvl>
    <w:lvl w:ilvl="5" w:tplc="48090005" w:tentative="1">
      <w:start w:val="1"/>
      <w:numFmt w:val="bullet"/>
      <w:lvlText w:val=""/>
      <w:lvlJc w:val="left"/>
      <w:pPr>
        <w:ind w:left="4036" w:hanging="360"/>
      </w:pPr>
      <w:rPr>
        <w:rFonts w:ascii="Wingdings" w:hAnsi="Wingdings" w:hint="default"/>
      </w:rPr>
    </w:lvl>
    <w:lvl w:ilvl="6" w:tplc="48090001" w:tentative="1">
      <w:start w:val="1"/>
      <w:numFmt w:val="bullet"/>
      <w:lvlText w:val=""/>
      <w:lvlJc w:val="left"/>
      <w:pPr>
        <w:ind w:left="4756" w:hanging="360"/>
      </w:pPr>
      <w:rPr>
        <w:rFonts w:ascii="Symbol" w:hAnsi="Symbol" w:hint="default"/>
      </w:rPr>
    </w:lvl>
    <w:lvl w:ilvl="7" w:tplc="48090003" w:tentative="1">
      <w:start w:val="1"/>
      <w:numFmt w:val="bullet"/>
      <w:lvlText w:val="o"/>
      <w:lvlJc w:val="left"/>
      <w:pPr>
        <w:ind w:left="5476" w:hanging="360"/>
      </w:pPr>
      <w:rPr>
        <w:rFonts w:ascii="Courier New" w:hAnsi="Courier New" w:cs="Courier New" w:hint="default"/>
      </w:rPr>
    </w:lvl>
    <w:lvl w:ilvl="8" w:tplc="48090005" w:tentative="1">
      <w:start w:val="1"/>
      <w:numFmt w:val="bullet"/>
      <w:lvlText w:val=""/>
      <w:lvlJc w:val="left"/>
      <w:pPr>
        <w:ind w:left="6196" w:hanging="360"/>
      </w:pPr>
      <w:rPr>
        <w:rFonts w:ascii="Wingdings" w:hAnsi="Wingdings" w:hint="default"/>
      </w:rPr>
    </w:lvl>
  </w:abstractNum>
  <w:abstractNum w:abstractNumId="2" w15:restartNumberingAfterBreak="0">
    <w:nsid w:val="01013ACA"/>
    <w:multiLevelType w:val="hybridMultilevel"/>
    <w:tmpl w:val="52E0AEDE"/>
    <w:lvl w:ilvl="0" w:tplc="282A4944">
      <w:start w:val="3"/>
      <w:numFmt w:val="bullet"/>
      <w:lvlText w:val=""/>
      <w:lvlJc w:val="left"/>
      <w:pPr>
        <w:ind w:left="720" w:hanging="360"/>
      </w:pPr>
      <w:rPr>
        <w:rFonts w:ascii="Symbol" w:eastAsiaTheme="minorHAnsi"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4253A9D"/>
    <w:multiLevelType w:val="hybridMultilevel"/>
    <w:tmpl w:val="EA880EFE"/>
    <w:lvl w:ilvl="0" w:tplc="36EC757E">
      <w:start w:val="1"/>
      <w:numFmt w:val="bullet"/>
      <w:lvlText w:val=""/>
      <w:lvlJc w:val="left"/>
      <w:pPr>
        <w:ind w:left="-207" w:hanging="360"/>
      </w:pPr>
      <w:rPr>
        <w:rFonts w:ascii="Symbol" w:eastAsiaTheme="minorHAnsi" w:hAnsi="Symbol" w:cs="Arial" w:hint="default"/>
        <w:color w:val="242424"/>
      </w:rPr>
    </w:lvl>
    <w:lvl w:ilvl="1" w:tplc="48090003" w:tentative="1">
      <w:start w:val="1"/>
      <w:numFmt w:val="bullet"/>
      <w:lvlText w:val="o"/>
      <w:lvlJc w:val="left"/>
      <w:pPr>
        <w:ind w:left="513" w:hanging="360"/>
      </w:pPr>
      <w:rPr>
        <w:rFonts w:ascii="Courier New" w:hAnsi="Courier New" w:cs="Courier New" w:hint="default"/>
      </w:rPr>
    </w:lvl>
    <w:lvl w:ilvl="2" w:tplc="48090005" w:tentative="1">
      <w:start w:val="1"/>
      <w:numFmt w:val="bullet"/>
      <w:lvlText w:val=""/>
      <w:lvlJc w:val="left"/>
      <w:pPr>
        <w:ind w:left="1233" w:hanging="360"/>
      </w:pPr>
      <w:rPr>
        <w:rFonts w:ascii="Wingdings" w:hAnsi="Wingdings" w:hint="default"/>
      </w:rPr>
    </w:lvl>
    <w:lvl w:ilvl="3" w:tplc="48090001" w:tentative="1">
      <w:start w:val="1"/>
      <w:numFmt w:val="bullet"/>
      <w:lvlText w:val=""/>
      <w:lvlJc w:val="left"/>
      <w:pPr>
        <w:ind w:left="1953" w:hanging="360"/>
      </w:pPr>
      <w:rPr>
        <w:rFonts w:ascii="Symbol" w:hAnsi="Symbol" w:hint="default"/>
      </w:rPr>
    </w:lvl>
    <w:lvl w:ilvl="4" w:tplc="48090003" w:tentative="1">
      <w:start w:val="1"/>
      <w:numFmt w:val="bullet"/>
      <w:lvlText w:val="o"/>
      <w:lvlJc w:val="left"/>
      <w:pPr>
        <w:ind w:left="2673" w:hanging="360"/>
      </w:pPr>
      <w:rPr>
        <w:rFonts w:ascii="Courier New" w:hAnsi="Courier New" w:cs="Courier New" w:hint="default"/>
      </w:rPr>
    </w:lvl>
    <w:lvl w:ilvl="5" w:tplc="48090005" w:tentative="1">
      <w:start w:val="1"/>
      <w:numFmt w:val="bullet"/>
      <w:lvlText w:val=""/>
      <w:lvlJc w:val="left"/>
      <w:pPr>
        <w:ind w:left="3393" w:hanging="360"/>
      </w:pPr>
      <w:rPr>
        <w:rFonts w:ascii="Wingdings" w:hAnsi="Wingdings" w:hint="default"/>
      </w:rPr>
    </w:lvl>
    <w:lvl w:ilvl="6" w:tplc="48090001" w:tentative="1">
      <w:start w:val="1"/>
      <w:numFmt w:val="bullet"/>
      <w:lvlText w:val=""/>
      <w:lvlJc w:val="left"/>
      <w:pPr>
        <w:ind w:left="4113" w:hanging="360"/>
      </w:pPr>
      <w:rPr>
        <w:rFonts w:ascii="Symbol" w:hAnsi="Symbol" w:hint="default"/>
      </w:rPr>
    </w:lvl>
    <w:lvl w:ilvl="7" w:tplc="48090003" w:tentative="1">
      <w:start w:val="1"/>
      <w:numFmt w:val="bullet"/>
      <w:lvlText w:val="o"/>
      <w:lvlJc w:val="left"/>
      <w:pPr>
        <w:ind w:left="4833" w:hanging="360"/>
      </w:pPr>
      <w:rPr>
        <w:rFonts w:ascii="Courier New" w:hAnsi="Courier New" w:cs="Courier New" w:hint="default"/>
      </w:rPr>
    </w:lvl>
    <w:lvl w:ilvl="8" w:tplc="48090005" w:tentative="1">
      <w:start w:val="1"/>
      <w:numFmt w:val="bullet"/>
      <w:lvlText w:val=""/>
      <w:lvlJc w:val="left"/>
      <w:pPr>
        <w:ind w:left="5553" w:hanging="360"/>
      </w:pPr>
      <w:rPr>
        <w:rFonts w:ascii="Wingdings" w:hAnsi="Wingdings" w:hint="default"/>
      </w:rPr>
    </w:lvl>
  </w:abstractNum>
  <w:abstractNum w:abstractNumId="4" w15:restartNumberingAfterBreak="0">
    <w:nsid w:val="04887D8B"/>
    <w:multiLevelType w:val="hybridMultilevel"/>
    <w:tmpl w:val="00D8CCEA"/>
    <w:lvl w:ilvl="0" w:tplc="C1F2089C">
      <w:start w:val="3"/>
      <w:numFmt w:val="bullet"/>
      <w:lvlText w:val="-"/>
      <w:lvlJc w:val="left"/>
      <w:pPr>
        <w:ind w:left="578" w:hanging="360"/>
      </w:pPr>
      <w:rPr>
        <w:rFonts w:ascii="Arial" w:eastAsiaTheme="minorHAnsi" w:hAnsi="Arial" w:cs="Arial" w:hint="default"/>
        <w:b w:val="0"/>
        <w:color w:val="242424"/>
      </w:rPr>
    </w:lvl>
    <w:lvl w:ilvl="1" w:tplc="48090003" w:tentative="1">
      <w:start w:val="1"/>
      <w:numFmt w:val="bullet"/>
      <w:lvlText w:val="o"/>
      <w:lvlJc w:val="left"/>
      <w:pPr>
        <w:ind w:left="1298" w:hanging="360"/>
      </w:pPr>
      <w:rPr>
        <w:rFonts w:ascii="Courier New" w:hAnsi="Courier New" w:cs="Courier New" w:hint="default"/>
      </w:rPr>
    </w:lvl>
    <w:lvl w:ilvl="2" w:tplc="48090005" w:tentative="1">
      <w:start w:val="1"/>
      <w:numFmt w:val="bullet"/>
      <w:lvlText w:val=""/>
      <w:lvlJc w:val="left"/>
      <w:pPr>
        <w:ind w:left="2018" w:hanging="360"/>
      </w:pPr>
      <w:rPr>
        <w:rFonts w:ascii="Wingdings" w:hAnsi="Wingdings" w:hint="default"/>
      </w:rPr>
    </w:lvl>
    <w:lvl w:ilvl="3" w:tplc="48090001" w:tentative="1">
      <w:start w:val="1"/>
      <w:numFmt w:val="bullet"/>
      <w:lvlText w:val=""/>
      <w:lvlJc w:val="left"/>
      <w:pPr>
        <w:ind w:left="2738" w:hanging="360"/>
      </w:pPr>
      <w:rPr>
        <w:rFonts w:ascii="Symbol" w:hAnsi="Symbol" w:hint="default"/>
      </w:rPr>
    </w:lvl>
    <w:lvl w:ilvl="4" w:tplc="48090003" w:tentative="1">
      <w:start w:val="1"/>
      <w:numFmt w:val="bullet"/>
      <w:lvlText w:val="o"/>
      <w:lvlJc w:val="left"/>
      <w:pPr>
        <w:ind w:left="3458" w:hanging="360"/>
      </w:pPr>
      <w:rPr>
        <w:rFonts w:ascii="Courier New" w:hAnsi="Courier New" w:cs="Courier New" w:hint="default"/>
      </w:rPr>
    </w:lvl>
    <w:lvl w:ilvl="5" w:tplc="48090005" w:tentative="1">
      <w:start w:val="1"/>
      <w:numFmt w:val="bullet"/>
      <w:lvlText w:val=""/>
      <w:lvlJc w:val="left"/>
      <w:pPr>
        <w:ind w:left="4178" w:hanging="360"/>
      </w:pPr>
      <w:rPr>
        <w:rFonts w:ascii="Wingdings" w:hAnsi="Wingdings" w:hint="default"/>
      </w:rPr>
    </w:lvl>
    <w:lvl w:ilvl="6" w:tplc="48090001" w:tentative="1">
      <w:start w:val="1"/>
      <w:numFmt w:val="bullet"/>
      <w:lvlText w:val=""/>
      <w:lvlJc w:val="left"/>
      <w:pPr>
        <w:ind w:left="4898" w:hanging="360"/>
      </w:pPr>
      <w:rPr>
        <w:rFonts w:ascii="Symbol" w:hAnsi="Symbol" w:hint="default"/>
      </w:rPr>
    </w:lvl>
    <w:lvl w:ilvl="7" w:tplc="48090003" w:tentative="1">
      <w:start w:val="1"/>
      <w:numFmt w:val="bullet"/>
      <w:lvlText w:val="o"/>
      <w:lvlJc w:val="left"/>
      <w:pPr>
        <w:ind w:left="5618" w:hanging="360"/>
      </w:pPr>
      <w:rPr>
        <w:rFonts w:ascii="Courier New" w:hAnsi="Courier New" w:cs="Courier New" w:hint="default"/>
      </w:rPr>
    </w:lvl>
    <w:lvl w:ilvl="8" w:tplc="48090005" w:tentative="1">
      <w:start w:val="1"/>
      <w:numFmt w:val="bullet"/>
      <w:lvlText w:val=""/>
      <w:lvlJc w:val="left"/>
      <w:pPr>
        <w:ind w:left="6338" w:hanging="360"/>
      </w:pPr>
      <w:rPr>
        <w:rFonts w:ascii="Wingdings" w:hAnsi="Wingdings" w:hint="default"/>
      </w:rPr>
    </w:lvl>
  </w:abstractNum>
  <w:abstractNum w:abstractNumId="5" w15:restartNumberingAfterBreak="0">
    <w:nsid w:val="096F1E68"/>
    <w:multiLevelType w:val="hybridMultilevel"/>
    <w:tmpl w:val="A174878E"/>
    <w:lvl w:ilvl="0" w:tplc="C77428D4">
      <w:start w:val="1"/>
      <w:numFmt w:val="bullet"/>
      <w:lvlText w:val=""/>
      <w:lvlJc w:val="left"/>
      <w:pPr>
        <w:ind w:left="720" w:hanging="360"/>
      </w:pPr>
      <w:rPr>
        <w:rFonts w:ascii="Wingdings" w:eastAsiaTheme="minorHAnsi" w:hAnsi="Wingdings"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09F82B1B"/>
    <w:multiLevelType w:val="hybridMultilevel"/>
    <w:tmpl w:val="AA74A4E0"/>
    <w:lvl w:ilvl="0" w:tplc="C1F2089C">
      <w:start w:val="3"/>
      <w:numFmt w:val="bullet"/>
      <w:lvlText w:val="-"/>
      <w:lvlJc w:val="left"/>
      <w:pPr>
        <w:ind w:left="502" w:hanging="360"/>
      </w:pPr>
      <w:rPr>
        <w:rFonts w:ascii="Arial" w:eastAsiaTheme="minorHAnsi" w:hAnsi="Arial" w:cs="Arial" w:hint="default"/>
        <w:b w:val="0"/>
        <w:color w:val="242424"/>
      </w:rPr>
    </w:lvl>
    <w:lvl w:ilvl="1" w:tplc="48090003" w:tentative="1">
      <w:start w:val="1"/>
      <w:numFmt w:val="bullet"/>
      <w:lvlText w:val="o"/>
      <w:lvlJc w:val="left"/>
      <w:pPr>
        <w:ind w:left="1222" w:hanging="360"/>
      </w:pPr>
      <w:rPr>
        <w:rFonts w:ascii="Courier New" w:hAnsi="Courier New" w:cs="Courier New" w:hint="default"/>
      </w:rPr>
    </w:lvl>
    <w:lvl w:ilvl="2" w:tplc="48090005" w:tentative="1">
      <w:start w:val="1"/>
      <w:numFmt w:val="bullet"/>
      <w:lvlText w:val=""/>
      <w:lvlJc w:val="left"/>
      <w:pPr>
        <w:ind w:left="1942" w:hanging="360"/>
      </w:pPr>
      <w:rPr>
        <w:rFonts w:ascii="Wingdings" w:hAnsi="Wingdings" w:hint="default"/>
      </w:rPr>
    </w:lvl>
    <w:lvl w:ilvl="3" w:tplc="48090001" w:tentative="1">
      <w:start w:val="1"/>
      <w:numFmt w:val="bullet"/>
      <w:lvlText w:val=""/>
      <w:lvlJc w:val="left"/>
      <w:pPr>
        <w:ind w:left="2662" w:hanging="360"/>
      </w:pPr>
      <w:rPr>
        <w:rFonts w:ascii="Symbol" w:hAnsi="Symbol" w:hint="default"/>
      </w:rPr>
    </w:lvl>
    <w:lvl w:ilvl="4" w:tplc="48090003" w:tentative="1">
      <w:start w:val="1"/>
      <w:numFmt w:val="bullet"/>
      <w:lvlText w:val="o"/>
      <w:lvlJc w:val="left"/>
      <w:pPr>
        <w:ind w:left="3382" w:hanging="360"/>
      </w:pPr>
      <w:rPr>
        <w:rFonts w:ascii="Courier New" w:hAnsi="Courier New" w:cs="Courier New" w:hint="default"/>
      </w:rPr>
    </w:lvl>
    <w:lvl w:ilvl="5" w:tplc="48090005" w:tentative="1">
      <w:start w:val="1"/>
      <w:numFmt w:val="bullet"/>
      <w:lvlText w:val=""/>
      <w:lvlJc w:val="left"/>
      <w:pPr>
        <w:ind w:left="4102" w:hanging="360"/>
      </w:pPr>
      <w:rPr>
        <w:rFonts w:ascii="Wingdings" w:hAnsi="Wingdings" w:hint="default"/>
      </w:rPr>
    </w:lvl>
    <w:lvl w:ilvl="6" w:tplc="48090001" w:tentative="1">
      <w:start w:val="1"/>
      <w:numFmt w:val="bullet"/>
      <w:lvlText w:val=""/>
      <w:lvlJc w:val="left"/>
      <w:pPr>
        <w:ind w:left="4822" w:hanging="360"/>
      </w:pPr>
      <w:rPr>
        <w:rFonts w:ascii="Symbol" w:hAnsi="Symbol" w:hint="default"/>
      </w:rPr>
    </w:lvl>
    <w:lvl w:ilvl="7" w:tplc="48090003" w:tentative="1">
      <w:start w:val="1"/>
      <w:numFmt w:val="bullet"/>
      <w:lvlText w:val="o"/>
      <w:lvlJc w:val="left"/>
      <w:pPr>
        <w:ind w:left="5542" w:hanging="360"/>
      </w:pPr>
      <w:rPr>
        <w:rFonts w:ascii="Courier New" w:hAnsi="Courier New" w:cs="Courier New" w:hint="default"/>
      </w:rPr>
    </w:lvl>
    <w:lvl w:ilvl="8" w:tplc="48090005" w:tentative="1">
      <w:start w:val="1"/>
      <w:numFmt w:val="bullet"/>
      <w:lvlText w:val=""/>
      <w:lvlJc w:val="left"/>
      <w:pPr>
        <w:ind w:left="6262" w:hanging="360"/>
      </w:pPr>
      <w:rPr>
        <w:rFonts w:ascii="Wingdings" w:hAnsi="Wingdings" w:hint="default"/>
      </w:rPr>
    </w:lvl>
  </w:abstractNum>
  <w:abstractNum w:abstractNumId="7" w15:restartNumberingAfterBreak="0">
    <w:nsid w:val="0B0B4E0A"/>
    <w:multiLevelType w:val="hybridMultilevel"/>
    <w:tmpl w:val="5BF06992"/>
    <w:lvl w:ilvl="0" w:tplc="36EC757E">
      <w:start w:val="1"/>
      <w:numFmt w:val="bullet"/>
      <w:lvlText w:val=""/>
      <w:lvlJc w:val="left"/>
      <w:pPr>
        <w:ind w:left="153" w:hanging="360"/>
      </w:pPr>
      <w:rPr>
        <w:rFonts w:ascii="Symbol" w:eastAsiaTheme="minorHAnsi" w:hAnsi="Symbol" w:cs="Arial" w:hint="default"/>
        <w:color w:val="242424"/>
      </w:rPr>
    </w:lvl>
    <w:lvl w:ilvl="1" w:tplc="48090003" w:tentative="1">
      <w:start w:val="1"/>
      <w:numFmt w:val="bullet"/>
      <w:lvlText w:val="o"/>
      <w:lvlJc w:val="left"/>
      <w:pPr>
        <w:ind w:left="873" w:hanging="360"/>
      </w:pPr>
      <w:rPr>
        <w:rFonts w:ascii="Courier New" w:hAnsi="Courier New" w:cs="Courier New" w:hint="default"/>
      </w:rPr>
    </w:lvl>
    <w:lvl w:ilvl="2" w:tplc="48090005" w:tentative="1">
      <w:start w:val="1"/>
      <w:numFmt w:val="bullet"/>
      <w:lvlText w:val=""/>
      <w:lvlJc w:val="left"/>
      <w:pPr>
        <w:ind w:left="1593" w:hanging="360"/>
      </w:pPr>
      <w:rPr>
        <w:rFonts w:ascii="Wingdings" w:hAnsi="Wingdings" w:hint="default"/>
      </w:rPr>
    </w:lvl>
    <w:lvl w:ilvl="3" w:tplc="48090001" w:tentative="1">
      <w:start w:val="1"/>
      <w:numFmt w:val="bullet"/>
      <w:lvlText w:val=""/>
      <w:lvlJc w:val="left"/>
      <w:pPr>
        <w:ind w:left="2313" w:hanging="360"/>
      </w:pPr>
      <w:rPr>
        <w:rFonts w:ascii="Symbol" w:hAnsi="Symbol" w:hint="default"/>
      </w:rPr>
    </w:lvl>
    <w:lvl w:ilvl="4" w:tplc="48090003" w:tentative="1">
      <w:start w:val="1"/>
      <w:numFmt w:val="bullet"/>
      <w:lvlText w:val="o"/>
      <w:lvlJc w:val="left"/>
      <w:pPr>
        <w:ind w:left="3033" w:hanging="360"/>
      </w:pPr>
      <w:rPr>
        <w:rFonts w:ascii="Courier New" w:hAnsi="Courier New" w:cs="Courier New" w:hint="default"/>
      </w:rPr>
    </w:lvl>
    <w:lvl w:ilvl="5" w:tplc="48090005" w:tentative="1">
      <w:start w:val="1"/>
      <w:numFmt w:val="bullet"/>
      <w:lvlText w:val=""/>
      <w:lvlJc w:val="left"/>
      <w:pPr>
        <w:ind w:left="3753" w:hanging="360"/>
      </w:pPr>
      <w:rPr>
        <w:rFonts w:ascii="Wingdings" w:hAnsi="Wingdings" w:hint="default"/>
      </w:rPr>
    </w:lvl>
    <w:lvl w:ilvl="6" w:tplc="48090001" w:tentative="1">
      <w:start w:val="1"/>
      <w:numFmt w:val="bullet"/>
      <w:lvlText w:val=""/>
      <w:lvlJc w:val="left"/>
      <w:pPr>
        <w:ind w:left="4473" w:hanging="360"/>
      </w:pPr>
      <w:rPr>
        <w:rFonts w:ascii="Symbol" w:hAnsi="Symbol" w:hint="default"/>
      </w:rPr>
    </w:lvl>
    <w:lvl w:ilvl="7" w:tplc="48090003" w:tentative="1">
      <w:start w:val="1"/>
      <w:numFmt w:val="bullet"/>
      <w:lvlText w:val="o"/>
      <w:lvlJc w:val="left"/>
      <w:pPr>
        <w:ind w:left="5193" w:hanging="360"/>
      </w:pPr>
      <w:rPr>
        <w:rFonts w:ascii="Courier New" w:hAnsi="Courier New" w:cs="Courier New" w:hint="default"/>
      </w:rPr>
    </w:lvl>
    <w:lvl w:ilvl="8" w:tplc="48090005" w:tentative="1">
      <w:start w:val="1"/>
      <w:numFmt w:val="bullet"/>
      <w:lvlText w:val=""/>
      <w:lvlJc w:val="left"/>
      <w:pPr>
        <w:ind w:left="5913" w:hanging="360"/>
      </w:pPr>
      <w:rPr>
        <w:rFonts w:ascii="Wingdings" w:hAnsi="Wingdings" w:hint="default"/>
      </w:rPr>
    </w:lvl>
  </w:abstractNum>
  <w:abstractNum w:abstractNumId="8" w15:restartNumberingAfterBreak="0">
    <w:nsid w:val="0BE912E3"/>
    <w:multiLevelType w:val="hybridMultilevel"/>
    <w:tmpl w:val="6688E68E"/>
    <w:lvl w:ilvl="0" w:tplc="C1F2089C">
      <w:start w:val="3"/>
      <w:numFmt w:val="bullet"/>
      <w:lvlText w:val="-"/>
      <w:lvlJc w:val="left"/>
      <w:pPr>
        <w:ind w:left="153" w:hanging="360"/>
      </w:pPr>
      <w:rPr>
        <w:rFonts w:ascii="Arial" w:eastAsiaTheme="minorHAnsi" w:hAnsi="Arial" w:cs="Arial" w:hint="default"/>
        <w:b w:val="0"/>
        <w:color w:val="242424"/>
      </w:rPr>
    </w:lvl>
    <w:lvl w:ilvl="1" w:tplc="48090003" w:tentative="1">
      <w:start w:val="1"/>
      <w:numFmt w:val="bullet"/>
      <w:lvlText w:val="o"/>
      <w:lvlJc w:val="left"/>
      <w:pPr>
        <w:ind w:left="873" w:hanging="360"/>
      </w:pPr>
      <w:rPr>
        <w:rFonts w:ascii="Courier New" w:hAnsi="Courier New" w:cs="Courier New" w:hint="default"/>
      </w:rPr>
    </w:lvl>
    <w:lvl w:ilvl="2" w:tplc="48090005" w:tentative="1">
      <w:start w:val="1"/>
      <w:numFmt w:val="bullet"/>
      <w:lvlText w:val=""/>
      <w:lvlJc w:val="left"/>
      <w:pPr>
        <w:ind w:left="1593" w:hanging="360"/>
      </w:pPr>
      <w:rPr>
        <w:rFonts w:ascii="Wingdings" w:hAnsi="Wingdings" w:hint="default"/>
      </w:rPr>
    </w:lvl>
    <w:lvl w:ilvl="3" w:tplc="48090001" w:tentative="1">
      <w:start w:val="1"/>
      <w:numFmt w:val="bullet"/>
      <w:lvlText w:val=""/>
      <w:lvlJc w:val="left"/>
      <w:pPr>
        <w:ind w:left="2313" w:hanging="360"/>
      </w:pPr>
      <w:rPr>
        <w:rFonts w:ascii="Symbol" w:hAnsi="Symbol" w:hint="default"/>
      </w:rPr>
    </w:lvl>
    <w:lvl w:ilvl="4" w:tplc="48090003" w:tentative="1">
      <w:start w:val="1"/>
      <w:numFmt w:val="bullet"/>
      <w:lvlText w:val="o"/>
      <w:lvlJc w:val="left"/>
      <w:pPr>
        <w:ind w:left="3033" w:hanging="360"/>
      </w:pPr>
      <w:rPr>
        <w:rFonts w:ascii="Courier New" w:hAnsi="Courier New" w:cs="Courier New" w:hint="default"/>
      </w:rPr>
    </w:lvl>
    <w:lvl w:ilvl="5" w:tplc="48090005" w:tentative="1">
      <w:start w:val="1"/>
      <w:numFmt w:val="bullet"/>
      <w:lvlText w:val=""/>
      <w:lvlJc w:val="left"/>
      <w:pPr>
        <w:ind w:left="3753" w:hanging="360"/>
      </w:pPr>
      <w:rPr>
        <w:rFonts w:ascii="Wingdings" w:hAnsi="Wingdings" w:hint="default"/>
      </w:rPr>
    </w:lvl>
    <w:lvl w:ilvl="6" w:tplc="48090001" w:tentative="1">
      <w:start w:val="1"/>
      <w:numFmt w:val="bullet"/>
      <w:lvlText w:val=""/>
      <w:lvlJc w:val="left"/>
      <w:pPr>
        <w:ind w:left="4473" w:hanging="360"/>
      </w:pPr>
      <w:rPr>
        <w:rFonts w:ascii="Symbol" w:hAnsi="Symbol" w:hint="default"/>
      </w:rPr>
    </w:lvl>
    <w:lvl w:ilvl="7" w:tplc="48090003" w:tentative="1">
      <w:start w:val="1"/>
      <w:numFmt w:val="bullet"/>
      <w:lvlText w:val="o"/>
      <w:lvlJc w:val="left"/>
      <w:pPr>
        <w:ind w:left="5193" w:hanging="360"/>
      </w:pPr>
      <w:rPr>
        <w:rFonts w:ascii="Courier New" w:hAnsi="Courier New" w:cs="Courier New" w:hint="default"/>
      </w:rPr>
    </w:lvl>
    <w:lvl w:ilvl="8" w:tplc="48090005" w:tentative="1">
      <w:start w:val="1"/>
      <w:numFmt w:val="bullet"/>
      <w:lvlText w:val=""/>
      <w:lvlJc w:val="left"/>
      <w:pPr>
        <w:ind w:left="5913" w:hanging="360"/>
      </w:pPr>
      <w:rPr>
        <w:rFonts w:ascii="Wingdings" w:hAnsi="Wingdings" w:hint="default"/>
      </w:rPr>
    </w:lvl>
  </w:abstractNum>
  <w:abstractNum w:abstractNumId="9" w15:restartNumberingAfterBreak="0">
    <w:nsid w:val="0D7B4F29"/>
    <w:multiLevelType w:val="hybridMultilevel"/>
    <w:tmpl w:val="2806B63C"/>
    <w:lvl w:ilvl="0" w:tplc="48090009">
      <w:start w:val="1"/>
      <w:numFmt w:val="bullet"/>
      <w:lvlText w:val=""/>
      <w:lvlJc w:val="left"/>
      <w:pPr>
        <w:ind w:left="153" w:hanging="360"/>
      </w:pPr>
      <w:rPr>
        <w:rFonts w:ascii="Wingdings" w:hAnsi="Wingdings" w:hint="default"/>
      </w:rPr>
    </w:lvl>
    <w:lvl w:ilvl="1" w:tplc="48090003" w:tentative="1">
      <w:start w:val="1"/>
      <w:numFmt w:val="bullet"/>
      <w:lvlText w:val="o"/>
      <w:lvlJc w:val="left"/>
      <w:pPr>
        <w:ind w:left="873" w:hanging="360"/>
      </w:pPr>
      <w:rPr>
        <w:rFonts w:ascii="Courier New" w:hAnsi="Courier New" w:cs="Courier New" w:hint="default"/>
      </w:rPr>
    </w:lvl>
    <w:lvl w:ilvl="2" w:tplc="48090005" w:tentative="1">
      <w:start w:val="1"/>
      <w:numFmt w:val="bullet"/>
      <w:lvlText w:val=""/>
      <w:lvlJc w:val="left"/>
      <w:pPr>
        <w:ind w:left="1593" w:hanging="360"/>
      </w:pPr>
      <w:rPr>
        <w:rFonts w:ascii="Wingdings" w:hAnsi="Wingdings" w:hint="default"/>
      </w:rPr>
    </w:lvl>
    <w:lvl w:ilvl="3" w:tplc="48090001" w:tentative="1">
      <w:start w:val="1"/>
      <w:numFmt w:val="bullet"/>
      <w:lvlText w:val=""/>
      <w:lvlJc w:val="left"/>
      <w:pPr>
        <w:ind w:left="2313" w:hanging="360"/>
      </w:pPr>
      <w:rPr>
        <w:rFonts w:ascii="Symbol" w:hAnsi="Symbol" w:hint="default"/>
      </w:rPr>
    </w:lvl>
    <w:lvl w:ilvl="4" w:tplc="48090003" w:tentative="1">
      <w:start w:val="1"/>
      <w:numFmt w:val="bullet"/>
      <w:lvlText w:val="o"/>
      <w:lvlJc w:val="left"/>
      <w:pPr>
        <w:ind w:left="3033" w:hanging="360"/>
      </w:pPr>
      <w:rPr>
        <w:rFonts w:ascii="Courier New" w:hAnsi="Courier New" w:cs="Courier New" w:hint="default"/>
      </w:rPr>
    </w:lvl>
    <w:lvl w:ilvl="5" w:tplc="48090005" w:tentative="1">
      <w:start w:val="1"/>
      <w:numFmt w:val="bullet"/>
      <w:lvlText w:val=""/>
      <w:lvlJc w:val="left"/>
      <w:pPr>
        <w:ind w:left="3753" w:hanging="360"/>
      </w:pPr>
      <w:rPr>
        <w:rFonts w:ascii="Wingdings" w:hAnsi="Wingdings" w:hint="default"/>
      </w:rPr>
    </w:lvl>
    <w:lvl w:ilvl="6" w:tplc="48090001" w:tentative="1">
      <w:start w:val="1"/>
      <w:numFmt w:val="bullet"/>
      <w:lvlText w:val=""/>
      <w:lvlJc w:val="left"/>
      <w:pPr>
        <w:ind w:left="4473" w:hanging="360"/>
      </w:pPr>
      <w:rPr>
        <w:rFonts w:ascii="Symbol" w:hAnsi="Symbol" w:hint="default"/>
      </w:rPr>
    </w:lvl>
    <w:lvl w:ilvl="7" w:tplc="48090003" w:tentative="1">
      <w:start w:val="1"/>
      <w:numFmt w:val="bullet"/>
      <w:lvlText w:val="o"/>
      <w:lvlJc w:val="left"/>
      <w:pPr>
        <w:ind w:left="5193" w:hanging="360"/>
      </w:pPr>
      <w:rPr>
        <w:rFonts w:ascii="Courier New" w:hAnsi="Courier New" w:cs="Courier New" w:hint="default"/>
      </w:rPr>
    </w:lvl>
    <w:lvl w:ilvl="8" w:tplc="48090005" w:tentative="1">
      <w:start w:val="1"/>
      <w:numFmt w:val="bullet"/>
      <w:lvlText w:val=""/>
      <w:lvlJc w:val="left"/>
      <w:pPr>
        <w:ind w:left="5913" w:hanging="360"/>
      </w:pPr>
      <w:rPr>
        <w:rFonts w:ascii="Wingdings" w:hAnsi="Wingdings" w:hint="default"/>
      </w:rPr>
    </w:lvl>
  </w:abstractNum>
  <w:abstractNum w:abstractNumId="10" w15:restartNumberingAfterBreak="0">
    <w:nsid w:val="0D7B516B"/>
    <w:multiLevelType w:val="hybridMultilevel"/>
    <w:tmpl w:val="192E7210"/>
    <w:lvl w:ilvl="0" w:tplc="0054E92E">
      <w:start w:val="2"/>
      <w:numFmt w:val="bullet"/>
      <w:lvlText w:val=""/>
      <w:lvlJc w:val="left"/>
      <w:pPr>
        <w:ind w:left="720" w:hanging="360"/>
      </w:pPr>
      <w:rPr>
        <w:rFonts w:ascii="Wingdings" w:eastAsia="Times New Roman" w:hAnsi="Wingdings"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13752B43"/>
    <w:multiLevelType w:val="hybridMultilevel"/>
    <w:tmpl w:val="BF580C52"/>
    <w:lvl w:ilvl="0" w:tplc="C1F2089C">
      <w:start w:val="3"/>
      <w:numFmt w:val="bullet"/>
      <w:lvlText w:val="-"/>
      <w:lvlJc w:val="left"/>
      <w:pPr>
        <w:ind w:left="513" w:hanging="360"/>
      </w:pPr>
      <w:rPr>
        <w:rFonts w:ascii="Arial" w:eastAsiaTheme="minorHAnsi" w:hAnsi="Arial" w:cs="Arial" w:hint="default"/>
        <w:b w:val="0"/>
        <w:color w:val="242424"/>
      </w:rPr>
    </w:lvl>
    <w:lvl w:ilvl="1" w:tplc="48090003" w:tentative="1">
      <w:start w:val="1"/>
      <w:numFmt w:val="bullet"/>
      <w:lvlText w:val="o"/>
      <w:lvlJc w:val="left"/>
      <w:pPr>
        <w:ind w:left="1233" w:hanging="360"/>
      </w:pPr>
      <w:rPr>
        <w:rFonts w:ascii="Courier New" w:hAnsi="Courier New" w:cs="Courier New" w:hint="default"/>
      </w:rPr>
    </w:lvl>
    <w:lvl w:ilvl="2" w:tplc="48090005" w:tentative="1">
      <w:start w:val="1"/>
      <w:numFmt w:val="bullet"/>
      <w:lvlText w:val=""/>
      <w:lvlJc w:val="left"/>
      <w:pPr>
        <w:ind w:left="1953" w:hanging="360"/>
      </w:pPr>
      <w:rPr>
        <w:rFonts w:ascii="Wingdings" w:hAnsi="Wingdings" w:hint="default"/>
      </w:rPr>
    </w:lvl>
    <w:lvl w:ilvl="3" w:tplc="48090001" w:tentative="1">
      <w:start w:val="1"/>
      <w:numFmt w:val="bullet"/>
      <w:lvlText w:val=""/>
      <w:lvlJc w:val="left"/>
      <w:pPr>
        <w:ind w:left="2673" w:hanging="360"/>
      </w:pPr>
      <w:rPr>
        <w:rFonts w:ascii="Symbol" w:hAnsi="Symbol" w:hint="default"/>
      </w:rPr>
    </w:lvl>
    <w:lvl w:ilvl="4" w:tplc="48090003" w:tentative="1">
      <w:start w:val="1"/>
      <w:numFmt w:val="bullet"/>
      <w:lvlText w:val="o"/>
      <w:lvlJc w:val="left"/>
      <w:pPr>
        <w:ind w:left="3393" w:hanging="360"/>
      </w:pPr>
      <w:rPr>
        <w:rFonts w:ascii="Courier New" w:hAnsi="Courier New" w:cs="Courier New" w:hint="default"/>
      </w:rPr>
    </w:lvl>
    <w:lvl w:ilvl="5" w:tplc="48090005" w:tentative="1">
      <w:start w:val="1"/>
      <w:numFmt w:val="bullet"/>
      <w:lvlText w:val=""/>
      <w:lvlJc w:val="left"/>
      <w:pPr>
        <w:ind w:left="4113" w:hanging="360"/>
      </w:pPr>
      <w:rPr>
        <w:rFonts w:ascii="Wingdings" w:hAnsi="Wingdings" w:hint="default"/>
      </w:rPr>
    </w:lvl>
    <w:lvl w:ilvl="6" w:tplc="48090001" w:tentative="1">
      <w:start w:val="1"/>
      <w:numFmt w:val="bullet"/>
      <w:lvlText w:val=""/>
      <w:lvlJc w:val="left"/>
      <w:pPr>
        <w:ind w:left="4833" w:hanging="360"/>
      </w:pPr>
      <w:rPr>
        <w:rFonts w:ascii="Symbol" w:hAnsi="Symbol" w:hint="default"/>
      </w:rPr>
    </w:lvl>
    <w:lvl w:ilvl="7" w:tplc="48090003" w:tentative="1">
      <w:start w:val="1"/>
      <w:numFmt w:val="bullet"/>
      <w:lvlText w:val="o"/>
      <w:lvlJc w:val="left"/>
      <w:pPr>
        <w:ind w:left="5553" w:hanging="360"/>
      </w:pPr>
      <w:rPr>
        <w:rFonts w:ascii="Courier New" w:hAnsi="Courier New" w:cs="Courier New" w:hint="default"/>
      </w:rPr>
    </w:lvl>
    <w:lvl w:ilvl="8" w:tplc="48090005" w:tentative="1">
      <w:start w:val="1"/>
      <w:numFmt w:val="bullet"/>
      <w:lvlText w:val=""/>
      <w:lvlJc w:val="left"/>
      <w:pPr>
        <w:ind w:left="6273" w:hanging="360"/>
      </w:pPr>
      <w:rPr>
        <w:rFonts w:ascii="Wingdings" w:hAnsi="Wingdings" w:hint="default"/>
      </w:rPr>
    </w:lvl>
  </w:abstractNum>
  <w:abstractNum w:abstractNumId="12" w15:restartNumberingAfterBreak="0">
    <w:nsid w:val="13A13498"/>
    <w:multiLevelType w:val="hybridMultilevel"/>
    <w:tmpl w:val="CA98DF28"/>
    <w:lvl w:ilvl="0" w:tplc="C1F2089C">
      <w:start w:val="3"/>
      <w:numFmt w:val="bullet"/>
      <w:lvlText w:val="-"/>
      <w:lvlJc w:val="left"/>
      <w:pPr>
        <w:ind w:left="513" w:hanging="360"/>
      </w:pPr>
      <w:rPr>
        <w:rFonts w:ascii="Arial" w:eastAsiaTheme="minorHAnsi" w:hAnsi="Arial" w:cs="Arial" w:hint="default"/>
        <w:b w:val="0"/>
        <w:color w:val="242424"/>
      </w:rPr>
    </w:lvl>
    <w:lvl w:ilvl="1" w:tplc="48090003" w:tentative="1">
      <w:start w:val="1"/>
      <w:numFmt w:val="bullet"/>
      <w:lvlText w:val="o"/>
      <w:lvlJc w:val="left"/>
      <w:pPr>
        <w:ind w:left="1233" w:hanging="360"/>
      </w:pPr>
      <w:rPr>
        <w:rFonts w:ascii="Courier New" w:hAnsi="Courier New" w:cs="Courier New" w:hint="default"/>
      </w:rPr>
    </w:lvl>
    <w:lvl w:ilvl="2" w:tplc="48090005" w:tentative="1">
      <w:start w:val="1"/>
      <w:numFmt w:val="bullet"/>
      <w:lvlText w:val=""/>
      <w:lvlJc w:val="left"/>
      <w:pPr>
        <w:ind w:left="1953" w:hanging="360"/>
      </w:pPr>
      <w:rPr>
        <w:rFonts w:ascii="Wingdings" w:hAnsi="Wingdings" w:hint="default"/>
      </w:rPr>
    </w:lvl>
    <w:lvl w:ilvl="3" w:tplc="48090001" w:tentative="1">
      <w:start w:val="1"/>
      <w:numFmt w:val="bullet"/>
      <w:lvlText w:val=""/>
      <w:lvlJc w:val="left"/>
      <w:pPr>
        <w:ind w:left="2673" w:hanging="360"/>
      </w:pPr>
      <w:rPr>
        <w:rFonts w:ascii="Symbol" w:hAnsi="Symbol" w:hint="default"/>
      </w:rPr>
    </w:lvl>
    <w:lvl w:ilvl="4" w:tplc="48090003" w:tentative="1">
      <w:start w:val="1"/>
      <w:numFmt w:val="bullet"/>
      <w:lvlText w:val="o"/>
      <w:lvlJc w:val="left"/>
      <w:pPr>
        <w:ind w:left="3393" w:hanging="360"/>
      </w:pPr>
      <w:rPr>
        <w:rFonts w:ascii="Courier New" w:hAnsi="Courier New" w:cs="Courier New" w:hint="default"/>
      </w:rPr>
    </w:lvl>
    <w:lvl w:ilvl="5" w:tplc="48090005" w:tentative="1">
      <w:start w:val="1"/>
      <w:numFmt w:val="bullet"/>
      <w:lvlText w:val=""/>
      <w:lvlJc w:val="left"/>
      <w:pPr>
        <w:ind w:left="4113" w:hanging="360"/>
      </w:pPr>
      <w:rPr>
        <w:rFonts w:ascii="Wingdings" w:hAnsi="Wingdings" w:hint="default"/>
      </w:rPr>
    </w:lvl>
    <w:lvl w:ilvl="6" w:tplc="48090001" w:tentative="1">
      <w:start w:val="1"/>
      <w:numFmt w:val="bullet"/>
      <w:lvlText w:val=""/>
      <w:lvlJc w:val="left"/>
      <w:pPr>
        <w:ind w:left="4833" w:hanging="360"/>
      </w:pPr>
      <w:rPr>
        <w:rFonts w:ascii="Symbol" w:hAnsi="Symbol" w:hint="default"/>
      </w:rPr>
    </w:lvl>
    <w:lvl w:ilvl="7" w:tplc="48090003" w:tentative="1">
      <w:start w:val="1"/>
      <w:numFmt w:val="bullet"/>
      <w:lvlText w:val="o"/>
      <w:lvlJc w:val="left"/>
      <w:pPr>
        <w:ind w:left="5553" w:hanging="360"/>
      </w:pPr>
      <w:rPr>
        <w:rFonts w:ascii="Courier New" w:hAnsi="Courier New" w:cs="Courier New" w:hint="default"/>
      </w:rPr>
    </w:lvl>
    <w:lvl w:ilvl="8" w:tplc="48090005" w:tentative="1">
      <w:start w:val="1"/>
      <w:numFmt w:val="bullet"/>
      <w:lvlText w:val=""/>
      <w:lvlJc w:val="left"/>
      <w:pPr>
        <w:ind w:left="6273" w:hanging="360"/>
      </w:pPr>
      <w:rPr>
        <w:rFonts w:ascii="Wingdings" w:hAnsi="Wingdings" w:hint="default"/>
      </w:rPr>
    </w:lvl>
  </w:abstractNum>
  <w:abstractNum w:abstractNumId="13" w15:restartNumberingAfterBreak="0">
    <w:nsid w:val="16DC23E2"/>
    <w:multiLevelType w:val="hybridMultilevel"/>
    <w:tmpl w:val="6E86A880"/>
    <w:lvl w:ilvl="0" w:tplc="C1F2089C">
      <w:start w:val="3"/>
      <w:numFmt w:val="bullet"/>
      <w:lvlText w:val="-"/>
      <w:lvlJc w:val="left"/>
      <w:pPr>
        <w:ind w:left="153" w:hanging="360"/>
      </w:pPr>
      <w:rPr>
        <w:rFonts w:ascii="Arial" w:eastAsiaTheme="minorHAnsi" w:hAnsi="Arial" w:cs="Arial" w:hint="default"/>
        <w:b w:val="0"/>
        <w:color w:val="242424"/>
      </w:rPr>
    </w:lvl>
    <w:lvl w:ilvl="1" w:tplc="48090003" w:tentative="1">
      <w:start w:val="1"/>
      <w:numFmt w:val="bullet"/>
      <w:lvlText w:val="o"/>
      <w:lvlJc w:val="left"/>
      <w:pPr>
        <w:ind w:left="873" w:hanging="360"/>
      </w:pPr>
      <w:rPr>
        <w:rFonts w:ascii="Courier New" w:hAnsi="Courier New" w:cs="Courier New" w:hint="default"/>
      </w:rPr>
    </w:lvl>
    <w:lvl w:ilvl="2" w:tplc="48090005" w:tentative="1">
      <w:start w:val="1"/>
      <w:numFmt w:val="bullet"/>
      <w:lvlText w:val=""/>
      <w:lvlJc w:val="left"/>
      <w:pPr>
        <w:ind w:left="1593" w:hanging="360"/>
      </w:pPr>
      <w:rPr>
        <w:rFonts w:ascii="Wingdings" w:hAnsi="Wingdings" w:hint="default"/>
      </w:rPr>
    </w:lvl>
    <w:lvl w:ilvl="3" w:tplc="48090001" w:tentative="1">
      <w:start w:val="1"/>
      <w:numFmt w:val="bullet"/>
      <w:lvlText w:val=""/>
      <w:lvlJc w:val="left"/>
      <w:pPr>
        <w:ind w:left="2313" w:hanging="360"/>
      </w:pPr>
      <w:rPr>
        <w:rFonts w:ascii="Symbol" w:hAnsi="Symbol" w:hint="default"/>
      </w:rPr>
    </w:lvl>
    <w:lvl w:ilvl="4" w:tplc="48090003" w:tentative="1">
      <w:start w:val="1"/>
      <w:numFmt w:val="bullet"/>
      <w:lvlText w:val="o"/>
      <w:lvlJc w:val="left"/>
      <w:pPr>
        <w:ind w:left="3033" w:hanging="360"/>
      </w:pPr>
      <w:rPr>
        <w:rFonts w:ascii="Courier New" w:hAnsi="Courier New" w:cs="Courier New" w:hint="default"/>
      </w:rPr>
    </w:lvl>
    <w:lvl w:ilvl="5" w:tplc="48090005" w:tentative="1">
      <w:start w:val="1"/>
      <w:numFmt w:val="bullet"/>
      <w:lvlText w:val=""/>
      <w:lvlJc w:val="left"/>
      <w:pPr>
        <w:ind w:left="3753" w:hanging="360"/>
      </w:pPr>
      <w:rPr>
        <w:rFonts w:ascii="Wingdings" w:hAnsi="Wingdings" w:hint="default"/>
      </w:rPr>
    </w:lvl>
    <w:lvl w:ilvl="6" w:tplc="48090001" w:tentative="1">
      <w:start w:val="1"/>
      <w:numFmt w:val="bullet"/>
      <w:lvlText w:val=""/>
      <w:lvlJc w:val="left"/>
      <w:pPr>
        <w:ind w:left="4473" w:hanging="360"/>
      </w:pPr>
      <w:rPr>
        <w:rFonts w:ascii="Symbol" w:hAnsi="Symbol" w:hint="default"/>
      </w:rPr>
    </w:lvl>
    <w:lvl w:ilvl="7" w:tplc="48090003" w:tentative="1">
      <w:start w:val="1"/>
      <w:numFmt w:val="bullet"/>
      <w:lvlText w:val="o"/>
      <w:lvlJc w:val="left"/>
      <w:pPr>
        <w:ind w:left="5193" w:hanging="360"/>
      </w:pPr>
      <w:rPr>
        <w:rFonts w:ascii="Courier New" w:hAnsi="Courier New" w:cs="Courier New" w:hint="default"/>
      </w:rPr>
    </w:lvl>
    <w:lvl w:ilvl="8" w:tplc="48090005" w:tentative="1">
      <w:start w:val="1"/>
      <w:numFmt w:val="bullet"/>
      <w:lvlText w:val=""/>
      <w:lvlJc w:val="left"/>
      <w:pPr>
        <w:ind w:left="5913" w:hanging="360"/>
      </w:pPr>
      <w:rPr>
        <w:rFonts w:ascii="Wingdings" w:hAnsi="Wingdings" w:hint="default"/>
      </w:rPr>
    </w:lvl>
  </w:abstractNum>
  <w:abstractNum w:abstractNumId="14" w15:restartNumberingAfterBreak="0">
    <w:nsid w:val="184E162D"/>
    <w:multiLevelType w:val="hybridMultilevel"/>
    <w:tmpl w:val="B232CEE2"/>
    <w:lvl w:ilvl="0" w:tplc="C1F2089C">
      <w:start w:val="3"/>
      <w:numFmt w:val="bullet"/>
      <w:lvlText w:val="-"/>
      <w:lvlJc w:val="left"/>
      <w:pPr>
        <w:ind w:left="720" w:hanging="360"/>
      </w:pPr>
      <w:rPr>
        <w:rFonts w:ascii="Arial" w:eastAsiaTheme="minorHAnsi" w:hAnsi="Arial" w:cs="Arial" w:hint="default"/>
        <w:b w:val="0"/>
        <w:color w:val="242424"/>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18FB1646"/>
    <w:multiLevelType w:val="hybridMultilevel"/>
    <w:tmpl w:val="56323A98"/>
    <w:lvl w:ilvl="0" w:tplc="C1F2089C">
      <w:start w:val="3"/>
      <w:numFmt w:val="bullet"/>
      <w:lvlText w:val="-"/>
      <w:lvlJc w:val="left"/>
      <w:pPr>
        <w:ind w:left="436" w:hanging="360"/>
      </w:pPr>
      <w:rPr>
        <w:rFonts w:ascii="Arial" w:eastAsiaTheme="minorHAnsi" w:hAnsi="Arial" w:cs="Arial" w:hint="default"/>
        <w:b w:val="0"/>
        <w:color w:val="242424"/>
      </w:rPr>
    </w:lvl>
    <w:lvl w:ilvl="1" w:tplc="48090003" w:tentative="1">
      <w:start w:val="1"/>
      <w:numFmt w:val="bullet"/>
      <w:lvlText w:val="o"/>
      <w:lvlJc w:val="left"/>
      <w:pPr>
        <w:ind w:left="1156" w:hanging="360"/>
      </w:pPr>
      <w:rPr>
        <w:rFonts w:ascii="Courier New" w:hAnsi="Courier New" w:cs="Courier New" w:hint="default"/>
      </w:rPr>
    </w:lvl>
    <w:lvl w:ilvl="2" w:tplc="48090005" w:tentative="1">
      <w:start w:val="1"/>
      <w:numFmt w:val="bullet"/>
      <w:lvlText w:val=""/>
      <w:lvlJc w:val="left"/>
      <w:pPr>
        <w:ind w:left="1876" w:hanging="360"/>
      </w:pPr>
      <w:rPr>
        <w:rFonts w:ascii="Wingdings" w:hAnsi="Wingdings" w:hint="default"/>
      </w:rPr>
    </w:lvl>
    <w:lvl w:ilvl="3" w:tplc="48090001" w:tentative="1">
      <w:start w:val="1"/>
      <w:numFmt w:val="bullet"/>
      <w:lvlText w:val=""/>
      <w:lvlJc w:val="left"/>
      <w:pPr>
        <w:ind w:left="2596" w:hanging="360"/>
      </w:pPr>
      <w:rPr>
        <w:rFonts w:ascii="Symbol" w:hAnsi="Symbol" w:hint="default"/>
      </w:rPr>
    </w:lvl>
    <w:lvl w:ilvl="4" w:tplc="48090003" w:tentative="1">
      <w:start w:val="1"/>
      <w:numFmt w:val="bullet"/>
      <w:lvlText w:val="o"/>
      <w:lvlJc w:val="left"/>
      <w:pPr>
        <w:ind w:left="3316" w:hanging="360"/>
      </w:pPr>
      <w:rPr>
        <w:rFonts w:ascii="Courier New" w:hAnsi="Courier New" w:cs="Courier New" w:hint="default"/>
      </w:rPr>
    </w:lvl>
    <w:lvl w:ilvl="5" w:tplc="48090005" w:tentative="1">
      <w:start w:val="1"/>
      <w:numFmt w:val="bullet"/>
      <w:lvlText w:val=""/>
      <w:lvlJc w:val="left"/>
      <w:pPr>
        <w:ind w:left="4036" w:hanging="360"/>
      </w:pPr>
      <w:rPr>
        <w:rFonts w:ascii="Wingdings" w:hAnsi="Wingdings" w:hint="default"/>
      </w:rPr>
    </w:lvl>
    <w:lvl w:ilvl="6" w:tplc="48090001" w:tentative="1">
      <w:start w:val="1"/>
      <w:numFmt w:val="bullet"/>
      <w:lvlText w:val=""/>
      <w:lvlJc w:val="left"/>
      <w:pPr>
        <w:ind w:left="4756" w:hanging="360"/>
      </w:pPr>
      <w:rPr>
        <w:rFonts w:ascii="Symbol" w:hAnsi="Symbol" w:hint="default"/>
      </w:rPr>
    </w:lvl>
    <w:lvl w:ilvl="7" w:tplc="48090003" w:tentative="1">
      <w:start w:val="1"/>
      <w:numFmt w:val="bullet"/>
      <w:lvlText w:val="o"/>
      <w:lvlJc w:val="left"/>
      <w:pPr>
        <w:ind w:left="5476" w:hanging="360"/>
      </w:pPr>
      <w:rPr>
        <w:rFonts w:ascii="Courier New" w:hAnsi="Courier New" w:cs="Courier New" w:hint="default"/>
      </w:rPr>
    </w:lvl>
    <w:lvl w:ilvl="8" w:tplc="48090005" w:tentative="1">
      <w:start w:val="1"/>
      <w:numFmt w:val="bullet"/>
      <w:lvlText w:val=""/>
      <w:lvlJc w:val="left"/>
      <w:pPr>
        <w:ind w:left="6196" w:hanging="360"/>
      </w:pPr>
      <w:rPr>
        <w:rFonts w:ascii="Wingdings" w:hAnsi="Wingdings" w:hint="default"/>
      </w:rPr>
    </w:lvl>
  </w:abstractNum>
  <w:abstractNum w:abstractNumId="16" w15:restartNumberingAfterBreak="0">
    <w:nsid w:val="1DC23FBF"/>
    <w:multiLevelType w:val="hybridMultilevel"/>
    <w:tmpl w:val="F5E86960"/>
    <w:lvl w:ilvl="0" w:tplc="48090001">
      <w:start w:val="1"/>
      <w:numFmt w:val="bullet"/>
      <w:lvlText w:val=""/>
      <w:lvlJc w:val="left"/>
      <w:pPr>
        <w:ind w:left="153" w:hanging="360"/>
      </w:pPr>
      <w:rPr>
        <w:rFonts w:ascii="Symbol" w:hAnsi="Symbol" w:hint="default"/>
      </w:rPr>
    </w:lvl>
    <w:lvl w:ilvl="1" w:tplc="48090003" w:tentative="1">
      <w:start w:val="1"/>
      <w:numFmt w:val="bullet"/>
      <w:lvlText w:val="o"/>
      <w:lvlJc w:val="left"/>
      <w:pPr>
        <w:ind w:left="873" w:hanging="360"/>
      </w:pPr>
      <w:rPr>
        <w:rFonts w:ascii="Courier New" w:hAnsi="Courier New" w:cs="Courier New" w:hint="default"/>
      </w:rPr>
    </w:lvl>
    <w:lvl w:ilvl="2" w:tplc="48090005" w:tentative="1">
      <w:start w:val="1"/>
      <w:numFmt w:val="bullet"/>
      <w:lvlText w:val=""/>
      <w:lvlJc w:val="left"/>
      <w:pPr>
        <w:ind w:left="1593" w:hanging="360"/>
      </w:pPr>
      <w:rPr>
        <w:rFonts w:ascii="Wingdings" w:hAnsi="Wingdings" w:hint="default"/>
      </w:rPr>
    </w:lvl>
    <w:lvl w:ilvl="3" w:tplc="48090001" w:tentative="1">
      <w:start w:val="1"/>
      <w:numFmt w:val="bullet"/>
      <w:lvlText w:val=""/>
      <w:lvlJc w:val="left"/>
      <w:pPr>
        <w:ind w:left="2313" w:hanging="360"/>
      </w:pPr>
      <w:rPr>
        <w:rFonts w:ascii="Symbol" w:hAnsi="Symbol" w:hint="default"/>
      </w:rPr>
    </w:lvl>
    <w:lvl w:ilvl="4" w:tplc="48090003" w:tentative="1">
      <w:start w:val="1"/>
      <w:numFmt w:val="bullet"/>
      <w:lvlText w:val="o"/>
      <w:lvlJc w:val="left"/>
      <w:pPr>
        <w:ind w:left="3033" w:hanging="360"/>
      </w:pPr>
      <w:rPr>
        <w:rFonts w:ascii="Courier New" w:hAnsi="Courier New" w:cs="Courier New" w:hint="default"/>
      </w:rPr>
    </w:lvl>
    <w:lvl w:ilvl="5" w:tplc="48090005" w:tentative="1">
      <w:start w:val="1"/>
      <w:numFmt w:val="bullet"/>
      <w:lvlText w:val=""/>
      <w:lvlJc w:val="left"/>
      <w:pPr>
        <w:ind w:left="3753" w:hanging="360"/>
      </w:pPr>
      <w:rPr>
        <w:rFonts w:ascii="Wingdings" w:hAnsi="Wingdings" w:hint="default"/>
      </w:rPr>
    </w:lvl>
    <w:lvl w:ilvl="6" w:tplc="48090001" w:tentative="1">
      <w:start w:val="1"/>
      <w:numFmt w:val="bullet"/>
      <w:lvlText w:val=""/>
      <w:lvlJc w:val="left"/>
      <w:pPr>
        <w:ind w:left="4473" w:hanging="360"/>
      </w:pPr>
      <w:rPr>
        <w:rFonts w:ascii="Symbol" w:hAnsi="Symbol" w:hint="default"/>
      </w:rPr>
    </w:lvl>
    <w:lvl w:ilvl="7" w:tplc="48090003" w:tentative="1">
      <w:start w:val="1"/>
      <w:numFmt w:val="bullet"/>
      <w:lvlText w:val="o"/>
      <w:lvlJc w:val="left"/>
      <w:pPr>
        <w:ind w:left="5193" w:hanging="360"/>
      </w:pPr>
      <w:rPr>
        <w:rFonts w:ascii="Courier New" w:hAnsi="Courier New" w:cs="Courier New" w:hint="default"/>
      </w:rPr>
    </w:lvl>
    <w:lvl w:ilvl="8" w:tplc="48090005" w:tentative="1">
      <w:start w:val="1"/>
      <w:numFmt w:val="bullet"/>
      <w:lvlText w:val=""/>
      <w:lvlJc w:val="left"/>
      <w:pPr>
        <w:ind w:left="5913" w:hanging="360"/>
      </w:pPr>
      <w:rPr>
        <w:rFonts w:ascii="Wingdings" w:hAnsi="Wingdings" w:hint="default"/>
      </w:rPr>
    </w:lvl>
  </w:abstractNum>
  <w:abstractNum w:abstractNumId="17" w15:restartNumberingAfterBreak="0">
    <w:nsid w:val="20841831"/>
    <w:multiLevelType w:val="hybridMultilevel"/>
    <w:tmpl w:val="E744CCF0"/>
    <w:lvl w:ilvl="0" w:tplc="41721C9C">
      <w:start w:val="1"/>
      <w:numFmt w:val="lowerLetter"/>
      <w:lvlText w:val="%1)"/>
      <w:lvlJc w:val="left"/>
      <w:pPr>
        <w:ind w:left="-157" w:hanging="410"/>
      </w:pPr>
      <w:rPr>
        <w:rFonts w:hint="default"/>
      </w:rPr>
    </w:lvl>
    <w:lvl w:ilvl="1" w:tplc="48090019" w:tentative="1">
      <w:start w:val="1"/>
      <w:numFmt w:val="lowerLetter"/>
      <w:lvlText w:val="%2."/>
      <w:lvlJc w:val="left"/>
      <w:pPr>
        <w:ind w:left="513" w:hanging="360"/>
      </w:pPr>
    </w:lvl>
    <w:lvl w:ilvl="2" w:tplc="4809001B" w:tentative="1">
      <w:start w:val="1"/>
      <w:numFmt w:val="lowerRoman"/>
      <w:lvlText w:val="%3."/>
      <w:lvlJc w:val="right"/>
      <w:pPr>
        <w:ind w:left="1233" w:hanging="180"/>
      </w:pPr>
    </w:lvl>
    <w:lvl w:ilvl="3" w:tplc="4809000F" w:tentative="1">
      <w:start w:val="1"/>
      <w:numFmt w:val="decimal"/>
      <w:lvlText w:val="%4."/>
      <w:lvlJc w:val="left"/>
      <w:pPr>
        <w:ind w:left="1953" w:hanging="360"/>
      </w:pPr>
    </w:lvl>
    <w:lvl w:ilvl="4" w:tplc="48090019" w:tentative="1">
      <w:start w:val="1"/>
      <w:numFmt w:val="lowerLetter"/>
      <w:lvlText w:val="%5."/>
      <w:lvlJc w:val="left"/>
      <w:pPr>
        <w:ind w:left="2673" w:hanging="360"/>
      </w:pPr>
    </w:lvl>
    <w:lvl w:ilvl="5" w:tplc="4809001B" w:tentative="1">
      <w:start w:val="1"/>
      <w:numFmt w:val="lowerRoman"/>
      <w:lvlText w:val="%6."/>
      <w:lvlJc w:val="right"/>
      <w:pPr>
        <w:ind w:left="3393" w:hanging="180"/>
      </w:pPr>
    </w:lvl>
    <w:lvl w:ilvl="6" w:tplc="4809000F" w:tentative="1">
      <w:start w:val="1"/>
      <w:numFmt w:val="decimal"/>
      <w:lvlText w:val="%7."/>
      <w:lvlJc w:val="left"/>
      <w:pPr>
        <w:ind w:left="4113" w:hanging="360"/>
      </w:pPr>
    </w:lvl>
    <w:lvl w:ilvl="7" w:tplc="48090019" w:tentative="1">
      <w:start w:val="1"/>
      <w:numFmt w:val="lowerLetter"/>
      <w:lvlText w:val="%8."/>
      <w:lvlJc w:val="left"/>
      <w:pPr>
        <w:ind w:left="4833" w:hanging="360"/>
      </w:pPr>
    </w:lvl>
    <w:lvl w:ilvl="8" w:tplc="4809001B" w:tentative="1">
      <w:start w:val="1"/>
      <w:numFmt w:val="lowerRoman"/>
      <w:lvlText w:val="%9."/>
      <w:lvlJc w:val="right"/>
      <w:pPr>
        <w:ind w:left="5553" w:hanging="180"/>
      </w:pPr>
    </w:lvl>
  </w:abstractNum>
  <w:abstractNum w:abstractNumId="18" w15:restartNumberingAfterBreak="0">
    <w:nsid w:val="24FD257E"/>
    <w:multiLevelType w:val="hybridMultilevel"/>
    <w:tmpl w:val="9086D92E"/>
    <w:lvl w:ilvl="0" w:tplc="C1F2089C">
      <w:start w:val="3"/>
      <w:numFmt w:val="bullet"/>
      <w:lvlText w:val="-"/>
      <w:lvlJc w:val="left"/>
      <w:pPr>
        <w:ind w:left="153" w:hanging="360"/>
      </w:pPr>
      <w:rPr>
        <w:rFonts w:ascii="Arial" w:eastAsiaTheme="minorHAnsi" w:hAnsi="Arial" w:cs="Arial" w:hint="default"/>
        <w:b w:val="0"/>
        <w:color w:val="242424"/>
      </w:rPr>
    </w:lvl>
    <w:lvl w:ilvl="1" w:tplc="48090003" w:tentative="1">
      <w:start w:val="1"/>
      <w:numFmt w:val="bullet"/>
      <w:lvlText w:val="o"/>
      <w:lvlJc w:val="left"/>
      <w:pPr>
        <w:ind w:left="873" w:hanging="360"/>
      </w:pPr>
      <w:rPr>
        <w:rFonts w:ascii="Courier New" w:hAnsi="Courier New" w:cs="Courier New" w:hint="default"/>
      </w:rPr>
    </w:lvl>
    <w:lvl w:ilvl="2" w:tplc="48090005" w:tentative="1">
      <w:start w:val="1"/>
      <w:numFmt w:val="bullet"/>
      <w:lvlText w:val=""/>
      <w:lvlJc w:val="left"/>
      <w:pPr>
        <w:ind w:left="1593" w:hanging="360"/>
      </w:pPr>
      <w:rPr>
        <w:rFonts w:ascii="Wingdings" w:hAnsi="Wingdings" w:hint="default"/>
      </w:rPr>
    </w:lvl>
    <w:lvl w:ilvl="3" w:tplc="48090001" w:tentative="1">
      <w:start w:val="1"/>
      <w:numFmt w:val="bullet"/>
      <w:lvlText w:val=""/>
      <w:lvlJc w:val="left"/>
      <w:pPr>
        <w:ind w:left="2313" w:hanging="360"/>
      </w:pPr>
      <w:rPr>
        <w:rFonts w:ascii="Symbol" w:hAnsi="Symbol" w:hint="default"/>
      </w:rPr>
    </w:lvl>
    <w:lvl w:ilvl="4" w:tplc="48090003" w:tentative="1">
      <w:start w:val="1"/>
      <w:numFmt w:val="bullet"/>
      <w:lvlText w:val="o"/>
      <w:lvlJc w:val="left"/>
      <w:pPr>
        <w:ind w:left="3033" w:hanging="360"/>
      </w:pPr>
      <w:rPr>
        <w:rFonts w:ascii="Courier New" w:hAnsi="Courier New" w:cs="Courier New" w:hint="default"/>
      </w:rPr>
    </w:lvl>
    <w:lvl w:ilvl="5" w:tplc="48090005" w:tentative="1">
      <w:start w:val="1"/>
      <w:numFmt w:val="bullet"/>
      <w:lvlText w:val=""/>
      <w:lvlJc w:val="left"/>
      <w:pPr>
        <w:ind w:left="3753" w:hanging="360"/>
      </w:pPr>
      <w:rPr>
        <w:rFonts w:ascii="Wingdings" w:hAnsi="Wingdings" w:hint="default"/>
      </w:rPr>
    </w:lvl>
    <w:lvl w:ilvl="6" w:tplc="48090001" w:tentative="1">
      <w:start w:val="1"/>
      <w:numFmt w:val="bullet"/>
      <w:lvlText w:val=""/>
      <w:lvlJc w:val="left"/>
      <w:pPr>
        <w:ind w:left="4473" w:hanging="360"/>
      </w:pPr>
      <w:rPr>
        <w:rFonts w:ascii="Symbol" w:hAnsi="Symbol" w:hint="default"/>
      </w:rPr>
    </w:lvl>
    <w:lvl w:ilvl="7" w:tplc="48090003" w:tentative="1">
      <w:start w:val="1"/>
      <w:numFmt w:val="bullet"/>
      <w:lvlText w:val="o"/>
      <w:lvlJc w:val="left"/>
      <w:pPr>
        <w:ind w:left="5193" w:hanging="360"/>
      </w:pPr>
      <w:rPr>
        <w:rFonts w:ascii="Courier New" w:hAnsi="Courier New" w:cs="Courier New" w:hint="default"/>
      </w:rPr>
    </w:lvl>
    <w:lvl w:ilvl="8" w:tplc="48090005" w:tentative="1">
      <w:start w:val="1"/>
      <w:numFmt w:val="bullet"/>
      <w:lvlText w:val=""/>
      <w:lvlJc w:val="left"/>
      <w:pPr>
        <w:ind w:left="5913" w:hanging="360"/>
      </w:pPr>
      <w:rPr>
        <w:rFonts w:ascii="Wingdings" w:hAnsi="Wingdings" w:hint="default"/>
      </w:rPr>
    </w:lvl>
  </w:abstractNum>
  <w:abstractNum w:abstractNumId="19" w15:restartNumberingAfterBreak="0">
    <w:nsid w:val="29C7000A"/>
    <w:multiLevelType w:val="hybridMultilevel"/>
    <w:tmpl w:val="138AFCA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2A955C26"/>
    <w:multiLevelType w:val="hybridMultilevel"/>
    <w:tmpl w:val="0562B850"/>
    <w:lvl w:ilvl="0" w:tplc="282A4944">
      <w:start w:val="3"/>
      <w:numFmt w:val="bullet"/>
      <w:lvlText w:val=""/>
      <w:lvlJc w:val="left"/>
      <w:pPr>
        <w:ind w:left="720" w:hanging="360"/>
      </w:pPr>
      <w:rPr>
        <w:rFonts w:ascii="Symbol" w:eastAsiaTheme="minorHAnsi"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2D374A6E"/>
    <w:multiLevelType w:val="hybridMultilevel"/>
    <w:tmpl w:val="064E3102"/>
    <w:lvl w:ilvl="0" w:tplc="E9F4FC98">
      <w:start w:val="2"/>
      <w:numFmt w:val="bullet"/>
      <w:lvlText w:val=""/>
      <w:lvlJc w:val="left"/>
      <w:pPr>
        <w:ind w:left="-207" w:hanging="360"/>
      </w:pPr>
      <w:rPr>
        <w:rFonts w:ascii="Wingdings" w:eastAsiaTheme="minorHAnsi" w:hAnsi="Wingdings" w:cs="Arial" w:hint="default"/>
      </w:rPr>
    </w:lvl>
    <w:lvl w:ilvl="1" w:tplc="48090003" w:tentative="1">
      <w:start w:val="1"/>
      <w:numFmt w:val="bullet"/>
      <w:lvlText w:val="o"/>
      <w:lvlJc w:val="left"/>
      <w:pPr>
        <w:ind w:left="513" w:hanging="360"/>
      </w:pPr>
      <w:rPr>
        <w:rFonts w:ascii="Courier New" w:hAnsi="Courier New" w:cs="Courier New" w:hint="default"/>
      </w:rPr>
    </w:lvl>
    <w:lvl w:ilvl="2" w:tplc="48090005" w:tentative="1">
      <w:start w:val="1"/>
      <w:numFmt w:val="bullet"/>
      <w:lvlText w:val=""/>
      <w:lvlJc w:val="left"/>
      <w:pPr>
        <w:ind w:left="1233" w:hanging="360"/>
      </w:pPr>
      <w:rPr>
        <w:rFonts w:ascii="Wingdings" w:hAnsi="Wingdings" w:hint="default"/>
      </w:rPr>
    </w:lvl>
    <w:lvl w:ilvl="3" w:tplc="48090001" w:tentative="1">
      <w:start w:val="1"/>
      <w:numFmt w:val="bullet"/>
      <w:lvlText w:val=""/>
      <w:lvlJc w:val="left"/>
      <w:pPr>
        <w:ind w:left="1953" w:hanging="360"/>
      </w:pPr>
      <w:rPr>
        <w:rFonts w:ascii="Symbol" w:hAnsi="Symbol" w:hint="default"/>
      </w:rPr>
    </w:lvl>
    <w:lvl w:ilvl="4" w:tplc="48090003" w:tentative="1">
      <w:start w:val="1"/>
      <w:numFmt w:val="bullet"/>
      <w:lvlText w:val="o"/>
      <w:lvlJc w:val="left"/>
      <w:pPr>
        <w:ind w:left="2673" w:hanging="360"/>
      </w:pPr>
      <w:rPr>
        <w:rFonts w:ascii="Courier New" w:hAnsi="Courier New" w:cs="Courier New" w:hint="default"/>
      </w:rPr>
    </w:lvl>
    <w:lvl w:ilvl="5" w:tplc="48090005" w:tentative="1">
      <w:start w:val="1"/>
      <w:numFmt w:val="bullet"/>
      <w:lvlText w:val=""/>
      <w:lvlJc w:val="left"/>
      <w:pPr>
        <w:ind w:left="3393" w:hanging="360"/>
      </w:pPr>
      <w:rPr>
        <w:rFonts w:ascii="Wingdings" w:hAnsi="Wingdings" w:hint="default"/>
      </w:rPr>
    </w:lvl>
    <w:lvl w:ilvl="6" w:tplc="48090001" w:tentative="1">
      <w:start w:val="1"/>
      <w:numFmt w:val="bullet"/>
      <w:lvlText w:val=""/>
      <w:lvlJc w:val="left"/>
      <w:pPr>
        <w:ind w:left="4113" w:hanging="360"/>
      </w:pPr>
      <w:rPr>
        <w:rFonts w:ascii="Symbol" w:hAnsi="Symbol" w:hint="default"/>
      </w:rPr>
    </w:lvl>
    <w:lvl w:ilvl="7" w:tplc="48090003" w:tentative="1">
      <w:start w:val="1"/>
      <w:numFmt w:val="bullet"/>
      <w:lvlText w:val="o"/>
      <w:lvlJc w:val="left"/>
      <w:pPr>
        <w:ind w:left="4833" w:hanging="360"/>
      </w:pPr>
      <w:rPr>
        <w:rFonts w:ascii="Courier New" w:hAnsi="Courier New" w:cs="Courier New" w:hint="default"/>
      </w:rPr>
    </w:lvl>
    <w:lvl w:ilvl="8" w:tplc="48090005" w:tentative="1">
      <w:start w:val="1"/>
      <w:numFmt w:val="bullet"/>
      <w:lvlText w:val=""/>
      <w:lvlJc w:val="left"/>
      <w:pPr>
        <w:ind w:left="5553" w:hanging="360"/>
      </w:pPr>
      <w:rPr>
        <w:rFonts w:ascii="Wingdings" w:hAnsi="Wingdings" w:hint="default"/>
      </w:rPr>
    </w:lvl>
  </w:abstractNum>
  <w:abstractNum w:abstractNumId="22" w15:restartNumberingAfterBreak="0">
    <w:nsid w:val="309B5BCD"/>
    <w:multiLevelType w:val="hybridMultilevel"/>
    <w:tmpl w:val="DDBAE92C"/>
    <w:lvl w:ilvl="0" w:tplc="48090001">
      <w:start w:val="1"/>
      <w:numFmt w:val="bullet"/>
      <w:lvlText w:val=""/>
      <w:lvlJc w:val="left"/>
      <w:pPr>
        <w:ind w:left="513" w:hanging="360"/>
      </w:pPr>
      <w:rPr>
        <w:rFonts w:ascii="Symbol" w:hAnsi="Symbol" w:hint="default"/>
      </w:rPr>
    </w:lvl>
    <w:lvl w:ilvl="1" w:tplc="48090003" w:tentative="1">
      <w:start w:val="1"/>
      <w:numFmt w:val="bullet"/>
      <w:lvlText w:val="o"/>
      <w:lvlJc w:val="left"/>
      <w:pPr>
        <w:ind w:left="1233" w:hanging="360"/>
      </w:pPr>
      <w:rPr>
        <w:rFonts w:ascii="Courier New" w:hAnsi="Courier New" w:cs="Courier New" w:hint="default"/>
      </w:rPr>
    </w:lvl>
    <w:lvl w:ilvl="2" w:tplc="48090005" w:tentative="1">
      <w:start w:val="1"/>
      <w:numFmt w:val="bullet"/>
      <w:lvlText w:val=""/>
      <w:lvlJc w:val="left"/>
      <w:pPr>
        <w:ind w:left="1953" w:hanging="360"/>
      </w:pPr>
      <w:rPr>
        <w:rFonts w:ascii="Wingdings" w:hAnsi="Wingdings" w:hint="default"/>
      </w:rPr>
    </w:lvl>
    <w:lvl w:ilvl="3" w:tplc="48090001" w:tentative="1">
      <w:start w:val="1"/>
      <w:numFmt w:val="bullet"/>
      <w:lvlText w:val=""/>
      <w:lvlJc w:val="left"/>
      <w:pPr>
        <w:ind w:left="2673" w:hanging="360"/>
      </w:pPr>
      <w:rPr>
        <w:rFonts w:ascii="Symbol" w:hAnsi="Symbol" w:hint="default"/>
      </w:rPr>
    </w:lvl>
    <w:lvl w:ilvl="4" w:tplc="48090003" w:tentative="1">
      <w:start w:val="1"/>
      <w:numFmt w:val="bullet"/>
      <w:lvlText w:val="o"/>
      <w:lvlJc w:val="left"/>
      <w:pPr>
        <w:ind w:left="3393" w:hanging="360"/>
      </w:pPr>
      <w:rPr>
        <w:rFonts w:ascii="Courier New" w:hAnsi="Courier New" w:cs="Courier New" w:hint="default"/>
      </w:rPr>
    </w:lvl>
    <w:lvl w:ilvl="5" w:tplc="48090005" w:tentative="1">
      <w:start w:val="1"/>
      <w:numFmt w:val="bullet"/>
      <w:lvlText w:val=""/>
      <w:lvlJc w:val="left"/>
      <w:pPr>
        <w:ind w:left="4113" w:hanging="360"/>
      </w:pPr>
      <w:rPr>
        <w:rFonts w:ascii="Wingdings" w:hAnsi="Wingdings" w:hint="default"/>
      </w:rPr>
    </w:lvl>
    <w:lvl w:ilvl="6" w:tplc="48090001" w:tentative="1">
      <w:start w:val="1"/>
      <w:numFmt w:val="bullet"/>
      <w:lvlText w:val=""/>
      <w:lvlJc w:val="left"/>
      <w:pPr>
        <w:ind w:left="4833" w:hanging="360"/>
      </w:pPr>
      <w:rPr>
        <w:rFonts w:ascii="Symbol" w:hAnsi="Symbol" w:hint="default"/>
      </w:rPr>
    </w:lvl>
    <w:lvl w:ilvl="7" w:tplc="48090003" w:tentative="1">
      <w:start w:val="1"/>
      <w:numFmt w:val="bullet"/>
      <w:lvlText w:val="o"/>
      <w:lvlJc w:val="left"/>
      <w:pPr>
        <w:ind w:left="5553" w:hanging="360"/>
      </w:pPr>
      <w:rPr>
        <w:rFonts w:ascii="Courier New" w:hAnsi="Courier New" w:cs="Courier New" w:hint="default"/>
      </w:rPr>
    </w:lvl>
    <w:lvl w:ilvl="8" w:tplc="48090005" w:tentative="1">
      <w:start w:val="1"/>
      <w:numFmt w:val="bullet"/>
      <w:lvlText w:val=""/>
      <w:lvlJc w:val="left"/>
      <w:pPr>
        <w:ind w:left="6273" w:hanging="360"/>
      </w:pPr>
      <w:rPr>
        <w:rFonts w:ascii="Wingdings" w:hAnsi="Wingdings" w:hint="default"/>
      </w:rPr>
    </w:lvl>
  </w:abstractNum>
  <w:abstractNum w:abstractNumId="23" w15:restartNumberingAfterBreak="0">
    <w:nsid w:val="30D34E48"/>
    <w:multiLevelType w:val="hybridMultilevel"/>
    <w:tmpl w:val="2DFA5232"/>
    <w:lvl w:ilvl="0" w:tplc="282A4944">
      <w:start w:val="3"/>
      <w:numFmt w:val="bullet"/>
      <w:lvlText w:val=""/>
      <w:lvlJc w:val="left"/>
      <w:pPr>
        <w:ind w:left="720" w:hanging="360"/>
      </w:pPr>
      <w:rPr>
        <w:rFonts w:ascii="Symbol" w:eastAsiaTheme="minorHAnsi"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37DB0D67"/>
    <w:multiLevelType w:val="hybridMultilevel"/>
    <w:tmpl w:val="C55849DE"/>
    <w:lvl w:ilvl="0" w:tplc="C1F2089C">
      <w:start w:val="3"/>
      <w:numFmt w:val="bullet"/>
      <w:lvlText w:val="-"/>
      <w:lvlJc w:val="left"/>
      <w:pPr>
        <w:ind w:left="502" w:hanging="360"/>
      </w:pPr>
      <w:rPr>
        <w:rFonts w:ascii="Arial" w:eastAsiaTheme="minorHAnsi" w:hAnsi="Arial" w:cs="Arial" w:hint="default"/>
        <w:b w:val="0"/>
        <w:color w:val="242424"/>
      </w:rPr>
    </w:lvl>
    <w:lvl w:ilvl="1" w:tplc="48090003" w:tentative="1">
      <w:start w:val="1"/>
      <w:numFmt w:val="bullet"/>
      <w:lvlText w:val="o"/>
      <w:lvlJc w:val="left"/>
      <w:pPr>
        <w:ind w:left="1222" w:hanging="360"/>
      </w:pPr>
      <w:rPr>
        <w:rFonts w:ascii="Courier New" w:hAnsi="Courier New" w:cs="Courier New" w:hint="default"/>
      </w:rPr>
    </w:lvl>
    <w:lvl w:ilvl="2" w:tplc="48090005" w:tentative="1">
      <w:start w:val="1"/>
      <w:numFmt w:val="bullet"/>
      <w:lvlText w:val=""/>
      <w:lvlJc w:val="left"/>
      <w:pPr>
        <w:ind w:left="1942" w:hanging="360"/>
      </w:pPr>
      <w:rPr>
        <w:rFonts w:ascii="Wingdings" w:hAnsi="Wingdings" w:hint="default"/>
      </w:rPr>
    </w:lvl>
    <w:lvl w:ilvl="3" w:tplc="48090001" w:tentative="1">
      <w:start w:val="1"/>
      <w:numFmt w:val="bullet"/>
      <w:lvlText w:val=""/>
      <w:lvlJc w:val="left"/>
      <w:pPr>
        <w:ind w:left="2662" w:hanging="360"/>
      </w:pPr>
      <w:rPr>
        <w:rFonts w:ascii="Symbol" w:hAnsi="Symbol" w:hint="default"/>
      </w:rPr>
    </w:lvl>
    <w:lvl w:ilvl="4" w:tplc="48090003" w:tentative="1">
      <w:start w:val="1"/>
      <w:numFmt w:val="bullet"/>
      <w:lvlText w:val="o"/>
      <w:lvlJc w:val="left"/>
      <w:pPr>
        <w:ind w:left="3382" w:hanging="360"/>
      </w:pPr>
      <w:rPr>
        <w:rFonts w:ascii="Courier New" w:hAnsi="Courier New" w:cs="Courier New" w:hint="default"/>
      </w:rPr>
    </w:lvl>
    <w:lvl w:ilvl="5" w:tplc="48090005" w:tentative="1">
      <w:start w:val="1"/>
      <w:numFmt w:val="bullet"/>
      <w:lvlText w:val=""/>
      <w:lvlJc w:val="left"/>
      <w:pPr>
        <w:ind w:left="4102" w:hanging="360"/>
      </w:pPr>
      <w:rPr>
        <w:rFonts w:ascii="Wingdings" w:hAnsi="Wingdings" w:hint="default"/>
      </w:rPr>
    </w:lvl>
    <w:lvl w:ilvl="6" w:tplc="48090001" w:tentative="1">
      <w:start w:val="1"/>
      <w:numFmt w:val="bullet"/>
      <w:lvlText w:val=""/>
      <w:lvlJc w:val="left"/>
      <w:pPr>
        <w:ind w:left="4822" w:hanging="360"/>
      </w:pPr>
      <w:rPr>
        <w:rFonts w:ascii="Symbol" w:hAnsi="Symbol" w:hint="default"/>
      </w:rPr>
    </w:lvl>
    <w:lvl w:ilvl="7" w:tplc="48090003" w:tentative="1">
      <w:start w:val="1"/>
      <w:numFmt w:val="bullet"/>
      <w:lvlText w:val="o"/>
      <w:lvlJc w:val="left"/>
      <w:pPr>
        <w:ind w:left="5542" w:hanging="360"/>
      </w:pPr>
      <w:rPr>
        <w:rFonts w:ascii="Courier New" w:hAnsi="Courier New" w:cs="Courier New" w:hint="default"/>
      </w:rPr>
    </w:lvl>
    <w:lvl w:ilvl="8" w:tplc="48090005" w:tentative="1">
      <w:start w:val="1"/>
      <w:numFmt w:val="bullet"/>
      <w:lvlText w:val=""/>
      <w:lvlJc w:val="left"/>
      <w:pPr>
        <w:ind w:left="6262" w:hanging="360"/>
      </w:pPr>
      <w:rPr>
        <w:rFonts w:ascii="Wingdings" w:hAnsi="Wingdings" w:hint="default"/>
      </w:rPr>
    </w:lvl>
  </w:abstractNum>
  <w:abstractNum w:abstractNumId="25" w15:restartNumberingAfterBreak="0">
    <w:nsid w:val="3BBE2FA0"/>
    <w:multiLevelType w:val="hybridMultilevel"/>
    <w:tmpl w:val="4E7E92A4"/>
    <w:lvl w:ilvl="0" w:tplc="EBACE3F8">
      <w:start w:val="2"/>
      <w:numFmt w:val="bullet"/>
      <w:lvlText w:val="-"/>
      <w:lvlJc w:val="left"/>
      <w:pPr>
        <w:ind w:left="153" w:hanging="360"/>
      </w:pPr>
      <w:rPr>
        <w:rFonts w:ascii="Arial" w:eastAsiaTheme="minorHAnsi" w:hAnsi="Arial" w:cs="Arial" w:hint="default"/>
        <w:color w:val="EE0000"/>
      </w:rPr>
    </w:lvl>
    <w:lvl w:ilvl="1" w:tplc="48090003" w:tentative="1">
      <w:start w:val="1"/>
      <w:numFmt w:val="bullet"/>
      <w:lvlText w:val="o"/>
      <w:lvlJc w:val="left"/>
      <w:pPr>
        <w:ind w:left="873" w:hanging="360"/>
      </w:pPr>
      <w:rPr>
        <w:rFonts w:ascii="Courier New" w:hAnsi="Courier New" w:cs="Courier New" w:hint="default"/>
      </w:rPr>
    </w:lvl>
    <w:lvl w:ilvl="2" w:tplc="48090005" w:tentative="1">
      <w:start w:val="1"/>
      <w:numFmt w:val="bullet"/>
      <w:lvlText w:val=""/>
      <w:lvlJc w:val="left"/>
      <w:pPr>
        <w:ind w:left="1593" w:hanging="360"/>
      </w:pPr>
      <w:rPr>
        <w:rFonts w:ascii="Wingdings" w:hAnsi="Wingdings" w:hint="default"/>
      </w:rPr>
    </w:lvl>
    <w:lvl w:ilvl="3" w:tplc="48090001" w:tentative="1">
      <w:start w:val="1"/>
      <w:numFmt w:val="bullet"/>
      <w:lvlText w:val=""/>
      <w:lvlJc w:val="left"/>
      <w:pPr>
        <w:ind w:left="2313" w:hanging="360"/>
      </w:pPr>
      <w:rPr>
        <w:rFonts w:ascii="Symbol" w:hAnsi="Symbol" w:hint="default"/>
      </w:rPr>
    </w:lvl>
    <w:lvl w:ilvl="4" w:tplc="48090003" w:tentative="1">
      <w:start w:val="1"/>
      <w:numFmt w:val="bullet"/>
      <w:lvlText w:val="o"/>
      <w:lvlJc w:val="left"/>
      <w:pPr>
        <w:ind w:left="3033" w:hanging="360"/>
      </w:pPr>
      <w:rPr>
        <w:rFonts w:ascii="Courier New" w:hAnsi="Courier New" w:cs="Courier New" w:hint="default"/>
      </w:rPr>
    </w:lvl>
    <w:lvl w:ilvl="5" w:tplc="48090005" w:tentative="1">
      <w:start w:val="1"/>
      <w:numFmt w:val="bullet"/>
      <w:lvlText w:val=""/>
      <w:lvlJc w:val="left"/>
      <w:pPr>
        <w:ind w:left="3753" w:hanging="360"/>
      </w:pPr>
      <w:rPr>
        <w:rFonts w:ascii="Wingdings" w:hAnsi="Wingdings" w:hint="default"/>
      </w:rPr>
    </w:lvl>
    <w:lvl w:ilvl="6" w:tplc="48090001" w:tentative="1">
      <w:start w:val="1"/>
      <w:numFmt w:val="bullet"/>
      <w:lvlText w:val=""/>
      <w:lvlJc w:val="left"/>
      <w:pPr>
        <w:ind w:left="4473" w:hanging="360"/>
      </w:pPr>
      <w:rPr>
        <w:rFonts w:ascii="Symbol" w:hAnsi="Symbol" w:hint="default"/>
      </w:rPr>
    </w:lvl>
    <w:lvl w:ilvl="7" w:tplc="48090003" w:tentative="1">
      <w:start w:val="1"/>
      <w:numFmt w:val="bullet"/>
      <w:lvlText w:val="o"/>
      <w:lvlJc w:val="left"/>
      <w:pPr>
        <w:ind w:left="5193" w:hanging="360"/>
      </w:pPr>
      <w:rPr>
        <w:rFonts w:ascii="Courier New" w:hAnsi="Courier New" w:cs="Courier New" w:hint="default"/>
      </w:rPr>
    </w:lvl>
    <w:lvl w:ilvl="8" w:tplc="48090005" w:tentative="1">
      <w:start w:val="1"/>
      <w:numFmt w:val="bullet"/>
      <w:lvlText w:val=""/>
      <w:lvlJc w:val="left"/>
      <w:pPr>
        <w:ind w:left="5913" w:hanging="360"/>
      </w:pPr>
      <w:rPr>
        <w:rFonts w:ascii="Wingdings" w:hAnsi="Wingdings" w:hint="default"/>
      </w:rPr>
    </w:lvl>
  </w:abstractNum>
  <w:abstractNum w:abstractNumId="26" w15:restartNumberingAfterBreak="0">
    <w:nsid w:val="3DDA14EC"/>
    <w:multiLevelType w:val="hybridMultilevel"/>
    <w:tmpl w:val="5F92D1EC"/>
    <w:lvl w:ilvl="0" w:tplc="DEA60B7E">
      <w:start w:val="1"/>
      <w:numFmt w:val="bullet"/>
      <w:lvlText w:val=""/>
      <w:lvlJc w:val="left"/>
      <w:pPr>
        <w:ind w:left="76" w:hanging="360"/>
      </w:pPr>
      <w:rPr>
        <w:rFonts w:ascii="Wingdings" w:eastAsiaTheme="minorHAnsi" w:hAnsi="Wingdings" w:cs="Arial" w:hint="default"/>
      </w:rPr>
    </w:lvl>
    <w:lvl w:ilvl="1" w:tplc="48090003" w:tentative="1">
      <w:start w:val="1"/>
      <w:numFmt w:val="bullet"/>
      <w:lvlText w:val="o"/>
      <w:lvlJc w:val="left"/>
      <w:pPr>
        <w:ind w:left="796" w:hanging="360"/>
      </w:pPr>
      <w:rPr>
        <w:rFonts w:ascii="Courier New" w:hAnsi="Courier New" w:cs="Courier New" w:hint="default"/>
      </w:rPr>
    </w:lvl>
    <w:lvl w:ilvl="2" w:tplc="48090005" w:tentative="1">
      <w:start w:val="1"/>
      <w:numFmt w:val="bullet"/>
      <w:lvlText w:val=""/>
      <w:lvlJc w:val="left"/>
      <w:pPr>
        <w:ind w:left="1516" w:hanging="360"/>
      </w:pPr>
      <w:rPr>
        <w:rFonts w:ascii="Wingdings" w:hAnsi="Wingdings" w:hint="default"/>
      </w:rPr>
    </w:lvl>
    <w:lvl w:ilvl="3" w:tplc="48090001" w:tentative="1">
      <w:start w:val="1"/>
      <w:numFmt w:val="bullet"/>
      <w:lvlText w:val=""/>
      <w:lvlJc w:val="left"/>
      <w:pPr>
        <w:ind w:left="2236" w:hanging="360"/>
      </w:pPr>
      <w:rPr>
        <w:rFonts w:ascii="Symbol" w:hAnsi="Symbol" w:hint="default"/>
      </w:rPr>
    </w:lvl>
    <w:lvl w:ilvl="4" w:tplc="48090003" w:tentative="1">
      <w:start w:val="1"/>
      <w:numFmt w:val="bullet"/>
      <w:lvlText w:val="o"/>
      <w:lvlJc w:val="left"/>
      <w:pPr>
        <w:ind w:left="2956" w:hanging="360"/>
      </w:pPr>
      <w:rPr>
        <w:rFonts w:ascii="Courier New" w:hAnsi="Courier New" w:cs="Courier New" w:hint="default"/>
      </w:rPr>
    </w:lvl>
    <w:lvl w:ilvl="5" w:tplc="48090005" w:tentative="1">
      <w:start w:val="1"/>
      <w:numFmt w:val="bullet"/>
      <w:lvlText w:val=""/>
      <w:lvlJc w:val="left"/>
      <w:pPr>
        <w:ind w:left="3676" w:hanging="360"/>
      </w:pPr>
      <w:rPr>
        <w:rFonts w:ascii="Wingdings" w:hAnsi="Wingdings" w:hint="default"/>
      </w:rPr>
    </w:lvl>
    <w:lvl w:ilvl="6" w:tplc="48090001" w:tentative="1">
      <w:start w:val="1"/>
      <w:numFmt w:val="bullet"/>
      <w:lvlText w:val=""/>
      <w:lvlJc w:val="left"/>
      <w:pPr>
        <w:ind w:left="4396" w:hanging="360"/>
      </w:pPr>
      <w:rPr>
        <w:rFonts w:ascii="Symbol" w:hAnsi="Symbol" w:hint="default"/>
      </w:rPr>
    </w:lvl>
    <w:lvl w:ilvl="7" w:tplc="48090003" w:tentative="1">
      <w:start w:val="1"/>
      <w:numFmt w:val="bullet"/>
      <w:lvlText w:val="o"/>
      <w:lvlJc w:val="left"/>
      <w:pPr>
        <w:ind w:left="5116" w:hanging="360"/>
      </w:pPr>
      <w:rPr>
        <w:rFonts w:ascii="Courier New" w:hAnsi="Courier New" w:cs="Courier New" w:hint="default"/>
      </w:rPr>
    </w:lvl>
    <w:lvl w:ilvl="8" w:tplc="48090005" w:tentative="1">
      <w:start w:val="1"/>
      <w:numFmt w:val="bullet"/>
      <w:lvlText w:val=""/>
      <w:lvlJc w:val="left"/>
      <w:pPr>
        <w:ind w:left="5836" w:hanging="360"/>
      </w:pPr>
      <w:rPr>
        <w:rFonts w:ascii="Wingdings" w:hAnsi="Wingdings" w:hint="default"/>
      </w:rPr>
    </w:lvl>
  </w:abstractNum>
  <w:abstractNum w:abstractNumId="27" w15:restartNumberingAfterBreak="0">
    <w:nsid w:val="3E587325"/>
    <w:multiLevelType w:val="hybridMultilevel"/>
    <w:tmpl w:val="5BE83302"/>
    <w:lvl w:ilvl="0" w:tplc="C1F2089C">
      <w:start w:val="3"/>
      <w:numFmt w:val="bullet"/>
      <w:lvlText w:val="-"/>
      <w:lvlJc w:val="left"/>
      <w:pPr>
        <w:ind w:left="218" w:hanging="360"/>
      </w:pPr>
      <w:rPr>
        <w:rFonts w:ascii="Arial" w:eastAsiaTheme="minorHAnsi" w:hAnsi="Arial" w:cs="Arial" w:hint="default"/>
        <w:b w:val="0"/>
        <w:color w:val="242424"/>
      </w:rPr>
    </w:lvl>
    <w:lvl w:ilvl="1" w:tplc="48090003" w:tentative="1">
      <w:start w:val="1"/>
      <w:numFmt w:val="bullet"/>
      <w:lvlText w:val="o"/>
      <w:lvlJc w:val="left"/>
      <w:pPr>
        <w:ind w:left="938" w:hanging="360"/>
      </w:pPr>
      <w:rPr>
        <w:rFonts w:ascii="Courier New" w:hAnsi="Courier New" w:cs="Courier New" w:hint="default"/>
      </w:rPr>
    </w:lvl>
    <w:lvl w:ilvl="2" w:tplc="48090005" w:tentative="1">
      <w:start w:val="1"/>
      <w:numFmt w:val="bullet"/>
      <w:lvlText w:val=""/>
      <w:lvlJc w:val="left"/>
      <w:pPr>
        <w:ind w:left="1658" w:hanging="360"/>
      </w:pPr>
      <w:rPr>
        <w:rFonts w:ascii="Wingdings" w:hAnsi="Wingdings" w:hint="default"/>
      </w:rPr>
    </w:lvl>
    <w:lvl w:ilvl="3" w:tplc="48090001" w:tentative="1">
      <w:start w:val="1"/>
      <w:numFmt w:val="bullet"/>
      <w:lvlText w:val=""/>
      <w:lvlJc w:val="left"/>
      <w:pPr>
        <w:ind w:left="2378" w:hanging="360"/>
      </w:pPr>
      <w:rPr>
        <w:rFonts w:ascii="Symbol" w:hAnsi="Symbol" w:hint="default"/>
      </w:rPr>
    </w:lvl>
    <w:lvl w:ilvl="4" w:tplc="48090003" w:tentative="1">
      <w:start w:val="1"/>
      <w:numFmt w:val="bullet"/>
      <w:lvlText w:val="o"/>
      <w:lvlJc w:val="left"/>
      <w:pPr>
        <w:ind w:left="3098" w:hanging="360"/>
      </w:pPr>
      <w:rPr>
        <w:rFonts w:ascii="Courier New" w:hAnsi="Courier New" w:cs="Courier New" w:hint="default"/>
      </w:rPr>
    </w:lvl>
    <w:lvl w:ilvl="5" w:tplc="48090005" w:tentative="1">
      <w:start w:val="1"/>
      <w:numFmt w:val="bullet"/>
      <w:lvlText w:val=""/>
      <w:lvlJc w:val="left"/>
      <w:pPr>
        <w:ind w:left="3818" w:hanging="360"/>
      </w:pPr>
      <w:rPr>
        <w:rFonts w:ascii="Wingdings" w:hAnsi="Wingdings" w:hint="default"/>
      </w:rPr>
    </w:lvl>
    <w:lvl w:ilvl="6" w:tplc="48090001" w:tentative="1">
      <w:start w:val="1"/>
      <w:numFmt w:val="bullet"/>
      <w:lvlText w:val=""/>
      <w:lvlJc w:val="left"/>
      <w:pPr>
        <w:ind w:left="4538" w:hanging="360"/>
      </w:pPr>
      <w:rPr>
        <w:rFonts w:ascii="Symbol" w:hAnsi="Symbol" w:hint="default"/>
      </w:rPr>
    </w:lvl>
    <w:lvl w:ilvl="7" w:tplc="48090003" w:tentative="1">
      <w:start w:val="1"/>
      <w:numFmt w:val="bullet"/>
      <w:lvlText w:val="o"/>
      <w:lvlJc w:val="left"/>
      <w:pPr>
        <w:ind w:left="5258" w:hanging="360"/>
      </w:pPr>
      <w:rPr>
        <w:rFonts w:ascii="Courier New" w:hAnsi="Courier New" w:cs="Courier New" w:hint="default"/>
      </w:rPr>
    </w:lvl>
    <w:lvl w:ilvl="8" w:tplc="48090005" w:tentative="1">
      <w:start w:val="1"/>
      <w:numFmt w:val="bullet"/>
      <w:lvlText w:val=""/>
      <w:lvlJc w:val="left"/>
      <w:pPr>
        <w:ind w:left="5978" w:hanging="360"/>
      </w:pPr>
      <w:rPr>
        <w:rFonts w:ascii="Wingdings" w:hAnsi="Wingdings" w:hint="default"/>
      </w:rPr>
    </w:lvl>
  </w:abstractNum>
  <w:abstractNum w:abstractNumId="28" w15:restartNumberingAfterBreak="0">
    <w:nsid w:val="3F0448B0"/>
    <w:multiLevelType w:val="hybridMultilevel"/>
    <w:tmpl w:val="6EBA761A"/>
    <w:lvl w:ilvl="0" w:tplc="C1F2089C">
      <w:start w:val="3"/>
      <w:numFmt w:val="bullet"/>
      <w:lvlText w:val="-"/>
      <w:lvlJc w:val="left"/>
      <w:pPr>
        <w:ind w:left="436" w:hanging="360"/>
      </w:pPr>
      <w:rPr>
        <w:rFonts w:ascii="Arial" w:eastAsiaTheme="minorHAnsi" w:hAnsi="Arial" w:cs="Arial" w:hint="default"/>
        <w:b w:val="0"/>
        <w:color w:val="242424"/>
      </w:rPr>
    </w:lvl>
    <w:lvl w:ilvl="1" w:tplc="48090003" w:tentative="1">
      <w:start w:val="1"/>
      <w:numFmt w:val="bullet"/>
      <w:lvlText w:val="o"/>
      <w:lvlJc w:val="left"/>
      <w:pPr>
        <w:ind w:left="1156" w:hanging="360"/>
      </w:pPr>
      <w:rPr>
        <w:rFonts w:ascii="Courier New" w:hAnsi="Courier New" w:cs="Courier New" w:hint="default"/>
      </w:rPr>
    </w:lvl>
    <w:lvl w:ilvl="2" w:tplc="48090005" w:tentative="1">
      <w:start w:val="1"/>
      <w:numFmt w:val="bullet"/>
      <w:lvlText w:val=""/>
      <w:lvlJc w:val="left"/>
      <w:pPr>
        <w:ind w:left="1876" w:hanging="360"/>
      </w:pPr>
      <w:rPr>
        <w:rFonts w:ascii="Wingdings" w:hAnsi="Wingdings" w:hint="default"/>
      </w:rPr>
    </w:lvl>
    <w:lvl w:ilvl="3" w:tplc="48090001" w:tentative="1">
      <w:start w:val="1"/>
      <w:numFmt w:val="bullet"/>
      <w:lvlText w:val=""/>
      <w:lvlJc w:val="left"/>
      <w:pPr>
        <w:ind w:left="2596" w:hanging="360"/>
      </w:pPr>
      <w:rPr>
        <w:rFonts w:ascii="Symbol" w:hAnsi="Symbol" w:hint="default"/>
      </w:rPr>
    </w:lvl>
    <w:lvl w:ilvl="4" w:tplc="48090003" w:tentative="1">
      <w:start w:val="1"/>
      <w:numFmt w:val="bullet"/>
      <w:lvlText w:val="o"/>
      <w:lvlJc w:val="left"/>
      <w:pPr>
        <w:ind w:left="3316" w:hanging="360"/>
      </w:pPr>
      <w:rPr>
        <w:rFonts w:ascii="Courier New" w:hAnsi="Courier New" w:cs="Courier New" w:hint="default"/>
      </w:rPr>
    </w:lvl>
    <w:lvl w:ilvl="5" w:tplc="48090005" w:tentative="1">
      <w:start w:val="1"/>
      <w:numFmt w:val="bullet"/>
      <w:lvlText w:val=""/>
      <w:lvlJc w:val="left"/>
      <w:pPr>
        <w:ind w:left="4036" w:hanging="360"/>
      </w:pPr>
      <w:rPr>
        <w:rFonts w:ascii="Wingdings" w:hAnsi="Wingdings" w:hint="default"/>
      </w:rPr>
    </w:lvl>
    <w:lvl w:ilvl="6" w:tplc="48090001" w:tentative="1">
      <w:start w:val="1"/>
      <w:numFmt w:val="bullet"/>
      <w:lvlText w:val=""/>
      <w:lvlJc w:val="left"/>
      <w:pPr>
        <w:ind w:left="4756" w:hanging="360"/>
      </w:pPr>
      <w:rPr>
        <w:rFonts w:ascii="Symbol" w:hAnsi="Symbol" w:hint="default"/>
      </w:rPr>
    </w:lvl>
    <w:lvl w:ilvl="7" w:tplc="48090003" w:tentative="1">
      <w:start w:val="1"/>
      <w:numFmt w:val="bullet"/>
      <w:lvlText w:val="o"/>
      <w:lvlJc w:val="left"/>
      <w:pPr>
        <w:ind w:left="5476" w:hanging="360"/>
      </w:pPr>
      <w:rPr>
        <w:rFonts w:ascii="Courier New" w:hAnsi="Courier New" w:cs="Courier New" w:hint="default"/>
      </w:rPr>
    </w:lvl>
    <w:lvl w:ilvl="8" w:tplc="48090005" w:tentative="1">
      <w:start w:val="1"/>
      <w:numFmt w:val="bullet"/>
      <w:lvlText w:val=""/>
      <w:lvlJc w:val="left"/>
      <w:pPr>
        <w:ind w:left="6196" w:hanging="360"/>
      </w:pPr>
      <w:rPr>
        <w:rFonts w:ascii="Wingdings" w:hAnsi="Wingdings" w:hint="default"/>
      </w:rPr>
    </w:lvl>
  </w:abstractNum>
  <w:abstractNum w:abstractNumId="29" w15:restartNumberingAfterBreak="0">
    <w:nsid w:val="4298137A"/>
    <w:multiLevelType w:val="hybridMultilevel"/>
    <w:tmpl w:val="12C8EF78"/>
    <w:lvl w:ilvl="0" w:tplc="F79EECDA">
      <w:start w:val="1"/>
      <w:numFmt w:val="bullet"/>
      <w:lvlText w:val=""/>
      <w:lvlJc w:val="left"/>
      <w:pPr>
        <w:ind w:left="76" w:hanging="360"/>
      </w:pPr>
      <w:rPr>
        <w:rFonts w:ascii="Wingdings" w:eastAsiaTheme="minorHAnsi" w:hAnsi="Wingdings" w:cs="Arial" w:hint="default"/>
        <w:color w:val="auto"/>
      </w:rPr>
    </w:lvl>
    <w:lvl w:ilvl="1" w:tplc="48090003" w:tentative="1">
      <w:start w:val="1"/>
      <w:numFmt w:val="bullet"/>
      <w:lvlText w:val="o"/>
      <w:lvlJc w:val="left"/>
      <w:pPr>
        <w:ind w:left="796" w:hanging="360"/>
      </w:pPr>
      <w:rPr>
        <w:rFonts w:ascii="Courier New" w:hAnsi="Courier New" w:cs="Courier New" w:hint="default"/>
      </w:rPr>
    </w:lvl>
    <w:lvl w:ilvl="2" w:tplc="48090005" w:tentative="1">
      <w:start w:val="1"/>
      <w:numFmt w:val="bullet"/>
      <w:lvlText w:val=""/>
      <w:lvlJc w:val="left"/>
      <w:pPr>
        <w:ind w:left="1516" w:hanging="360"/>
      </w:pPr>
      <w:rPr>
        <w:rFonts w:ascii="Wingdings" w:hAnsi="Wingdings" w:hint="default"/>
      </w:rPr>
    </w:lvl>
    <w:lvl w:ilvl="3" w:tplc="48090001" w:tentative="1">
      <w:start w:val="1"/>
      <w:numFmt w:val="bullet"/>
      <w:lvlText w:val=""/>
      <w:lvlJc w:val="left"/>
      <w:pPr>
        <w:ind w:left="2236" w:hanging="360"/>
      </w:pPr>
      <w:rPr>
        <w:rFonts w:ascii="Symbol" w:hAnsi="Symbol" w:hint="default"/>
      </w:rPr>
    </w:lvl>
    <w:lvl w:ilvl="4" w:tplc="48090003" w:tentative="1">
      <w:start w:val="1"/>
      <w:numFmt w:val="bullet"/>
      <w:lvlText w:val="o"/>
      <w:lvlJc w:val="left"/>
      <w:pPr>
        <w:ind w:left="2956" w:hanging="360"/>
      </w:pPr>
      <w:rPr>
        <w:rFonts w:ascii="Courier New" w:hAnsi="Courier New" w:cs="Courier New" w:hint="default"/>
      </w:rPr>
    </w:lvl>
    <w:lvl w:ilvl="5" w:tplc="48090005" w:tentative="1">
      <w:start w:val="1"/>
      <w:numFmt w:val="bullet"/>
      <w:lvlText w:val=""/>
      <w:lvlJc w:val="left"/>
      <w:pPr>
        <w:ind w:left="3676" w:hanging="360"/>
      </w:pPr>
      <w:rPr>
        <w:rFonts w:ascii="Wingdings" w:hAnsi="Wingdings" w:hint="default"/>
      </w:rPr>
    </w:lvl>
    <w:lvl w:ilvl="6" w:tplc="48090001" w:tentative="1">
      <w:start w:val="1"/>
      <w:numFmt w:val="bullet"/>
      <w:lvlText w:val=""/>
      <w:lvlJc w:val="left"/>
      <w:pPr>
        <w:ind w:left="4396" w:hanging="360"/>
      </w:pPr>
      <w:rPr>
        <w:rFonts w:ascii="Symbol" w:hAnsi="Symbol" w:hint="default"/>
      </w:rPr>
    </w:lvl>
    <w:lvl w:ilvl="7" w:tplc="48090003" w:tentative="1">
      <w:start w:val="1"/>
      <w:numFmt w:val="bullet"/>
      <w:lvlText w:val="o"/>
      <w:lvlJc w:val="left"/>
      <w:pPr>
        <w:ind w:left="5116" w:hanging="360"/>
      </w:pPr>
      <w:rPr>
        <w:rFonts w:ascii="Courier New" w:hAnsi="Courier New" w:cs="Courier New" w:hint="default"/>
      </w:rPr>
    </w:lvl>
    <w:lvl w:ilvl="8" w:tplc="48090005" w:tentative="1">
      <w:start w:val="1"/>
      <w:numFmt w:val="bullet"/>
      <w:lvlText w:val=""/>
      <w:lvlJc w:val="left"/>
      <w:pPr>
        <w:ind w:left="5836" w:hanging="360"/>
      </w:pPr>
      <w:rPr>
        <w:rFonts w:ascii="Wingdings" w:hAnsi="Wingdings" w:hint="default"/>
      </w:rPr>
    </w:lvl>
  </w:abstractNum>
  <w:abstractNum w:abstractNumId="30" w15:restartNumberingAfterBreak="0">
    <w:nsid w:val="42A322AC"/>
    <w:multiLevelType w:val="hybridMultilevel"/>
    <w:tmpl w:val="BD2CF7DC"/>
    <w:lvl w:ilvl="0" w:tplc="48090001">
      <w:start w:val="1"/>
      <w:numFmt w:val="bullet"/>
      <w:lvlText w:val=""/>
      <w:lvlJc w:val="left"/>
      <w:pPr>
        <w:ind w:left="513" w:hanging="360"/>
      </w:pPr>
      <w:rPr>
        <w:rFonts w:ascii="Symbol" w:hAnsi="Symbol" w:hint="default"/>
      </w:rPr>
    </w:lvl>
    <w:lvl w:ilvl="1" w:tplc="48090003" w:tentative="1">
      <w:start w:val="1"/>
      <w:numFmt w:val="bullet"/>
      <w:lvlText w:val="o"/>
      <w:lvlJc w:val="left"/>
      <w:pPr>
        <w:ind w:left="1233" w:hanging="360"/>
      </w:pPr>
      <w:rPr>
        <w:rFonts w:ascii="Courier New" w:hAnsi="Courier New" w:cs="Courier New" w:hint="default"/>
      </w:rPr>
    </w:lvl>
    <w:lvl w:ilvl="2" w:tplc="48090005" w:tentative="1">
      <w:start w:val="1"/>
      <w:numFmt w:val="bullet"/>
      <w:lvlText w:val=""/>
      <w:lvlJc w:val="left"/>
      <w:pPr>
        <w:ind w:left="1953" w:hanging="360"/>
      </w:pPr>
      <w:rPr>
        <w:rFonts w:ascii="Wingdings" w:hAnsi="Wingdings" w:hint="default"/>
      </w:rPr>
    </w:lvl>
    <w:lvl w:ilvl="3" w:tplc="48090001" w:tentative="1">
      <w:start w:val="1"/>
      <w:numFmt w:val="bullet"/>
      <w:lvlText w:val=""/>
      <w:lvlJc w:val="left"/>
      <w:pPr>
        <w:ind w:left="2673" w:hanging="360"/>
      </w:pPr>
      <w:rPr>
        <w:rFonts w:ascii="Symbol" w:hAnsi="Symbol" w:hint="default"/>
      </w:rPr>
    </w:lvl>
    <w:lvl w:ilvl="4" w:tplc="48090003" w:tentative="1">
      <w:start w:val="1"/>
      <w:numFmt w:val="bullet"/>
      <w:lvlText w:val="o"/>
      <w:lvlJc w:val="left"/>
      <w:pPr>
        <w:ind w:left="3393" w:hanging="360"/>
      </w:pPr>
      <w:rPr>
        <w:rFonts w:ascii="Courier New" w:hAnsi="Courier New" w:cs="Courier New" w:hint="default"/>
      </w:rPr>
    </w:lvl>
    <w:lvl w:ilvl="5" w:tplc="48090005" w:tentative="1">
      <w:start w:val="1"/>
      <w:numFmt w:val="bullet"/>
      <w:lvlText w:val=""/>
      <w:lvlJc w:val="left"/>
      <w:pPr>
        <w:ind w:left="4113" w:hanging="360"/>
      </w:pPr>
      <w:rPr>
        <w:rFonts w:ascii="Wingdings" w:hAnsi="Wingdings" w:hint="default"/>
      </w:rPr>
    </w:lvl>
    <w:lvl w:ilvl="6" w:tplc="48090001" w:tentative="1">
      <w:start w:val="1"/>
      <w:numFmt w:val="bullet"/>
      <w:lvlText w:val=""/>
      <w:lvlJc w:val="left"/>
      <w:pPr>
        <w:ind w:left="4833" w:hanging="360"/>
      </w:pPr>
      <w:rPr>
        <w:rFonts w:ascii="Symbol" w:hAnsi="Symbol" w:hint="default"/>
      </w:rPr>
    </w:lvl>
    <w:lvl w:ilvl="7" w:tplc="48090003" w:tentative="1">
      <w:start w:val="1"/>
      <w:numFmt w:val="bullet"/>
      <w:lvlText w:val="o"/>
      <w:lvlJc w:val="left"/>
      <w:pPr>
        <w:ind w:left="5553" w:hanging="360"/>
      </w:pPr>
      <w:rPr>
        <w:rFonts w:ascii="Courier New" w:hAnsi="Courier New" w:cs="Courier New" w:hint="default"/>
      </w:rPr>
    </w:lvl>
    <w:lvl w:ilvl="8" w:tplc="48090005" w:tentative="1">
      <w:start w:val="1"/>
      <w:numFmt w:val="bullet"/>
      <w:lvlText w:val=""/>
      <w:lvlJc w:val="left"/>
      <w:pPr>
        <w:ind w:left="6273" w:hanging="360"/>
      </w:pPr>
      <w:rPr>
        <w:rFonts w:ascii="Wingdings" w:hAnsi="Wingdings" w:hint="default"/>
      </w:rPr>
    </w:lvl>
  </w:abstractNum>
  <w:abstractNum w:abstractNumId="31" w15:restartNumberingAfterBreak="0">
    <w:nsid w:val="463F10D1"/>
    <w:multiLevelType w:val="hybridMultilevel"/>
    <w:tmpl w:val="18C0F6B8"/>
    <w:lvl w:ilvl="0" w:tplc="C1F2089C">
      <w:start w:val="3"/>
      <w:numFmt w:val="bullet"/>
      <w:lvlText w:val="-"/>
      <w:lvlJc w:val="left"/>
      <w:pPr>
        <w:ind w:left="644" w:hanging="360"/>
      </w:pPr>
      <w:rPr>
        <w:rFonts w:ascii="Arial" w:eastAsiaTheme="minorHAnsi" w:hAnsi="Arial" w:cs="Arial" w:hint="default"/>
        <w:b w:val="0"/>
        <w:color w:val="242424"/>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32" w15:restartNumberingAfterBreak="0">
    <w:nsid w:val="51032C8B"/>
    <w:multiLevelType w:val="hybridMultilevel"/>
    <w:tmpl w:val="F34C705A"/>
    <w:lvl w:ilvl="0" w:tplc="E00CC2D4">
      <w:start w:val="1"/>
      <w:numFmt w:val="decimal"/>
      <w:lvlText w:val="%1."/>
      <w:lvlJc w:val="left"/>
      <w:pPr>
        <w:ind w:left="-207" w:hanging="360"/>
      </w:pPr>
      <w:rPr>
        <w:rFonts w:eastAsia="Times New Roman" w:hint="default"/>
        <w:b/>
        <w:color w:val="auto"/>
      </w:rPr>
    </w:lvl>
    <w:lvl w:ilvl="1" w:tplc="48090019" w:tentative="1">
      <w:start w:val="1"/>
      <w:numFmt w:val="lowerLetter"/>
      <w:lvlText w:val="%2."/>
      <w:lvlJc w:val="left"/>
      <w:pPr>
        <w:ind w:left="513" w:hanging="360"/>
      </w:pPr>
    </w:lvl>
    <w:lvl w:ilvl="2" w:tplc="4809001B" w:tentative="1">
      <w:start w:val="1"/>
      <w:numFmt w:val="lowerRoman"/>
      <w:lvlText w:val="%3."/>
      <w:lvlJc w:val="right"/>
      <w:pPr>
        <w:ind w:left="1233" w:hanging="180"/>
      </w:pPr>
    </w:lvl>
    <w:lvl w:ilvl="3" w:tplc="4809000F" w:tentative="1">
      <w:start w:val="1"/>
      <w:numFmt w:val="decimal"/>
      <w:lvlText w:val="%4."/>
      <w:lvlJc w:val="left"/>
      <w:pPr>
        <w:ind w:left="1953" w:hanging="360"/>
      </w:pPr>
    </w:lvl>
    <w:lvl w:ilvl="4" w:tplc="48090019" w:tentative="1">
      <w:start w:val="1"/>
      <w:numFmt w:val="lowerLetter"/>
      <w:lvlText w:val="%5."/>
      <w:lvlJc w:val="left"/>
      <w:pPr>
        <w:ind w:left="2673" w:hanging="360"/>
      </w:pPr>
    </w:lvl>
    <w:lvl w:ilvl="5" w:tplc="4809001B" w:tentative="1">
      <w:start w:val="1"/>
      <w:numFmt w:val="lowerRoman"/>
      <w:lvlText w:val="%6."/>
      <w:lvlJc w:val="right"/>
      <w:pPr>
        <w:ind w:left="3393" w:hanging="180"/>
      </w:pPr>
    </w:lvl>
    <w:lvl w:ilvl="6" w:tplc="4809000F" w:tentative="1">
      <w:start w:val="1"/>
      <w:numFmt w:val="decimal"/>
      <w:lvlText w:val="%7."/>
      <w:lvlJc w:val="left"/>
      <w:pPr>
        <w:ind w:left="4113" w:hanging="360"/>
      </w:pPr>
    </w:lvl>
    <w:lvl w:ilvl="7" w:tplc="48090019" w:tentative="1">
      <w:start w:val="1"/>
      <w:numFmt w:val="lowerLetter"/>
      <w:lvlText w:val="%8."/>
      <w:lvlJc w:val="left"/>
      <w:pPr>
        <w:ind w:left="4833" w:hanging="360"/>
      </w:pPr>
    </w:lvl>
    <w:lvl w:ilvl="8" w:tplc="4809001B" w:tentative="1">
      <w:start w:val="1"/>
      <w:numFmt w:val="lowerRoman"/>
      <w:lvlText w:val="%9."/>
      <w:lvlJc w:val="right"/>
      <w:pPr>
        <w:ind w:left="5553" w:hanging="180"/>
      </w:pPr>
    </w:lvl>
  </w:abstractNum>
  <w:abstractNum w:abstractNumId="33" w15:restartNumberingAfterBreak="0">
    <w:nsid w:val="51880805"/>
    <w:multiLevelType w:val="hybridMultilevel"/>
    <w:tmpl w:val="3DFC400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15:restartNumberingAfterBreak="0">
    <w:nsid w:val="52B82E3E"/>
    <w:multiLevelType w:val="hybridMultilevel"/>
    <w:tmpl w:val="9C66863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5" w15:restartNumberingAfterBreak="0">
    <w:nsid w:val="55473CCD"/>
    <w:multiLevelType w:val="hybridMultilevel"/>
    <w:tmpl w:val="FB6AB79C"/>
    <w:lvl w:ilvl="0" w:tplc="2E9A4A12">
      <w:start w:val="3"/>
      <w:numFmt w:val="bullet"/>
      <w:lvlText w:val=""/>
      <w:lvlJc w:val="left"/>
      <w:pPr>
        <w:ind w:left="153" w:hanging="360"/>
      </w:pPr>
      <w:rPr>
        <w:rFonts w:ascii="Wingdings" w:eastAsiaTheme="minorHAnsi" w:hAnsi="Wingdings" w:cs="Arial" w:hint="default"/>
      </w:rPr>
    </w:lvl>
    <w:lvl w:ilvl="1" w:tplc="48090003" w:tentative="1">
      <w:start w:val="1"/>
      <w:numFmt w:val="bullet"/>
      <w:lvlText w:val="o"/>
      <w:lvlJc w:val="left"/>
      <w:pPr>
        <w:ind w:left="873" w:hanging="360"/>
      </w:pPr>
      <w:rPr>
        <w:rFonts w:ascii="Courier New" w:hAnsi="Courier New" w:cs="Courier New" w:hint="default"/>
      </w:rPr>
    </w:lvl>
    <w:lvl w:ilvl="2" w:tplc="48090005" w:tentative="1">
      <w:start w:val="1"/>
      <w:numFmt w:val="bullet"/>
      <w:lvlText w:val=""/>
      <w:lvlJc w:val="left"/>
      <w:pPr>
        <w:ind w:left="1593" w:hanging="360"/>
      </w:pPr>
      <w:rPr>
        <w:rFonts w:ascii="Wingdings" w:hAnsi="Wingdings" w:hint="default"/>
      </w:rPr>
    </w:lvl>
    <w:lvl w:ilvl="3" w:tplc="48090001" w:tentative="1">
      <w:start w:val="1"/>
      <w:numFmt w:val="bullet"/>
      <w:lvlText w:val=""/>
      <w:lvlJc w:val="left"/>
      <w:pPr>
        <w:ind w:left="2313" w:hanging="360"/>
      </w:pPr>
      <w:rPr>
        <w:rFonts w:ascii="Symbol" w:hAnsi="Symbol" w:hint="default"/>
      </w:rPr>
    </w:lvl>
    <w:lvl w:ilvl="4" w:tplc="48090003" w:tentative="1">
      <w:start w:val="1"/>
      <w:numFmt w:val="bullet"/>
      <w:lvlText w:val="o"/>
      <w:lvlJc w:val="left"/>
      <w:pPr>
        <w:ind w:left="3033" w:hanging="360"/>
      </w:pPr>
      <w:rPr>
        <w:rFonts w:ascii="Courier New" w:hAnsi="Courier New" w:cs="Courier New" w:hint="default"/>
      </w:rPr>
    </w:lvl>
    <w:lvl w:ilvl="5" w:tplc="48090005" w:tentative="1">
      <w:start w:val="1"/>
      <w:numFmt w:val="bullet"/>
      <w:lvlText w:val=""/>
      <w:lvlJc w:val="left"/>
      <w:pPr>
        <w:ind w:left="3753" w:hanging="360"/>
      </w:pPr>
      <w:rPr>
        <w:rFonts w:ascii="Wingdings" w:hAnsi="Wingdings" w:hint="default"/>
      </w:rPr>
    </w:lvl>
    <w:lvl w:ilvl="6" w:tplc="48090001" w:tentative="1">
      <w:start w:val="1"/>
      <w:numFmt w:val="bullet"/>
      <w:lvlText w:val=""/>
      <w:lvlJc w:val="left"/>
      <w:pPr>
        <w:ind w:left="4473" w:hanging="360"/>
      </w:pPr>
      <w:rPr>
        <w:rFonts w:ascii="Symbol" w:hAnsi="Symbol" w:hint="default"/>
      </w:rPr>
    </w:lvl>
    <w:lvl w:ilvl="7" w:tplc="48090003" w:tentative="1">
      <w:start w:val="1"/>
      <w:numFmt w:val="bullet"/>
      <w:lvlText w:val="o"/>
      <w:lvlJc w:val="left"/>
      <w:pPr>
        <w:ind w:left="5193" w:hanging="360"/>
      </w:pPr>
      <w:rPr>
        <w:rFonts w:ascii="Courier New" w:hAnsi="Courier New" w:cs="Courier New" w:hint="default"/>
      </w:rPr>
    </w:lvl>
    <w:lvl w:ilvl="8" w:tplc="48090005" w:tentative="1">
      <w:start w:val="1"/>
      <w:numFmt w:val="bullet"/>
      <w:lvlText w:val=""/>
      <w:lvlJc w:val="left"/>
      <w:pPr>
        <w:ind w:left="5913" w:hanging="360"/>
      </w:pPr>
      <w:rPr>
        <w:rFonts w:ascii="Wingdings" w:hAnsi="Wingdings" w:hint="default"/>
      </w:rPr>
    </w:lvl>
  </w:abstractNum>
  <w:abstractNum w:abstractNumId="36" w15:restartNumberingAfterBreak="0">
    <w:nsid w:val="591309E2"/>
    <w:multiLevelType w:val="hybridMultilevel"/>
    <w:tmpl w:val="B726BCA8"/>
    <w:lvl w:ilvl="0" w:tplc="C1F2089C">
      <w:start w:val="3"/>
      <w:numFmt w:val="bullet"/>
      <w:lvlText w:val="-"/>
      <w:lvlJc w:val="left"/>
      <w:pPr>
        <w:ind w:left="218" w:hanging="360"/>
      </w:pPr>
      <w:rPr>
        <w:rFonts w:ascii="Arial" w:eastAsiaTheme="minorHAnsi" w:hAnsi="Arial" w:cs="Arial" w:hint="default"/>
        <w:b w:val="0"/>
        <w:color w:val="242424"/>
      </w:rPr>
    </w:lvl>
    <w:lvl w:ilvl="1" w:tplc="48090003" w:tentative="1">
      <w:start w:val="1"/>
      <w:numFmt w:val="bullet"/>
      <w:lvlText w:val="o"/>
      <w:lvlJc w:val="left"/>
      <w:pPr>
        <w:ind w:left="938" w:hanging="360"/>
      </w:pPr>
      <w:rPr>
        <w:rFonts w:ascii="Courier New" w:hAnsi="Courier New" w:cs="Courier New" w:hint="default"/>
      </w:rPr>
    </w:lvl>
    <w:lvl w:ilvl="2" w:tplc="48090005" w:tentative="1">
      <w:start w:val="1"/>
      <w:numFmt w:val="bullet"/>
      <w:lvlText w:val=""/>
      <w:lvlJc w:val="left"/>
      <w:pPr>
        <w:ind w:left="1658" w:hanging="360"/>
      </w:pPr>
      <w:rPr>
        <w:rFonts w:ascii="Wingdings" w:hAnsi="Wingdings" w:hint="default"/>
      </w:rPr>
    </w:lvl>
    <w:lvl w:ilvl="3" w:tplc="48090001" w:tentative="1">
      <w:start w:val="1"/>
      <w:numFmt w:val="bullet"/>
      <w:lvlText w:val=""/>
      <w:lvlJc w:val="left"/>
      <w:pPr>
        <w:ind w:left="2378" w:hanging="360"/>
      </w:pPr>
      <w:rPr>
        <w:rFonts w:ascii="Symbol" w:hAnsi="Symbol" w:hint="default"/>
      </w:rPr>
    </w:lvl>
    <w:lvl w:ilvl="4" w:tplc="48090003" w:tentative="1">
      <w:start w:val="1"/>
      <w:numFmt w:val="bullet"/>
      <w:lvlText w:val="o"/>
      <w:lvlJc w:val="left"/>
      <w:pPr>
        <w:ind w:left="3098" w:hanging="360"/>
      </w:pPr>
      <w:rPr>
        <w:rFonts w:ascii="Courier New" w:hAnsi="Courier New" w:cs="Courier New" w:hint="default"/>
      </w:rPr>
    </w:lvl>
    <w:lvl w:ilvl="5" w:tplc="48090005" w:tentative="1">
      <w:start w:val="1"/>
      <w:numFmt w:val="bullet"/>
      <w:lvlText w:val=""/>
      <w:lvlJc w:val="left"/>
      <w:pPr>
        <w:ind w:left="3818" w:hanging="360"/>
      </w:pPr>
      <w:rPr>
        <w:rFonts w:ascii="Wingdings" w:hAnsi="Wingdings" w:hint="default"/>
      </w:rPr>
    </w:lvl>
    <w:lvl w:ilvl="6" w:tplc="48090001" w:tentative="1">
      <w:start w:val="1"/>
      <w:numFmt w:val="bullet"/>
      <w:lvlText w:val=""/>
      <w:lvlJc w:val="left"/>
      <w:pPr>
        <w:ind w:left="4538" w:hanging="360"/>
      </w:pPr>
      <w:rPr>
        <w:rFonts w:ascii="Symbol" w:hAnsi="Symbol" w:hint="default"/>
      </w:rPr>
    </w:lvl>
    <w:lvl w:ilvl="7" w:tplc="48090003" w:tentative="1">
      <w:start w:val="1"/>
      <w:numFmt w:val="bullet"/>
      <w:lvlText w:val="o"/>
      <w:lvlJc w:val="left"/>
      <w:pPr>
        <w:ind w:left="5258" w:hanging="360"/>
      </w:pPr>
      <w:rPr>
        <w:rFonts w:ascii="Courier New" w:hAnsi="Courier New" w:cs="Courier New" w:hint="default"/>
      </w:rPr>
    </w:lvl>
    <w:lvl w:ilvl="8" w:tplc="48090005" w:tentative="1">
      <w:start w:val="1"/>
      <w:numFmt w:val="bullet"/>
      <w:lvlText w:val=""/>
      <w:lvlJc w:val="left"/>
      <w:pPr>
        <w:ind w:left="5978" w:hanging="360"/>
      </w:pPr>
      <w:rPr>
        <w:rFonts w:ascii="Wingdings" w:hAnsi="Wingdings" w:hint="default"/>
      </w:rPr>
    </w:lvl>
  </w:abstractNum>
  <w:abstractNum w:abstractNumId="37" w15:restartNumberingAfterBreak="0">
    <w:nsid w:val="618A474E"/>
    <w:multiLevelType w:val="hybridMultilevel"/>
    <w:tmpl w:val="1F5EB780"/>
    <w:lvl w:ilvl="0" w:tplc="282A4944">
      <w:start w:val="3"/>
      <w:numFmt w:val="bullet"/>
      <w:lvlText w:val=""/>
      <w:lvlJc w:val="left"/>
      <w:pPr>
        <w:ind w:left="153" w:hanging="360"/>
      </w:pPr>
      <w:rPr>
        <w:rFonts w:ascii="Symbol" w:eastAsiaTheme="minorHAnsi" w:hAnsi="Symbol" w:cs="Arial" w:hint="default"/>
      </w:rPr>
    </w:lvl>
    <w:lvl w:ilvl="1" w:tplc="48090003" w:tentative="1">
      <w:start w:val="1"/>
      <w:numFmt w:val="bullet"/>
      <w:lvlText w:val="o"/>
      <w:lvlJc w:val="left"/>
      <w:pPr>
        <w:ind w:left="873" w:hanging="360"/>
      </w:pPr>
      <w:rPr>
        <w:rFonts w:ascii="Courier New" w:hAnsi="Courier New" w:cs="Courier New" w:hint="default"/>
      </w:rPr>
    </w:lvl>
    <w:lvl w:ilvl="2" w:tplc="48090005" w:tentative="1">
      <w:start w:val="1"/>
      <w:numFmt w:val="bullet"/>
      <w:lvlText w:val=""/>
      <w:lvlJc w:val="left"/>
      <w:pPr>
        <w:ind w:left="1593" w:hanging="360"/>
      </w:pPr>
      <w:rPr>
        <w:rFonts w:ascii="Wingdings" w:hAnsi="Wingdings" w:hint="default"/>
      </w:rPr>
    </w:lvl>
    <w:lvl w:ilvl="3" w:tplc="48090001" w:tentative="1">
      <w:start w:val="1"/>
      <w:numFmt w:val="bullet"/>
      <w:lvlText w:val=""/>
      <w:lvlJc w:val="left"/>
      <w:pPr>
        <w:ind w:left="2313" w:hanging="360"/>
      </w:pPr>
      <w:rPr>
        <w:rFonts w:ascii="Symbol" w:hAnsi="Symbol" w:hint="default"/>
      </w:rPr>
    </w:lvl>
    <w:lvl w:ilvl="4" w:tplc="48090003" w:tentative="1">
      <w:start w:val="1"/>
      <w:numFmt w:val="bullet"/>
      <w:lvlText w:val="o"/>
      <w:lvlJc w:val="left"/>
      <w:pPr>
        <w:ind w:left="3033" w:hanging="360"/>
      </w:pPr>
      <w:rPr>
        <w:rFonts w:ascii="Courier New" w:hAnsi="Courier New" w:cs="Courier New" w:hint="default"/>
      </w:rPr>
    </w:lvl>
    <w:lvl w:ilvl="5" w:tplc="48090005" w:tentative="1">
      <w:start w:val="1"/>
      <w:numFmt w:val="bullet"/>
      <w:lvlText w:val=""/>
      <w:lvlJc w:val="left"/>
      <w:pPr>
        <w:ind w:left="3753" w:hanging="360"/>
      </w:pPr>
      <w:rPr>
        <w:rFonts w:ascii="Wingdings" w:hAnsi="Wingdings" w:hint="default"/>
      </w:rPr>
    </w:lvl>
    <w:lvl w:ilvl="6" w:tplc="48090001" w:tentative="1">
      <w:start w:val="1"/>
      <w:numFmt w:val="bullet"/>
      <w:lvlText w:val=""/>
      <w:lvlJc w:val="left"/>
      <w:pPr>
        <w:ind w:left="4473" w:hanging="360"/>
      </w:pPr>
      <w:rPr>
        <w:rFonts w:ascii="Symbol" w:hAnsi="Symbol" w:hint="default"/>
      </w:rPr>
    </w:lvl>
    <w:lvl w:ilvl="7" w:tplc="48090003" w:tentative="1">
      <w:start w:val="1"/>
      <w:numFmt w:val="bullet"/>
      <w:lvlText w:val="o"/>
      <w:lvlJc w:val="left"/>
      <w:pPr>
        <w:ind w:left="5193" w:hanging="360"/>
      </w:pPr>
      <w:rPr>
        <w:rFonts w:ascii="Courier New" w:hAnsi="Courier New" w:cs="Courier New" w:hint="default"/>
      </w:rPr>
    </w:lvl>
    <w:lvl w:ilvl="8" w:tplc="48090005" w:tentative="1">
      <w:start w:val="1"/>
      <w:numFmt w:val="bullet"/>
      <w:lvlText w:val=""/>
      <w:lvlJc w:val="left"/>
      <w:pPr>
        <w:ind w:left="5913" w:hanging="360"/>
      </w:pPr>
      <w:rPr>
        <w:rFonts w:ascii="Wingdings" w:hAnsi="Wingdings" w:hint="default"/>
      </w:rPr>
    </w:lvl>
  </w:abstractNum>
  <w:abstractNum w:abstractNumId="38" w15:restartNumberingAfterBreak="0">
    <w:nsid w:val="65703F9F"/>
    <w:multiLevelType w:val="hybridMultilevel"/>
    <w:tmpl w:val="2BAEFE3C"/>
    <w:lvl w:ilvl="0" w:tplc="B674FD3A">
      <w:start w:val="2"/>
      <w:numFmt w:val="bullet"/>
      <w:lvlText w:val=""/>
      <w:lvlJc w:val="left"/>
      <w:pPr>
        <w:ind w:left="-207" w:hanging="360"/>
      </w:pPr>
      <w:rPr>
        <w:rFonts w:ascii="Symbol" w:eastAsiaTheme="minorHAnsi" w:hAnsi="Symbol" w:cs="Arial" w:hint="default"/>
      </w:rPr>
    </w:lvl>
    <w:lvl w:ilvl="1" w:tplc="48090003" w:tentative="1">
      <w:start w:val="1"/>
      <w:numFmt w:val="bullet"/>
      <w:lvlText w:val="o"/>
      <w:lvlJc w:val="left"/>
      <w:pPr>
        <w:ind w:left="513" w:hanging="360"/>
      </w:pPr>
      <w:rPr>
        <w:rFonts w:ascii="Courier New" w:hAnsi="Courier New" w:cs="Courier New" w:hint="default"/>
      </w:rPr>
    </w:lvl>
    <w:lvl w:ilvl="2" w:tplc="48090005" w:tentative="1">
      <w:start w:val="1"/>
      <w:numFmt w:val="bullet"/>
      <w:lvlText w:val=""/>
      <w:lvlJc w:val="left"/>
      <w:pPr>
        <w:ind w:left="1233" w:hanging="360"/>
      </w:pPr>
      <w:rPr>
        <w:rFonts w:ascii="Wingdings" w:hAnsi="Wingdings" w:hint="default"/>
      </w:rPr>
    </w:lvl>
    <w:lvl w:ilvl="3" w:tplc="48090001" w:tentative="1">
      <w:start w:val="1"/>
      <w:numFmt w:val="bullet"/>
      <w:lvlText w:val=""/>
      <w:lvlJc w:val="left"/>
      <w:pPr>
        <w:ind w:left="1953" w:hanging="360"/>
      </w:pPr>
      <w:rPr>
        <w:rFonts w:ascii="Symbol" w:hAnsi="Symbol" w:hint="default"/>
      </w:rPr>
    </w:lvl>
    <w:lvl w:ilvl="4" w:tplc="48090003" w:tentative="1">
      <w:start w:val="1"/>
      <w:numFmt w:val="bullet"/>
      <w:lvlText w:val="o"/>
      <w:lvlJc w:val="left"/>
      <w:pPr>
        <w:ind w:left="2673" w:hanging="360"/>
      </w:pPr>
      <w:rPr>
        <w:rFonts w:ascii="Courier New" w:hAnsi="Courier New" w:cs="Courier New" w:hint="default"/>
      </w:rPr>
    </w:lvl>
    <w:lvl w:ilvl="5" w:tplc="48090005" w:tentative="1">
      <w:start w:val="1"/>
      <w:numFmt w:val="bullet"/>
      <w:lvlText w:val=""/>
      <w:lvlJc w:val="left"/>
      <w:pPr>
        <w:ind w:left="3393" w:hanging="360"/>
      </w:pPr>
      <w:rPr>
        <w:rFonts w:ascii="Wingdings" w:hAnsi="Wingdings" w:hint="default"/>
      </w:rPr>
    </w:lvl>
    <w:lvl w:ilvl="6" w:tplc="48090001" w:tentative="1">
      <w:start w:val="1"/>
      <w:numFmt w:val="bullet"/>
      <w:lvlText w:val=""/>
      <w:lvlJc w:val="left"/>
      <w:pPr>
        <w:ind w:left="4113" w:hanging="360"/>
      </w:pPr>
      <w:rPr>
        <w:rFonts w:ascii="Symbol" w:hAnsi="Symbol" w:hint="default"/>
      </w:rPr>
    </w:lvl>
    <w:lvl w:ilvl="7" w:tplc="48090003" w:tentative="1">
      <w:start w:val="1"/>
      <w:numFmt w:val="bullet"/>
      <w:lvlText w:val="o"/>
      <w:lvlJc w:val="left"/>
      <w:pPr>
        <w:ind w:left="4833" w:hanging="360"/>
      </w:pPr>
      <w:rPr>
        <w:rFonts w:ascii="Courier New" w:hAnsi="Courier New" w:cs="Courier New" w:hint="default"/>
      </w:rPr>
    </w:lvl>
    <w:lvl w:ilvl="8" w:tplc="48090005" w:tentative="1">
      <w:start w:val="1"/>
      <w:numFmt w:val="bullet"/>
      <w:lvlText w:val=""/>
      <w:lvlJc w:val="left"/>
      <w:pPr>
        <w:ind w:left="5553" w:hanging="360"/>
      </w:pPr>
      <w:rPr>
        <w:rFonts w:ascii="Wingdings" w:hAnsi="Wingdings" w:hint="default"/>
      </w:rPr>
    </w:lvl>
  </w:abstractNum>
  <w:abstractNum w:abstractNumId="39" w15:restartNumberingAfterBreak="0">
    <w:nsid w:val="6D7F653E"/>
    <w:multiLevelType w:val="hybridMultilevel"/>
    <w:tmpl w:val="0B82C41C"/>
    <w:lvl w:ilvl="0" w:tplc="282A4944">
      <w:start w:val="3"/>
      <w:numFmt w:val="bullet"/>
      <w:lvlText w:val=""/>
      <w:lvlJc w:val="left"/>
      <w:pPr>
        <w:ind w:left="-207" w:hanging="360"/>
      </w:pPr>
      <w:rPr>
        <w:rFonts w:ascii="Symbol" w:eastAsiaTheme="minorHAnsi" w:hAnsi="Symbol" w:cs="Arial" w:hint="default"/>
      </w:rPr>
    </w:lvl>
    <w:lvl w:ilvl="1" w:tplc="48090003" w:tentative="1">
      <w:start w:val="1"/>
      <w:numFmt w:val="bullet"/>
      <w:lvlText w:val="o"/>
      <w:lvlJc w:val="left"/>
      <w:pPr>
        <w:ind w:left="513" w:hanging="360"/>
      </w:pPr>
      <w:rPr>
        <w:rFonts w:ascii="Courier New" w:hAnsi="Courier New" w:cs="Courier New" w:hint="default"/>
      </w:rPr>
    </w:lvl>
    <w:lvl w:ilvl="2" w:tplc="48090005" w:tentative="1">
      <w:start w:val="1"/>
      <w:numFmt w:val="bullet"/>
      <w:lvlText w:val=""/>
      <w:lvlJc w:val="left"/>
      <w:pPr>
        <w:ind w:left="1233" w:hanging="360"/>
      </w:pPr>
      <w:rPr>
        <w:rFonts w:ascii="Wingdings" w:hAnsi="Wingdings" w:hint="default"/>
      </w:rPr>
    </w:lvl>
    <w:lvl w:ilvl="3" w:tplc="48090001" w:tentative="1">
      <w:start w:val="1"/>
      <w:numFmt w:val="bullet"/>
      <w:lvlText w:val=""/>
      <w:lvlJc w:val="left"/>
      <w:pPr>
        <w:ind w:left="1953" w:hanging="360"/>
      </w:pPr>
      <w:rPr>
        <w:rFonts w:ascii="Symbol" w:hAnsi="Symbol" w:hint="default"/>
      </w:rPr>
    </w:lvl>
    <w:lvl w:ilvl="4" w:tplc="48090003" w:tentative="1">
      <w:start w:val="1"/>
      <w:numFmt w:val="bullet"/>
      <w:lvlText w:val="o"/>
      <w:lvlJc w:val="left"/>
      <w:pPr>
        <w:ind w:left="2673" w:hanging="360"/>
      </w:pPr>
      <w:rPr>
        <w:rFonts w:ascii="Courier New" w:hAnsi="Courier New" w:cs="Courier New" w:hint="default"/>
      </w:rPr>
    </w:lvl>
    <w:lvl w:ilvl="5" w:tplc="48090005" w:tentative="1">
      <w:start w:val="1"/>
      <w:numFmt w:val="bullet"/>
      <w:lvlText w:val=""/>
      <w:lvlJc w:val="left"/>
      <w:pPr>
        <w:ind w:left="3393" w:hanging="360"/>
      </w:pPr>
      <w:rPr>
        <w:rFonts w:ascii="Wingdings" w:hAnsi="Wingdings" w:hint="default"/>
      </w:rPr>
    </w:lvl>
    <w:lvl w:ilvl="6" w:tplc="48090001" w:tentative="1">
      <w:start w:val="1"/>
      <w:numFmt w:val="bullet"/>
      <w:lvlText w:val=""/>
      <w:lvlJc w:val="left"/>
      <w:pPr>
        <w:ind w:left="4113" w:hanging="360"/>
      </w:pPr>
      <w:rPr>
        <w:rFonts w:ascii="Symbol" w:hAnsi="Symbol" w:hint="default"/>
      </w:rPr>
    </w:lvl>
    <w:lvl w:ilvl="7" w:tplc="48090003" w:tentative="1">
      <w:start w:val="1"/>
      <w:numFmt w:val="bullet"/>
      <w:lvlText w:val="o"/>
      <w:lvlJc w:val="left"/>
      <w:pPr>
        <w:ind w:left="4833" w:hanging="360"/>
      </w:pPr>
      <w:rPr>
        <w:rFonts w:ascii="Courier New" w:hAnsi="Courier New" w:cs="Courier New" w:hint="default"/>
      </w:rPr>
    </w:lvl>
    <w:lvl w:ilvl="8" w:tplc="48090005" w:tentative="1">
      <w:start w:val="1"/>
      <w:numFmt w:val="bullet"/>
      <w:lvlText w:val=""/>
      <w:lvlJc w:val="left"/>
      <w:pPr>
        <w:ind w:left="5553" w:hanging="360"/>
      </w:pPr>
      <w:rPr>
        <w:rFonts w:ascii="Wingdings" w:hAnsi="Wingdings" w:hint="default"/>
      </w:rPr>
    </w:lvl>
  </w:abstractNum>
  <w:abstractNum w:abstractNumId="40" w15:restartNumberingAfterBreak="0">
    <w:nsid w:val="70AA02A0"/>
    <w:multiLevelType w:val="hybridMultilevel"/>
    <w:tmpl w:val="B3DC952C"/>
    <w:lvl w:ilvl="0" w:tplc="282A4944">
      <w:start w:val="3"/>
      <w:numFmt w:val="bullet"/>
      <w:lvlText w:val=""/>
      <w:lvlJc w:val="left"/>
      <w:pPr>
        <w:ind w:left="720" w:hanging="360"/>
      </w:pPr>
      <w:rPr>
        <w:rFonts w:ascii="Symbol" w:eastAsiaTheme="minorHAnsi"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1" w15:restartNumberingAfterBreak="0">
    <w:nsid w:val="73D20069"/>
    <w:multiLevelType w:val="hybridMultilevel"/>
    <w:tmpl w:val="B2C6FC58"/>
    <w:lvl w:ilvl="0" w:tplc="C1F2089C">
      <w:start w:val="3"/>
      <w:numFmt w:val="bullet"/>
      <w:lvlText w:val="-"/>
      <w:lvlJc w:val="left"/>
      <w:pPr>
        <w:ind w:left="644" w:hanging="360"/>
      </w:pPr>
      <w:rPr>
        <w:rFonts w:ascii="Arial" w:eastAsiaTheme="minorHAnsi" w:hAnsi="Arial" w:cs="Arial" w:hint="default"/>
        <w:b w:val="0"/>
        <w:color w:val="242424"/>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42" w15:restartNumberingAfterBreak="0">
    <w:nsid w:val="73D21DD1"/>
    <w:multiLevelType w:val="hybridMultilevel"/>
    <w:tmpl w:val="2572E114"/>
    <w:lvl w:ilvl="0" w:tplc="C1F2089C">
      <w:start w:val="3"/>
      <w:numFmt w:val="bullet"/>
      <w:lvlText w:val="-"/>
      <w:lvlJc w:val="left"/>
      <w:pPr>
        <w:ind w:left="153" w:hanging="360"/>
      </w:pPr>
      <w:rPr>
        <w:rFonts w:ascii="Arial" w:eastAsiaTheme="minorHAnsi" w:hAnsi="Arial" w:cs="Arial" w:hint="default"/>
        <w:b w:val="0"/>
        <w:color w:val="242424"/>
      </w:rPr>
    </w:lvl>
    <w:lvl w:ilvl="1" w:tplc="48090003" w:tentative="1">
      <w:start w:val="1"/>
      <w:numFmt w:val="bullet"/>
      <w:lvlText w:val="o"/>
      <w:lvlJc w:val="left"/>
      <w:pPr>
        <w:ind w:left="873" w:hanging="360"/>
      </w:pPr>
      <w:rPr>
        <w:rFonts w:ascii="Courier New" w:hAnsi="Courier New" w:cs="Courier New" w:hint="default"/>
      </w:rPr>
    </w:lvl>
    <w:lvl w:ilvl="2" w:tplc="48090005" w:tentative="1">
      <w:start w:val="1"/>
      <w:numFmt w:val="bullet"/>
      <w:lvlText w:val=""/>
      <w:lvlJc w:val="left"/>
      <w:pPr>
        <w:ind w:left="1593" w:hanging="360"/>
      </w:pPr>
      <w:rPr>
        <w:rFonts w:ascii="Wingdings" w:hAnsi="Wingdings" w:hint="default"/>
      </w:rPr>
    </w:lvl>
    <w:lvl w:ilvl="3" w:tplc="48090001" w:tentative="1">
      <w:start w:val="1"/>
      <w:numFmt w:val="bullet"/>
      <w:lvlText w:val=""/>
      <w:lvlJc w:val="left"/>
      <w:pPr>
        <w:ind w:left="2313" w:hanging="360"/>
      </w:pPr>
      <w:rPr>
        <w:rFonts w:ascii="Symbol" w:hAnsi="Symbol" w:hint="default"/>
      </w:rPr>
    </w:lvl>
    <w:lvl w:ilvl="4" w:tplc="48090003" w:tentative="1">
      <w:start w:val="1"/>
      <w:numFmt w:val="bullet"/>
      <w:lvlText w:val="o"/>
      <w:lvlJc w:val="left"/>
      <w:pPr>
        <w:ind w:left="3033" w:hanging="360"/>
      </w:pPr>
      <w:rPr>
        <w:rFonts w:ascii="Courier New" w:hAnsi="Courier New" w:cs="Courier New" w:hint="default"/>
      </w:rPr>
    </w:lvl>
    <w:lvl w:ilvl="5" w:tplc="48090005" w:tentative="1">
      <w:start w:val="1"/>
      <w:numFmt w:val="bullet"/>
      <w:lvlText w:val=""/>
      <w:lvlJc w:val="left"/>
      <w:pPr>
        <w:ind w:left="3753" w:hanging="360"/>
      </w:pPr>
      <w:rPr>
        <w:rFonts w:ascii="Wingdings" w:hAnsi="Wingdings" w:hint="default"/>
      </w:rPr>
    </w:lvl>
    <w:lvl w:ilvl="6" w:tplc="48090001" w:tentative="1">
      <w:start w:val="1"/>
      <w:numFmt w:val="bullet"/>
      <w:lvlText w:val=""/>
      <w:lvlJc w:val="left"/>
      <w:pPr>
        <w:ind w:left="4473" w:hanging="360"/>
      </w:pPr>
      <w:rPr>
        <w:rFonts w:ascii="Symbol" w:hAnsi="Symbol" w:hint="default"/>
      </w:rPr>
    </w:lvl>
    <w:lvl w:ilvl="7" w:tplc="48090003" w:tentative="1">
      <w:start w:val="1"/>
      <w:numFmt w:val="bullet"/>
      <w:lvlText w:val="o"/>
      <w:lvlJc w:val="left"/>
      <w:pPr>
        <w:ind w:left="5193" w:hanging="360"/>
      </w:pPr>
      <w:rPr>
        <w:rFonts w:ascii="Courier New" w:hAnsi="Courier New" w:cs="Courier New" w:hint="default"/>
      </w:rPr>
    </w:lvl>
    <w:lvl w:ilvl="8" w:tplc="48090005" w:tentative="1">
      <w:start w:val="1"/>
      <w:numFmt w:val="bullet"/>
      <w:lvlText w:val=""/>
      <w:lvlJc w:val="left"/>
      <w:pPr>
        <w:ind w:left="5913" w:hanging="360"/>
      </w:pPr>
      <w:rPr>
        <w:rFonts w:ascii="Wingdings" w:hAnsi="Wingdings" w:hint="default"/>
      </w:rPr>
    </w:lvl>
  </w:abstractNum>
  <w:abstractNum w:abstractNumId="43" w15:restartNumberingAfterBreak="0">
    <w:nsid w:val="757719E0"/>
    <w:multiLevelType w:val="hybridMultilevel"/>
    <w:tmpl w:val="811C71B8"/>
    <w:lvl w:ilvl="0" w:tplc="BCB04B6A">
      <w:start w:val="2"/>
      <w:numFmt w:val="bullet"/>
      <w:lvlText w:val=""/>
      <w:lvlJc w:val="left"/>
      <w:pPr>
        <w:ind w:left="-207" w:hanging="360"/>
      </w:pPr>
      <w:rPr>
        <w:rFonts w:ascii="Wingdings" w:eastAsiaTheme="minorHAnsi" w:hAnsi="Wingdings" w:cs="Arial" w:hint="default"/>
      </w:rPr>
    </w:lvl>
    <w:lvl w:ilvl="1" w:tplc="48090003" w:tentative="1">
      <w:start w:val="1"/>
      <w:numFmt w:val="bullet"/>
      <w:lvlText w:val="o"/>
      <w:lvlJc w:val="left"/>
      <w:pPr>
        <w:ind w:left="513" w:hanging="360"/>
      </w:pPr>
      <w:rPr>
        <w:rFonts w:ascii="Courier New" w:hAnsi="Courier New" w:cs="Courier New" w:hint="default"/>
      </w:rPr>
    </w:lvl>
    <w:lvl w:ilvl="2" w:tplc="48090005" w:tentative="1">
      <w:start w:val="1"/>
      <w:numFmt w:val="bullet"/>
      <w:lvlText w:val=""/>
      <w:lvlJc w:val="left"/>
      <w:pPr>
        <w:ind w:left="1233" w:hanging="360"/>
      </w:pPr>
      <w:rPr>
        <w:rFonts w:ascii="Wingdings" w:hAnsi="Wingdings" w:hint="default"/>
      </w:rPr>
    </w:lvl>
    <w:lvl w:ilvl="3" w:tplc="48090001" w:tentative="1">
      <w:start w:val="1"/>
      <w:numFmt w:val="bullet"/>
      <w:lvlText w:val=""/>
      <w:lvlJc w:val="left"/>
      <w:pPr>
        <w:ind w:left="1953" w:hanging="360"/>
      </w:pPr>
      <w:rPr>
        <w:rFonts w:ascii="Symbol" w:hAnsi="Symbol" w:hint="default"/>
      </w:rPr>
    </w:lvl>
    <w:lvl w:ilvl="4" w:tplc="48090003" w:tentative="1">
      <w:start w:val="1"/>
      <w:numFmt w:val="bullet"/>
      <w:lvlText w:val="o"/>
      <w:lvlJc w:val="left"/>
      <w:pPr>
        <w:ind w:left="2673" w:hanging="360"/>
      </w:pPr>
      <w:rPr>
        <w:rFonts w:ascii="Courier New" w:hAnsi="Courier New" w:cs="Courier New" w:hint="default"/>
      </w:rPr>
    </w:lvl>
    <w:lvl w:ilvl="5" w:tplc="48090005" w:tentative="1">
      <w:start w:val="1"/>
      <w:numFmt w:val="bullet"/>
      <w:lvlText w:val=""/>
      <w:lvlJc w:val="left"/>
      <w:pPr>
        <w:ind w:left="3393" w:hanging="360"/>
      </w:pPr>
      <w:rPr>
        <w:rFonts w:ascii="Wingdings" w:hAnsi="Wingdings" w:hint="default"/>
      </w:rPr>
    </w:lvl>
    <w:lvl w:ilvl="6" w:tplc="48090001" w:tentative="1">
      <w:start w:val="1"/>
      <w:numFmt w:val="bullet"/>
      <w:lvlText w:val=""/>
      <w:lvlJc w:val="left"/>
      <w:pPr>
        <w:ind w:left="4113" w:hanging="360"/>
      </w:pPr>
      <w:rPr>
        <w:rFonts w:ascii="Symbol" w:hAnsi="Symbol" w:hint="default"/>
      </w:rPr>
    </w:lvl>
    <w:lvl w:ilvl="7" w:tplc="48090003" w:tentative="1">
      <w:start w:val="1"/>
      <w:numFmt w:val="bullet"/>
      <w:lvlText w:val="o"/>
      <w:lvlJc w:val="left"/>
      <w:pPr>
        <w:ind w:left="4833" w:hanging="360"/>
      </w:pPr>
      <w:rPr>
        <w:rFonts w:ascii="Courier New" w:hAnsi="Courier New" w:cs="Courier New" w:hint="default"/>
      </w:rPr>
    </w:lvl>
    <w:lvl w:ilvl="8" w:tplc="48090005" w:tentative="1">
      <w:start w:val="1"/>
      <w:numFmt w:val="bullet"/>
      <w:lvlText w:val=""/>
      <w:lvlJc w:val="left"/>
      <w:pPr>
        <w:ind w:left="5553" w:hanging="360"/>
      </w:pPr>
      <w:rPr>
        <w:rFonts w:ascii="Wingdings" w:hAnsi="Wingdings" w:hint="default"/>
      </w:rPr>
    </w:lvl>
  </w:abstractNum>
  <w:abstractNum w:abstractNumId="44" w15:restartNumberingAfterBreak="0">
    <w:nsid w:val="77596EB3"/>
    <w:multiLevelType w:val="hybridMultilevel"/>
    <w:tmpl w:val="1986A780"/>
    <w:lvl w:ilvl="0" w:tplc="48090001">
      <w:start w:val="1"/>
      <w:numFmt w:val="bullet"/>
      <w:lvlText w:val=""/>
      <w:lvlJc w:val="left"/>
      <w:pPr>
        <w:ind w:left="153" w:hanging="360"/>
      </w:pPr>
      <w:rPr>
        <w:rFonts w:ascii="Symbol" w:hAnsi="Symbol" w:hint="default"/>
      </w:rPr>
    </w:lvl>
    <w:lvl w:ilvl="1" w:tplc="48090003" w:tentative="1">
      <w:start w:val="1"/>
      <w:numFmt w:val="bullet"/>
      <w:lvlText w:val="o"/>
      <w:lvlJc w:val="left"/>
      <w:pPr>
        <w:ind w:left="873" w:hanging="360"/>
      </w:pPr>
      <w:rPr>
        <w:rFonts w:ascii="Courier New" w:hAnsi="Courier New" w:cs="Courier New" w:hint="default"/>
      </w:rPr>
    </w:lvl>
    <w:lvl w:ilvl="2" w:tplc="48090005" w:tentative="1">
      <w:start w:val="1"/>
      <w:numFmt w:val="bullet"/>
      <w:lvlText w:val=""/>
      <w:lvlJc w:val="left"/>
      <w:pPr>
        <w:ind w:left="1593" w:hanging="360"/>
      </w:pPr>
      <w:rPr>
        <w:rFonts w:ascii="Wingdings" w:hAnsi="Wingdings" w:hint="default"/>
      </w:rPr>
    </w:lvl>
    <w:lvl w:ilvl="3" w:tplc="48090001" w:tentative="1">
      <w:start w:val="1"/>
      <w:numFmt w:val="bullet"/>
      <w:lvlText w:val=""/>
      <w:lvlJc w:val="left"/>
      <w:pPr>
        <w:ind w:left="2313" w:hanging="360"/>
      </w:pPr>
      <w:rPr>
        <w:rFonts w:ascii="Symbol" w:hAnsi="Symbol" w:hint="default"/>
      </w:rPr>
    </w:lvl>
    <w:lvl w:ilvl="4" w:tplc="48090003" w:tentative="1">
      <w:start w:val="1"/>
      <w:numFmt w:val="bullet"/>
      <w:lvlText w:val="o"/>
      <w:lvlJc w:val="left"/>
      <w:pPr>
        <w:ind w:left="3033" w:hanging="360"/>
      </w:pPr>
      <w:rPr>
        <w:rFonts w:ascii="Courier New" w:hAnsi="Courier New" w:cs="Courier New" w:hint="default"/>
      </w:rPr>
    </w:lvl>
    <w:lvl w:ilvl="5" w:tplc="48090005" w:tentative="1">
      <w:start w:val="1"/>
      <w:numFmt w:val="bullet"/>
      <w:lvlText w:val=""/>
      <w:lvlJc w:val="left"/>
      <w:pPr>
        <w:ind w:left="3753" w:hanging="360"/>
      </w:pPr>
      <w:rPr>
        <w:rFonts w:ascii="Wingdings" w:hAnsi="Wingdings" w:hint="default"/>
      </w:rPr>
    </w:lvl>
    <w:lvl w:ilvl="6" w:tplc="48090001" w:tentative="1">
      <w:start w:val="1"/>
      <w:numFmt w:val="bullet"/>
      <w:lvlText w:val=""/>
      <w:lvlJc w:val="left"/>
      <w:pPr>
        <w:ind w:left="4473" w:hanging="360"/>
      </w:pPr>
      <w:rPr>
        <w:rFonts w:ascii="Symbol" w:hAnsi="Symbol" w:hint="default"/>
      </w:rPr>
    </w:lvl>
    <w:lvl w:ilvl="7" w:tplc="48090003" w:tentative="1">
      <w:start w:val="1"/>
      <w:numFmt w:val="bullet"/>
      <w:lvlText w:val="o"/>
      <w:lvlJc w:val="left"/>
      <w:pPr>
        <w:ind w:left="5193" w:hanging="360"/>
      </w:pPr>
      <w:rPr>
        <w:rFonts w:ascii="Courier New" w:hAnsi="Courier New" w:cs="Courier New" w:hint="default"/>
      </w:rPr>
    </w:lvl>
    <w:lvl w:ilvl="8" w:tplc="48090005" w:tentative="1">
      <w:start w:val="1"/>
      <w:numFmt w:val="bullet"/>
      <w:lvlText w:val=""/>
      <w:lvlJc w:val="left"/>
      <w:pPr>
        <w:ind w:left="5913" w:hanging="360"/>
      </w:pPr>
      <w:rPr>
        <w:rFonts w:ascii="Wingdings" w:hAnsi="Wingdings" w:hint="default"/>
      </w:rPr>
    </w:lvl>
  </w:abstractNum>
  <w:abstractNum w:abstractNumId="45" w15:restartNumberingAfterBreak="0">
    <w:nsid w:val="78A47DE0"/>
    <w:multiLevelType w:val="hybridMultilevel"/>
    <w:tmpl w:val="B4189874"/>
    <w:lvl w:ilvl="0" w:tplc="85D24AD2">
      <w:start w:val="1"/>
      <w:numFmt w:val="decimal"/>
      <w:lvlText w:val="%1."/>
      <w:lvlJc w:val="left"/>
      <w:pPr>
        <w:ind w:left="-207" w:hanging="360"/>
      </w:pPr>
      <w:rPr>
        <w:rFonts w:hint="default"/>
      </w:rPr>
    </w:lvl>
    <w:lvl w:ilvl="1" w:tplc="48090019" w:tentative="1">
      <w:start w:val="1"/>
      <w:numFmt w:val="lowerLetter"/>
      <w:lvlText w:val="%2."/>
      <w:lvlJc w:val="left"/>
      <w:pPr>
        <w:ind w:left="513" w:hanging="360"/>
      </w:pPr>
    </w:lvl>
    <w:lvl w:ilvl="2" w:tplc="4809001B" w:tentative="1">
      <w:start w:val="1"/>
      <w:numFmt w:val="lowerRoman"/>
      <w:lvlText w:val="%3."/>
      <w:lvlJc w:val="right"/>
      <w:pPr>
        <w:ind w:left="1233" w:hanging="180"/>
      </w:pPr>
    </w:lvl>
    <w:lvl w:ilvl="3" w:tplc="4809000F" w:tentative="1">
      <w:start w:val="1"/>
      <w:numFmt w:val="decimal"/>
      <w:lvlText w:val="%4."/>
      <w:lvlJc w:val="left"/>
      <w:pPr>
        <w:ind w:left="1953" w:hanging="360"/>
      </w:pPr>
    </w:lvl>
    <w:lvl w:ilvl="4" w:tplc="48090019" w:tentative="1">
      <w:start w:val="1"/>
      <w:numFmt w:val="lowerLetter"/>
      <w:lvlText w:val="%5."/>
      <w:lvlJc w:val="left"/>
      <w:pPr>
        <w:ind w:left="2673" w:hanging="360"/>
      </w:pPr>
    </w:lvl>
    <w:lvl w:ilvl="5" w:tplc="4809001B" w:tentative="1">
      <w:start w:val="1"/>
      <w:numFmt w:val="lowerRoman"/>
      <w:lvlText w:val="%6."/>
      <w:lvlJc w:val="right"/>
      <w:pPr>
        <w:ind w:left="3393" w:hanging="180"/>
      </w:pPr>
    </w:lvl>
    <w:lvl w:ilvl="6" w:tplc="4809000F" w:tentative="1">
      <w:start w:val="1"/>
      <w:numFmt w:val="decimal"/>
      <w:lvlText w:val="%7."/>
      <w:lvlJc w:val="left"/>
      <w:pPr>
        <w:ind w:left="4113" w:hanging="360"/>
      </w:pPr>
    </w:lvl>
    <w:lvl w:ilvl="7" w:tplc="48090019" w:tentative="1">
      <w:start w:val="1"/>
      <w:numFmt w:val="lowerLetter"/>
      <w:lvlText w:val="%8."/>
      <w:lvlJc w:val="left"/>
      <w:pPr>
        <w:ind w:left="4833" w:hanging="360"/>
      </w:pPr>
    </w:lvl>
    <w:lvl w:ilvl="8" w:tplc="4809001B" w:tentative="1">
      <w:start w:val="1"/>
      <w:numFmt w:val="lowerRoman"/>
      <w:lvlText w:val="%9."/>
      <w:lvlJc w:val="right"/>
      <w:pPr>
        <w:ind w:left="5553" w:hanging="180"/>
      </w:pPr>
    </w:lvl>
  </w:abstractNum>
  <w:abstractNum w:abstractNumId="46" w15:restartNumberingAfterBreak="0">
    <w:nsid w:val="7EDB7397"/>
    <w:multiLevelType w:val="hybridMultilevel"/>
    <w:tmpl w:val="3DBCA858"/>
    <w:lvl w:ilvl="0" w:tplc="49E40CBC">
      <w:start w:val="1"/>
      <w:numFmt w:val="bullet"/>
      <w:lvlText w:val="-"/>
      <w:lvlJc w:val="left"/>
      <w:pPr>
        <w:ind w:left="796" w:hanging="360"/>
      </w:pPr>
      <w:rPr>
        <w:rFonts w:ascii="Arial" w:eastAsia="Times New Roman" w:hAnsi="Arial" w:cs="Arial" w:hint="default"/>
      </w:rPr>
    </w:lvl>
    <w:lvl w:ilvl="1" w:tplc="48090003" w:tentative="1">
      <w:start w:val="1"/>
      <w:numFmt w:val="bullet"/>
      <w:lvlText w:val="o"/>
      <w:lvlJc w:val="left"/>
      <w:pPr>
        <w:ind w:left="1516" w:hanging="360"/>
      </w:pPr>
      <w:rPr>
        <w:rFonts w:ascii="Courier New" w:hAnsi="Courier New" w:cs="Courier New" w:hint="default"/>
      </w:rPr>
    </w:lvl>
    <w:lvl w:ilvl="2" w:tplc="48090005" w:tentative="1">
      <w:start w:val="1"/>
      <w:numFmt w:val="bullet"/>
      <w:lvlText w:val=""/>
      <w:lvlJc w:val="left"/>
      <w:pPr>
        <w:ind w:left="2236" w:hanging="360"/>
      </w:pPr>
      <w:rPr>
        <w:rFonts w:ascii="Wingdings" w:hAnsi="Wingdings" w:hint="default"/>
      </w:rPr>
    </w:lvl>
    <w:lvl w:ilvl="3" w:tplc="48090001" w:tentative="1">
      <w:start w:val="1"/>
      <w:numFmt w:val="bullet"/>
      <w:lvlText w:val=""/>
      <w:lvlJc w:val="left"/>
      <w:pPr>
        <w:ind w:left="2956" w:hanging="360"/>
      </w:pPr>
      <w:rPr>
        <w:rFonts w:ascii="Symbol" w:hAnsi="Symbol" w:hint="default"/>
      </w:rPr>
    </w:lvl>
    <w:lvl w:ilvl="4" w:tplc="48090003" w:tentative="1">
      <w:start w:val="1"/>
      <w:numFmt w:val="bullet"/>
      <w:lvlText w:val="o"/>
      <w:lvlJc w:val="left"/>
      <w:pPr>
        <w:ind w:left="3676" w:hanging="360"/>
      </w:pPr>
      <w:rPr>
        <w:rFonts w:ascii="Courier New" w:hAnsi="Courier New" w:cs="Courier New" w:hint="default"/>
      </w:rPr>
    </w:lvl>
    <w:lvl w:ilvl="5" w:tplc="48090005" w:tentative="1">
      <w:start w:val="1"/>
      <w:numFmt w:val="bullet"/>
      <w:lvlText w:val=""/>
      <w:lvlJc w:val="left"/>
      <w:pPr>
        <w:ind w:left="4396" w:hanging="360"/>
      </w:pPr>
      <w:rPr>
        <w:rFonts w:ascii="Wingdings" w:hAnsi="Wingdings" w:hint="default"/>
      </w:rPr>
    </w:lvl>
    <w:lvl w:ilvl="6" w:tplc="48090001" w:tentative="1">
      <w:start w:val="1"/>
      <w:numFmt w:val="bullet"/>
      <w:lvlText w:val=""/>
      <w:lvlJc w:val="left"/>
      <w:pPr>
        <w:ind w:left="5116" w:hanging="360"/>
      </w:pPr>
      <w:rPr>
        <w:rFonts w:ascii="Symbol" w:hAnsi="Symbol" w:hint="default"/>
      </w:rPr>
    </w:lvl>
    <w:lvl w:ilvl="7" w:tplc="48090003" w:tentative="1">
      <w:start w:val="1"/>
      <w:numFmt w:val="bullet"/>
      <w:lvlText w:val="o"/>
      <w:lvlJc w:val="left"/>
      <w:pPr>
        <w:ind w:left="5836" w:hanging="360"/>
      </w:pPr>
      <w:rPr>
        <w:rFonts w:ascii="Courier New" w:hAnsi="Courier New" w:cs="Courier New" w:hint="default"/>
      </w:rPr>
    </w:lvl>
    <w:lvl w:ilvl="8" w:tplc="48090005" w:tentative="1">
      <w:start w:val="1"/>
      <w:numFmt w:val="bullet"/>
      <w:lvlText w:val=""/>
      <w:lvlJc w:val="left"/>
      <w:pPr>
        <w:ind w:left="6556" w:hanging="360"/>
      </w:pPr>
      <w:rPr>
        <w:rFonts w:ascii="Wingdings" w:hAnsi="Wingdings" w:hint="default"/>
      </w:rPr>
    </w:lvl>
  </w:abstractNum>
  <w:num w:numId="1" w16cid:durableId="1364819938">
    <w:abstractNumId w:val="45"/>
  </w:num>
  <w:num w:numId="2" w16cid:durableId="1030766375">
    <w:abstractNumId w:val="32"/>
  </w:num>
  <w:num w:numId="3" w16cid:durableId="536162937">
    <w:abstractNumId w:val="46"/>
  </w:num>
  <w:num w:numId="4" w16cid:durableId="1011375544">
    <w:abstractNumId w:val="39"/>
  </w:num>
  <w:num w:numId="5" w16cid:durableId="1353724494">
    <w:abstractNumId w:val="3"/>
  </w:num>
  <w:num w:numId="6" w16cid:durableId="1565796644">
    <w:abstractNumId w:val="7"/>
  </w:num>
  <w:num w:numId="7" w16cid:durableId="2114126324">
    <w:abstractNumId w:val="8"/>
  </w:num>
  <w:num w:numId="8" w16cid:durableId="317030334">
    <w:abstractNumId w:val="42"/>
  </w:num>
  <w:num w:numId="9" w16cid:durableId="1571117036">
    <w:abstractNumId w:val="28"/>
  </w:num>
  <w:num w:numId="10" w16cid:durableId="1788546851">
    <w:abstractNumId w:val="25"/>
  </w:num>
  <w:num w:numId="11" w16cid:durableId="97138780">
    <w:abstractNumId w:val="5"/>
  </w:num>
  <w:num w:numId="12" w16cid:durableId="1928684312">
    <w:abstractNumId w:val="0"/>
  </w:num>
  <w:num w:numId="13" w16cid:durableId="68424154">
    <w:abstractNumId w:val="35"/>
  </w:num>
  <w:num w:numId="14" w16cid:durableId="1319722088">
    <w:abstractNumId w:val="38"/>
  </w:num>
  <w:num w:numId="15" w16cid:durableId="1042285915">
    <w:abstractNumId w:val="16"/>
  </w:num>
  <w:num w:numId="16" w16cid:durableId="510918702">
    <w:abstractNumId w:val="18"/>
  </w:num>
  <w:num w:numId="17" w16cid:durableId="861480949">
    <w:abstractNumId w:val="14"/>
  </w:num>
  <w:num w:numId="18" w16cid:durableId="1998221632">
    <w:abstractNumId w:val="26"/>
  </w:num>
  <w:num w:numId="19" w16cid:durableId="1155225418">
    <w:abstractNumId w:val="29"/>
  </w:num>
  <w:num w:numId="20" w16cid:durableId="606960018">
    <w:abstractNumId w:val="15"/>
  </w:num>
  <w:num w:numId="21" w16cid:durableId="1172646330">
    <w:abstractNumId w:val="1"/>
  </w:num>
  <w:num w:numId="22" w16cid:durableId="122426029">
    <w:abstractNumId w:val="19"/>
  </w:num>
  <w:num w:numId="23" w16cid:durableId="702753740">
    <w:abstractNumId w:val="40"/>
  </w:num>
  <w:num w:numId="24" w16cid:durableId="1392116974">
    <w:abstractNumId w:val="34"/>
  </w:num>
  <w:num w:numId="25" w16cid:durableId="680474852">
    <w:abstractNumId w:val="30"/>
  </w:num>
  <w:num w:numId="26" w16cid:durableId="121121967">
    <w:abstractNumId w:val="41"/>
  </w:num>
  <w:num w:numId="27" w16cid:durableId="936904067">
    <w:abstractNumId w:val="22"/>
  </w:num>
  <w:num w:numId="28" w16cid:durableId="1681392064">
    <w:abstractNumId w:val="31"/>
  </w:num>
  <w:num w:numId="29" w16cid:durableId="288098231">
    <w:abstractNumId w:val="20"/>
  </w:num>
  <w:num w:numId="30" w16cid:durableId="1482425959">
    <w:abstractNumId w:val="27"/>
  </w:num>
  <w:num w:numId="31" w16cid:durableId="1224483751">
    <w:abstractNumId w:val="21"/>
  </w:num>
  <w:num w:numId="32" w16cid:durableId="125585107">
    <w:abstractNumId w:val="37"/>
  </w:num>
  <w:num w:numId="33" w16cid:durableId="1675035875">
    <w:abstractNumId w:val="17"/>
  </w:num>
  <w:num w:numId="34" w16cid:durableId="540871463">
    <w:abstractNumId w:val="13"/>
  </w:num>
  <w:num w:numId="35" w16cid:durableId="935746879">
    <w:abstractNumId w:val="11"/>
  </w:num>
  <w:num w:numId="36" w16cid:durableId="608313299">
    <w:abstractNumId w:val="12"/>
  </w:num>
  <w:num w:numId="37" w16cid:durableId="192421133">
    <w:abstractNumId w:val="23"/>
  </w:num>
  <w:num w:numId="38" w16cid:durableId="1663509085">
    <w:abstractNumId w:val="2"/>
  </w:num>
  <w:num w:numId="39" w16cid:durableId="1737971493">
    <w:abstractNumId w:val="43"/>
  </w:num>
  <w:num w:numId="40" w16cid:durableId="1382940690">
    <w:abstractNumId w:val="33"/>
  </w:num>
  <w:num w:numId="41" w16cid:durableId="23558375">
    <w:abstractNumId w:val="10"/>
  </w:num>
  <w:num w:numId="42" w16cid:durableId="1248342161">
    <w:abstractNumId w:val="44"/>
  </w:num>
  <w:num w:numId="43" w16cid:durableId="1658725963">
    <w:abstractNumId w:val="24"/>
  </w:num>
  <w:num w:numId="44" w16cid:durableId="1391999133">
    <w:abstractNumId w:val="9"/>
  </w:num>
  <w:num w:numId="45" w16cid:durableId="985470422">
    <w:abstractNumId w:val="36"/>
  </w:num>
  <w:num w:numId="46" w16cid:durableId="1004166723">
    <w:abstractNumId w:val="4"/>
  </w:num>
  <w:num w:numId="47" w16cid:durableId="74777384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A31"/>
    <w:rsid w:val="000001CF"/>
    <w:rsid w:val="000002A2"/>
    <w:rsid w:val="00000307"/>
    <w:rsid w:val="0000040A"/>
    <w:rsid w:val="00000989"/>
    <w:rsid w:val="000010D5"/>
    <w:rsid w:val="00001720"/>
    <w:rsid w:val="000018D7"/>
    <w:rsid w:val="00001943"/>
    <w:rsid w:val="00001B05"/>
    <w:rsid w:val="000025ED"/>
    <w:rsid w:val="00002D8F"/>
    <w:rsid w:val="000031C6"/>
    <w:rsid w:val="00003296"/>
    <w:rsid w:val="000032B7"/>
    <w:rsid w:val="000034AC"/>
    <w:rsid w:val="000037EB"/>
    <w:rsid w:val="00003824"/>
    <w:rsid w:val="000038C6"/>
    <w:rsid w:val="00003CCB"/>
    <w:rsid w:val="00003E5B"/>
    <w:rsid w:val="00003ECA"/>
    <w:rsid w:val="000041E0"/>
    <w:rsid w:val="00004AF8"/>
    <w:rsid w:val="00005045"/>
    <w:rsid w:val="00005463"/>
    <w:rsid w:val="00005D02"/>
    <w:rsid w:val="00006E7B"/>
    <w:rsid w:val="000070E2"/>
    <w:rsid w:val="00007881"/>
    <w:rsid w:val="000078DC"/>
    <w:rsid w:val="00007F58"/>
    <w:rsid w:val="00007F8F"/>
    <w:rsid w:val="000109CA"/>
    <w:rsid w:val="00010C7A"/>
    <w:rsid w:val="00010D64"/>
    <w:rsid w:val="0001177D"/>
    <w:rsid w:val="00011AB7"/>
    <w:rsid w:val="00012456"/>
    <w:rsid w:val="00012A25"/>
    <w:rsid w:val="00012E67"/>
    <w:rsid w:val="0001301D"/>
    <w:rsid w:val="00013079"/>
    <w:rsid w:val="00013228"/>
    <w:rsid w:val="0001374C"/>
    <w:rsid w:val="00013BB3"/>
    <w:rsid w:val="00013BBA"/>
    <w:rsid w:val="00013E95"/>
    <w:rsid w:val="000140B0"/>
    <w:rsid w:val="00014277"/>
    <w:rsid w:val="00014556"/>
    <w:rsid w:val="00014D0D"/>
    <w:rsid w:val="00014F97"/>
    <w:rsid w:val="0001513D"/>
    <w:rsid w:val="0001561B"/>
    <w:rsid w:val="00015AA4"/>
    <w:rsid w:val="00015D91"/>
    <w:rsid w:val="00015DF5"/>
    <w:rsid w:val="00015FD9"/>
    <w:rsid w:val="000161B0"/>
    <w:rsid w:val="0001628F"/>
    <w:rsid w:val="00016425"/>
    <w:rsid w:val="00016678"/>
    <w:rsid w:val="000167D2"/>
    <w:rsid w:val="00016C4A"/>
    <w:rsid w:val="000178D6"/>
    <w:rsid w:val="00017CA6"/>
    <w:rsid w:val="00017CEA"/>
    <w:rsid w:val="00017ED6"/>
    <w:rsid w:val="00017F9E"/>
    <w:rsid w:val="000201C1"/>
    <w:rsid w:val="00020283"/>
    <w:rsid w:val="00020417"/>
    <w:rsid w:val="00020533"/>
    <w:rsid w:val="00020BBF"/>
    <w:rsid w:val="00020FF5"/>
    <w:rsid w:val="0002193D"/>
    <w:rsid w:val="00021964"/>
    <w:rsid w:val="00021AE4"/>
    <w:rsid w:val="00022011"/>
    <w:rsid w:val="0002203A"/>
    <w:rsid w:val="00022526"/>
    <w:rsid w:val="000225A4"/>
    <w:rsid w:val="000230ED"/>
    <w:rsid w:val="00023159"/>
    <w:rsid w:val="000234D1"/>
    <w:rsid w:val="0002370A"/>
    <w:rsid w:val="00023827"/>
    <w:rsid w:val="00023B5E"/>
    <w:rsid w:val="00023E3D"/>
    <w:rsid w:val="00024537"/>
    <w:rsid w:val="0002479B"/>
    <w:rsid w:val="00024C7B"/>
    <w:rsid w:val="00025655"/>
    <w:rsid w:val="00025A8D"/>
    <w:rsid w:val="00025BEC"/>
    <w:rsid w:val="00026534"/>
    <w:rsid w:val="000266BF"/>
    <w:rsid w:val="00026720"/>
    <w:rsid w:val="00026C59"/>
    <w:rsid w:val="00026CD7"/>
    <w:rsid w:val="00026D76"/>
    <w:rsid w:val="00027039"/>
    <w:rsid w:val="000272B4"/>
    <w:rsid w:val="000276AA"/>
    <w:rsid w:val="000278B6"/>
    <w:rsid w:val="00027AB2"/>
    <w:rsid w:val="00027B8F"/>
    <w:rsid w:val="00027BCF"/>
    <w:rsid w:val="00027F46"/>
    <w:rsid w:val="0003032A"/>
    <w:rsid w:val="000306D5"/>
    <w:rsid w:val="00030A0F"/>
    <w:rsid w:val="00030C7E"/>
    <w:rsid w:val="00031249"/>
    <w:rsid w:val="00031337"/>
    <w:rsid w:val="00031E76"/>
    <w:rsid w:val="00031FF7"/>
    <w:rsid w:val="00032116"/>
    <w:rsid w:val="000322E7"/>
    <w:rsid w:val="0003248C"/>
    <w:rsid w:val="00032913"/>
    <w:rsid w:val="000329DF"/>
    <w:rsid w:val="00032ABC"/>
    <w:rsid w:val="00032C97"/>
    <w:rsid w:val="00032F21"/>
    <w:rsid w:val="000336F8"/>
    <w:rsid w:val="0003375E"/>
    <w:rsid w:val="00033EB6"/>
    <w:rsid w:val="0003405F"/>
    <w:rsid w:val="00034621"/>
    <w:rsid w:val="000346A7"/>
    <w:rsid w:val="0003485F"/>
    <w:rsid w:val="00034C84"/>
    <w:rsid w:val="00035256"/>
    <w:rsid w:val="00035283"/>
    <w:rsid w:val="00035403"/>
    <w:rsid w:val="00035431"/>
    <w:rsid w:val="00035498"/>
    <w:rsid w:val="00035601"/>
    <w:rsid w:val="00035662"/>
    <w:rsid w:val="00035D4A"/>
    <w:rsid w:val="00035E30"/>
    <w:rsid w:val="00035E41"/>
    <w:rsid w:val="00035E72"/>
    <w:rsid w:val="00035F47"/>
    <w:rsid w:val="00035FD2"/>
    <w:rsid w:val="00035FD8"/>
    <w:rsid w:val="000360A7"/>
    <w:rsid w:val="0003617E"/>
    <w:rsid w:val="00036300"/>
    <w:rsid w:val="000368AE"/>
    <w:rsid w:val="00036D8A"/>
    <w:rsid w:val="00036E74"/>
    <w:rsid w:val="0003715F"/>
    <w:rsid w:val="0003725E"/>
    <w:rsid w:val="000376D6"/>
    <w:rsid w:val="00037838"/>
    <w:rsid w:val="00037920"/>
    <w:rsid w:val="000401FB"/>
    <w:rsid w:val="00040249"/>
    <w:rsid w:val="000403FD"/>
    <w:rsid w:val="0004044F"/>
    <w:rsid w:val="0004058F"/>
    <w:rsid w:val="0004068B"/>
    <w:rsid w:val="00040708"/>
    <w:rsid w:val="00040BD2"/>
    <w:rsid w:val="00040E9B"/>
    <w:rsid w:val="000410DA"/>
    <w:rsid w:val="0004126C"/>
    <w:rsid w:val="000415D0"/>
    <w:rsid w:val="00042288"/>
    <w:rsid w:val="00042A2F"/>
    <w:rsid w:val="00042AF9"/>
    <w:rsid w:val="00042C6D"/>
    <w:rsid w:val="0004350D"/>
    <w:rsid w:val="00043603"/>
    <w:rsid w:val="000437D0"/>
    <w:rsid w:val="00043DD4"/>
    <w:rsid w:val="00044129"/>
    <w:rsid w:val="00044852"/>
    <w:rsid w:val="00044A02"/>
    <w:rsid w:val="00044E07"/>
    <w:rsid w:val="00044E78"/>
    <w:rsid w:val="00044E8B"/>
    <w:rsid w:val="00044EAB"/>
    <w:rsid w:val="00044F10"/>
    <w:rsid w:val="00044FAE"/>
    <w:rsid w:val="00044FB1"/>
    <w:rsid w:val="000452D6"/>
    <w:rsid w:val="000454BA"/>
    <w:rsid w:val="00045C04"/>
    <w:rsid w:val="00045FFB"/>
    <w:rsid w:val="0004608D"/>
    <w:rsid w:val="000463A0"/>
    <w:rsid w:val="000463D1"/>
    <w:rsid w:val="00046A64"/>
    <w:rsid w:val="00046C69"/>
    <w:rsid w:val="000471BF"/>
    <w:rsid w:val="00047A10"/>
    <w:rsid w:val="0005079A"/>
    <w:rsid w:val="00050991"/>
    <w:rsid w:val="00050B2A"/>
    <w:rsid w:val="00050B77"/>
    <w:rsid w:val="00050FDC"/>
    <w:rsid w:val="00051663"/>
    <w:rsid w:val="00051783"/>
    <w:rsid w:val="00051893"/>
    <w:rsid w:val="00051962"/>
    <w:rsid w:val="00051A40"/>
    <w:rsid w:val="00051CEC"/>
    <w:rsid w:val="00051E16"/>
    <w:rsid w:val="0005207E"/>
    <w:rsid w:val="000524D9"/>
    <w:rsid w:val="00052710"/>
    <w:rsid w:val="0005288E"/>
    <w:rsid w:val="00052A52"/>
    <w:rsid w:val="00052E78"/>
    <w:rsid w:val="00053077"/>
    <w:rsid w:val="00053192"/>
    <w:rsid w:val="00053497"/>
    <w:rsid w:val="000534C7"/>
    <w:rsid w:val="00053555"/>
    <w:rsid w:val="00053755"/>
    <w:rsid w:val="00053967"/>
    <w:rsid w:val="000539D5"/>
    <w:rsid w:val="0005454D"/>
    <w:rsid w:val="000547A1"/>
    <w:rsid w:val="000549B4"/>
    <w:rsid w:val="00054B50"/>
    <w:rsid w:val="00054D25"/>
    <w:rsid w:val="00054DBE"/>
    <w:rsid w:val="0005552B"/>
    <w:rsid w:val="00055B1C"/>
    <w:rsid w:val="00055DF2"/>
    <w:rsid w:val="000564FA"/>
    <w:rsid w:val="00056670"/>
    <w:rsid w:val="00056C57"/>
    <w:rsid w:val="00057616"/>
    <w:rsid w:val="00057886"/>
    <w:rsid w:val="00057AEB"/>
    <w:rsid w:val="00057D5F"/>
    <w:rsid w:val="0006006C"/>
    <w:rsid w:val="0006022E"/>
    <w:rsid w:val="00060E31"/>
    <w:rsid w:val="00061CEB"/>
    <w:rsid w:val="00061CFB"/>
    <w:rsid w:val="00061E88"/>
    <w:rsid w:val="00062064"/>
    <w:rsid w:val="0006242E"/>
    <w:rsid w:val="0006260E"/>
    <w:rsid w:val="000631F1"/>
    <w:rsid w:val="0006326C"/>
    <w:rsid w:val="0006344B"/>
    <w:rsid w:val="00063688"/>
    <w:rsid w:val="0006368C"/>
    <w:rsid w:val="0006410E"/>
    <w:rsid w:val="00064224"/>
    <w:rsid w:val="00064357"/>
    <w:rsid w:val="00064516"/>
    <w:rsid w:val="000645D9"/>
    <w:rsid w:val="00064AC6"/>
    <w:rsid w:val="000653A5"/>
    <w:rsid w:val="000653E8"/>
    <w:rsid w:val="0006554B"/>
    <w:rsid w:val="00065946"/>
    <w:rsid w:val="00066348"/>
    <w:rsid w:val="00066585"/>
    <w:rsid w:val="00066729"/>
    <w:rsid w:val="0006696D"/>
    <w:rsid w:val="00066AF6"/>
    <w:rsid w:val="00066D58"/>
    <w:rsid w:val="00066E9A"/>
    <w:rsid w:val="000671F2"/>
    <w:rsid w:val="00067506"/>
    <w:rsid w:val="000677F3"/>
    <w:rsid w:val="000677F8"/>
    <w:rsid w:val="00067C00"/>
    <w:rsid w:val="00067E2F"/>
    <w:rsid w:val="00067EAA"/>
    <w:rsid w:val="00070AE7"/>
    <w:rsid w:val="00070DC4"/>
    <w:rsid w:val="000712C6"/>
    <w:rsid w:val="000716B6"/>
    <w:rsid w:val="000717FC"/>
    <w:rsid w:val="0007195E"/>
    <w:rsid w:val="00071CB4"/>
    <w:rsid w:val="00071D31"/>
    <w:rsid w:val="0007228F"/>
    <w:rsid w:val="0007249B"/>
    <w:rsid w:val="00072EC8"/>
    <w:rsid w:val="0007313E"/>
    <w:rsid w:val="000732E7"/>
    <w:rsid w:val="0007363F"/>
    <w:rsid w:val="000736FE"/>
    <w:rsid w:val="00073C1E"/>
    <w:rsid w:val="00073C8B"/>
    <w:rsid w:val="00073D51"/>
    <w:rsid w:val="00073DC3"/>
    <w:rsid w:val="000743C0"/>
    <w:rsid w:val="00074D06"/>
    <w:rsid w:val="00074D6B"/>
    <w:rsid w:val="000753B4"/>
    <w:rsid w:val="00075FA6"/>
    <w:rsid w:val="00076119"/>
    <w:rsid w:val="00076295"/>
    <w:rsid w:val="0007636D"/>
    <w:rsid w:val="0007642F"/>
    <w:rsid w:val="000769AA"/>
    <w:rsid w:val="000769F1"/>
    <w:rsid w:val="00076BBB"/>
    <w:rsid w:val="00076E77"/>
    <w:rsid w:val="000770E7"/>
    <w:rsid w:val="00077299"/>
    <w:rsid w:val="000773AF"/>
    <w:rsid w:val="0007757F"/>
    <w:rsid w:val="000778A1"/>
    <w:rsid w:val="0007799A"/>
    <w:rsid w:val="000779C1"/>
    <w:rsid w:val="00077A42"/>
    <w:rsid w:val="00077EA1"/>
    <w:rsid w:val="00077F24"/>
    <w:rsid w:val="0008041C"/>
    <w:rsid w:val="00080909"/>
    <w:rsid w:val="00080D4B"/>
    <w:rsid w:val="00080F54"/>
    <w:rsid w:val="0008164E"/>
    <w:rsid w:val="00081C17"/>
    <w:rsid w:val="00082307"/>
    <w:rsid w:val="00082790"/>
    <w:rsid w:val="00082B20"/>
    <w:rsid w:val="00082D1F"/>
    <w:rsid w:val="000836A3"/>
    <w:rsid w:val="000838CB"/>
    <w:rsid w:val="00083BD7"/>
    <w:rsid w:val="000841CC"/>
    <w:rsid w:val="0008421C"/>
    <w:rsid w:val="00084237"/>
    <w:rsid w:val="00084246"/>
    <w:rsid w:val="000848F3"/>
    <w:rsid w:val="00084E6C"/>
    <w:rsid w:val="00084F84"/>
    <w:rsid w:val="00085043"/>
    <w:rsid w:val="000857DD"/>
    <w:rsid w:val="00085F0A"/>
    <w:rsid w:val="00085F1C"/>
    <w:rsid w:val="00086523"/>
    <w:rsid w:val="00086958"/>
    <w:rsid w:val="00087047"/>
    <w:rsid w:val="00087651"/>
    <w:rsid w:val="00087B9A"/>
    <w:rsid w:val="00087DF8"/>
    <w:rsid w:val="00087E56"/>
    <w:rsid w:val="00090677"/>
    <w:rsid w:val="00090E8D"/>
    <w:rsid w:val="00091414"/>
    <w:rsid w:val="00091424"/>
    <w:rsid w:val="00091668"/>
    <w:rsid w:val="00091997"/>
    <w:rsid w:val="00091C49"/>
    <w:rsid w:val="00091C94"/>
    <w:rsid w:val="00091EA9"/>
    <w:rsid w:val="0009210B"/>
    <w:rsid w:val="0009227F"/>
    <w:rsid w:val="0009240C"/>
    <w:rsid w:val="000928B2"/>
    <w:rsid w:val="00092954"/>
    <w:rsid w:val="00092973"/>
    <w:rsid w:val="00092BC1"/>
    <w:rsid w:val="000930D0"/>
    <w:rsid w:val="000932B6"/>
    <w:rsid w:val="000939A8"/>
    <w:rsid w:val="00093BD2"/>
    <w:rsid w:val="00094240"/>
    <w:rsid w:val="000946C7"/>
    <w:rsid w:val="000948F8"/>
    <w:rsid w:val="000949EF"/>
    <w:rsid w:val="00094A52"/>
    <w:rsid w:val="00094EF3"/>
    <w:rsid w:val="000952FE"/>
    <w:rsid w:val="000954AD"/>
    <w:rsid w:val="0009566B"/>
    <w:rsid w:val="00095692"/>
    <w:rsid w:val="0009578B"/>
    <w:rsid w:val="00095AE0"/>
    <w:rsid w:val="00095CDA"/>
    <w:rsid w:val="00096E3A"/>
    <w:rsid w:val="000974B5"/>
    <w:rsid w:val="000A0226"/>
    <w:rsid w:val="000A06B5"/>
    <w:rsid w:val="000A07B5"/>
    <w:rsid w:val="000A090C"/>
    <w:rsid w:val="000A0BB1"/>
    <w:rsid w:val="000A1395"/>
    <w:rsid w:val="000A1522"/>
    <w:rsid w:val="000A195C"/>
    <w:rsid w:val="000A1A68"/>
    <w:rsid w:val="000A1D62"/>
    <w:rsid w:val="000A1FA7"/>
    <w:rsid w:val="000A21CA"/>
    <w:rsid w:val="000A222F"/>
    <w:rsid w:val="000A2340"/>
    <w:rsid w:val="000A24C8"/>
    <w:rsid w:val="000A2A00"/>
    <w:rsid w:val="000A2F93"/>
    <w:rsid w:val="000A3276"/>
    <w:rsid w:val="000A368E"/>
    <w:rsid w:val="000A3871"/>
    <w:rsid w:val="000A3B3D"/>
    <w:rsid w:val="000A3D84"/>
    <w:rsid w:val="000A425C"/>
    <w:rsid w:val="000A49CE"/>
    <w:rsid w:val="000A4A3A"/>
    <w:rsid w:val="000A4DB9"/>
    <w:rsid w:val="000A4F6C"/>
    <w:rsid w:val="000A51A1"/>
    <w:rsid w:val="000A586D"/>
    <w:rsid w:val="000A5936"/>
    <w:rsid w:val="000A5A97"/>
    <w:rsid w:val="000A5BC3"/>
    <w:rsid w:val="000A5FD0"/>
    <w:rsid w:val="000A613B"/>
    <w:rsid w:val="000A6613"/>
    <w:rsid w:val="000A6B77"/>
    <w:rsid w:val="000A6C38"/>
    <w:rsid w:val="000A6E7D"/>
    <w:rsid w:val="000A73EB"/>
    <w:rsid w:val="000A77EC"/>
    <w:rsid w:val="000A7A04"/>
    <w:rsid w:val="000A7AA9"/>
    <w:rsid w:val="000B00FD"/>
    <w:rsid w:val="000B0147"/>
    <w:rsid w:val="000B042E"/>
    <w:rsid w:val="000B0CC4"/>
    <w:rsid w:val="000B17F7"/>
    <w:rsid w:val="000B1C80"/>
    <w:rsid w:val="000B1F01"/>
    <w:rsid w:val="000B1FBD"/>
    <w:rsid w:val="000B25CB"/>
    <w:rsid w:val="000B274B"/>
    <w:rsid w:val="000B2845"/>
    <w:rsid w:val="000B297C"/>
    <w:rsid w:val="000B2FB7"/>
    <w:rsid w:val="000B3455"/>
    <w:rsid w:val="000B3489"/>
    <w:rsid w:val="000B34AE"/>
    <w:rsid w:val="000B3DA4"/>
    <w:rsid w:val="000B4018"/>
    <w:rsid w:val="000B45E1"/>
    <w:rsid w:val="000B4CA9"/>
    <w:rsid w:val="000B4D85"/>
    <w:rsid w:val="000B59A8"/>
    <w:rsid w:val="000B5C22"/>
    <w:rsid w:val="000B5C5B"/>
    <w:rsid w:val="000B5E03"/>
    <w:rsid w:val="000B615F"/>
    <w:rsid w:val="000B62F1"/>
    <w:rsid w:val="000B68EA"/>
    <w:rsid w:val="000B6F25"/>
    <w:rsid w:val="000C00C3"/>
    <w:rsid w:val="000C066E"/>
    <w:rsid w:val="000C071E"/>
    <w:rsid w:val="000C095E"/>
    <w:rsid w:val="000C0D80"/>
    <w:rsid w:val="000C12C0"/>
    <w:rsid w:val="000C1C9F"/>
    <w:rsid w:val="000C2426"/>
    <w:rsid w:val="000C2540"/>
    <w:rsid w:val="000C2725"/>
    <w:rsid w:val="000C27F6"/>
    <w:rsid w:val="000C29CB"/>
    <w:rsid w:val="000C2A3F"/>
    <w:rsid w:val="000C2C92"/>
    <w:rsid w:val="000C305F"/>
    <w:rsid w:val="000C32FB"/>
    <w:rsid w:val="000C37E9"/>
    <w:rsid w:val="000C41A1"/>
    <w:rsid w:val="000C47CB"/>
    <w:rsid w:val="000C4979"/>
    <w:rsid w:val="000C56F9"/>
    <w:rsid w:val="000C5767"/>
    <w:rsid w:val="000C5910"/>
    <w:rsid w:val="000C594C"/>
    <w:rsid w:val="000C5A45"/>
    <w:rsid w:val="000C5AD6"/>
    <w:rsid w:val="000C6061"/>
    <w:rsid w:val="000C6626"/>
    <w:rsid w:val="000C6660"/>
    <w:rsid w:val="000C695C"/>
    <w:rsid w:val="000C6B14"/>
    <w:rsid w:val="000C6B1B"/>
    <w:rsid w:val="000C6B71"/>
    <w:rsid w:val="000C6C94"/>
    <w:rsid w:val="000C6E2A"/>
    <w:rsid w:val="000C745C"/>
    <w:rsid w:val="000C7C55"/>
    <w:rsid w:val="000C7FC8"/>
    <w:rsid w:val="000D037B"/>
    <w:rsid w:val="000D045C"/>
    <w:rsid w:val="000D0CA5"/>
    <w:rsid w:val="000D0D3F"/>
    <w:rsid w:val="000D1090"/>
    <w:rsid w:val="000D155B"/>
    <w:rsid w:val="000D1680"/>
    <w:rsid w:val="000D19CA"/>
    <w:rsid w:val="000D1B7D"/>
    <w:rsid w:val="000D209C"/>
    <w:rsid w:val="000D2134"/>
    <w:rsid w:val="000D2849"/>
    <w:rsid w:val="000D2862"/>
    <w:rsid w:val="000D2B4D"/>
    <w:rsid w:val="000D3352"/>
    <w:rsid w:val="000D3AD3"/>
    <w:rsid w:val="000D3BC3"/>
    <w:rsid w:val="000D3E65"/>
    <w:rsid w:val="000D3E76"/>
    <w:rsid w:val="000D42EF"/>
    <w:rsid w:val="000D43AA"/>
    <w:rsid w:val="000D44E5"/>
    <w:rsid w:val="000D464E"/>
    <w:rsid w:val="000D4A75"/>
    <w:rsid w:val="000D4BBE"/>
    <w:rsid w:val="000D4FF5"/>
    <w:rsid w:val="000D5086"/>
    <w:rsid w:val="000D526A"/>
    <w:rsid w:val="000D56FE"/>
    <w:rsid w:val="000D5870"/>
    <w:rsid w:val="000D5921"/>
    <w:rsid w:val="000D5A1E"/>
    <w:rsid w:val="000D5B1A"/>
    <w:rsid w:val="000D5BB6"/>
    <w:rsid w:val="000D67B4"/>
    <w:rsid w:val="000D698F"/>
    <w:rsid w:val="000D7360"/>
    <w:rsid w:val="000D7C8A"/>
    <w:rsid w:val="000E0357"/>
    <w:rsid w:val="000E05D8"/>
    <w:rsid w:val="000E0937"/>
    <w:rsid w:val="000E0B50"/>
    <w:rsid w:val="000E13C1"/>
    <w:rsid w:val="000E1CB4"/>
    <w:rsid w:val="000E1EFD"/>
    <w:rsid w:val="000E1F55"/>
    <w:rsid w:val="000E2226"/>
    <w:rsid w:val="000E236A"/>
    <w:rsid w:val="000E2797"/>
    <w:rsid w:val="000E28DC"/>
    <w:rsid w:val="000E2993"/>
    <w:rsid w:val="000E29C3"/>
    <w:rsid w:val="000E2B3A"/>
    <w:rsid w:val="000E2B43"/>
    <w:rsid w:val="000E2B7B"/>
    <w:rsid w:val="000E3A34"/>
    <w:rsid w:val="000E3D2C"/>
    <w:rsid w:val="000E4CC8"/>
    <w:rsid w:val="000E4E1F"/>
    <w:rsid w:val="000E51F1"/>
    <w:rsid w:val="000E5250"/>
    <w:rsid w:val="000E568F"/>
    <w:rsid w:val="000E5C41"/>
    <w:rsid w:val="000E5E51"/>
    <w:rsid w:val="000E5EF2"/>
    <w:rsid w:val="000E601E"/>
    <w:rsid w:val="000E6248"/>
    <w:rsid w:val="000E636F"/>
    <w:rsid w:val="000E67F3"/>
    <w:rsid w:val="000E68C8"/>
    <w:rsid w:val="000E6FB4"/>
    <w:rsid w:val="000E719A"/>
    <w:rsid w:val="000E7625"/>
    <w:rsid w:val="000E7838"/>
    <w:rsid w:val="000E7C3F"/>
    <w:rsid w:val="000E7CE2"/>
    <w:rsid w:val="000E7EB9"/>
    <w:rsid w:val="000E7F68"/>
    <w:rsid w:val="000F0665"/>
    <w:rsid w:val="000F080A"/>
    <w:rsid w:val="000F0D1D"/>
    <w:rsid w:val="000F1176"/>
    <w:rsid w:val="000F1395"/>
    <w:rsid w:val="000F1A55"/>
    <w:rsid w:val="000F1D47"/>
    <w:rsid w:val="000F1F3B"/>
    <w:rsid w:val="000F25C2"/>
    <w:rsid w:val="000F2C5F"/>
    <w:rsid w:val="000F2DB8"/>
    <w:rsid w:val="000F3194"/>
    <w:rsid w:val="000F3217"/>
    <w:rsid w:val="000F346A"/>
    <w:rsid w:val="000F39E2"/>
    <w:rsid w:val="000F3C7A"/>
    <w:rsid w:val="000F4098"/>
    <w:rsid w:val="000F4504"/>
    <w:rsid w:val="000F45A5"/>
    <w:rsid w:val="000F49B2"/>
    <w:rsid w:val="000F4F6C"/>
    <w:rsid w:val="000F50DD"/>
    <w:rsid w:val="000F574C"/>
    <w:rsid w:val="000F5FB5"/>
    <w:rsid w:val="000F626C"/>
    <w:rsid w:val="000F68DE"/>
    <w:rsid w:val="000F6A1A"/>
    <w:rsid w:val="000F6C8B"/>
    <w:rsid w:val="000F7399"/>
    <w:rsid w:val="000F794A"/>
    <w:rsid w:val="001005C0"/>
    <w:rsid w:val="00100720"/>
    <w:rsid w:val="0010073F"/>
    <w:rsid w:val="00100743"/>
    <w:rsid w:val="00100F87"/>
    <w:rsid w:val="001010AB"/>
    <w:rsid w:val="0010120D"/>
    <w:rsid w:val="001016AA"/>
    <w:rsid w:val="001016E5"/>
    <w:rsid w:val="00101907"/>
    <w:rsid w:val="00101AD9"/>
    <w:rsid w:val="00101D92"/>
    <w:rsid w:val="00101E3A"/>
    <w:rsid w:val="001022C6"/>
    <w:rsid w:val="00102BDA"/>
    <w:rsid w:val="0010310C"/>
    <w:rsid w:val="001033DD"/>
    <w:rsid w:val="0010400E"/>
    <w:rsid w:val="0010428E"/>
    <w:rsid w:val="001044B1"/>
    <w:rsid w:val="0010493D"/>
    <w:rsid w:val="001049F0"/>
    <w:rsid w:val="00104E0B"/>
    <w:rsid w:val="00104E3E"/>
    <w:rsid w:val="00104E79"/>
    <w:rsid w:val="00105001"/>
    <w:rsid w:val="00105219"/>
    <w:rsid w:val="0010528D"/>
    <w:rsid w:val="0010561B"/>
    <w:rsid w:val="00105699"/>
    <w:rsid w:val="0010578B"/>
    <w:rsid w:val="00105E6A"/>
    <w:rsid w:val="00105E8E"/>
    <w:rsid w:val="001060F3"/>
    <w:rsid w:val="00106192"/>
    <w:rsid w:val="00106375"/>
    <w:rsid w:val="001065DE"/>
    <w:rsid w:val="00106CA8"/>
    <w:rsid w:val="00106D89"/>
    <w:rsid w:val="00107289"/>
    <w:rsid w:val="001075F3"/>
    <w:rsid w:val="0010798F"/>
    <w:rsid w:val="00107990"/>
    <w:rsid w:val="00107AE3"/>
    <w:rsid w:val="00107BC8"/>
    <w:rsid w:val="00107C92"/>
    <w:rsid w:val="0011016C"/>
    <w:rsid w:val="00110D3B"/>
    <w:rsid w:val="001111EE"/>
    <w:rsid w:val="00111200"/>
    <w:rsid w:val="001112FD"/>
    <w:rsid w:val="001115AB"/>
    <w:rsid w:val="00111878"/>
    <w:rsid w:val="0011187C"/>
    <w:rsid w:val="00111A3F"/>
    <w:rsid w:val="00111A59"/>
    <w:rsid w:val="001126E9"/>
    <w:rsid w:val="001128F6"/>
    <w:rsid w:val="00112A12"/>
    <w:rsid w:val="00112A3A"/>
    <w:rsid w:val="00112C2D"/>
    <w:rsid w:val="00112E5B"/>
    <w:rsid w:val="00112F4C"/>
    <w:rsid w:val="001132BE"/>
    <w:rsid w:val="001133D5"/>
    <w:rsid w:val="0011381F"/>
    <w:rsid w:val="00113853"/>
    <w:rsid w:val="00113D78"/>
    <w:rsid w:val="00113E01"/>
    <w:rsid w:val="0011458B"/>
    <w:rsid w:val="00114CD9"/>
    <w:rsid w:val="00114D1A"/>
    <w:rsid w:val="00114F1A"/>
    <w:rsid w:val="001150A2"/>
    <w:rsid w:val="00115397"/>
    <w:rsid w:val="00115439"/>
    <w:rsid w:val="00115693"/>
    <w:rsid w:val="00115CE6"/>
    <w:rsid w:val="00115EFA"/>
    <w:rsid w:val="00116535"/>
    <w:rsid w:val="00117228"/>
    <w:rsid w:val="00117786"/>
    <w:rsid w:val="00117A5E"/>
    <w:rsid w:val="00120693"/>
    <w:rsid w:val="00120A7C"/>
    <w:rsid w:val="00120B90"/>
    <w:rsid w:val="00121335"/>
    <w:rsid w:val="001215F5"/>
    <w:rsid w:val="00121611"/>
    <w:rsid w:val="00121ABE"/>
    <w:rsid w:val="00121BB3"/>
    <w:rsid w:val="00121E87"/>
    <w:rsid w:val="00121EAB"/>
    <w:rsid w:val="0012207B"/>
    <w:rsid w:val="0012218F"/>
    <w:rsid w:val="001227D1"/>
    <w:rsid w:val="0012280E"/>
    <w:rsid w:val="001228C3"/>
    <w:rsid w:val="00122C27"/>
    <w:rsid w:val="00123438"/>
    <w:rsid w:val="00123443"/>
    <w:rsid w:val="0012353E"/>
    <w:rsid w:val="00123927"/>
    <w:rsid w:val="001240E1"/>
    <w:rsid w:val="001242CB"/>
    <w:rsid w:val="00124321"/>
    <w:rsid w:val="001248B3"/>
    <w:rsid w:val="00124901"/>
    <w:rsid w:val="00124C96"/>
    <w:rsid w:val="00125509"/>
    <w:rsid w:val="00125775"/>
    <w:rsid w:val="00125808"/>
    <w:rsid w:val="00125978"/>
    <w:rsid w:val="00125E44"/>
    <w:rsid w:val="001263CE"/>
    <w:rsid w:val="00126703"/>
    <w:rsid w:val="0012684E"/>
    <w:rsid w:val="001269C2"/>
    <w:rsid w:val="00126DAB"/>
    <w:rsid w:val="00126EFC"/>
    <w:rsid w:val="00127440"/>
    <w:rsid w:val="00127A56"/>
    <w:rsid w:val="00127E5B"/>
    <w:rsid w:val="00127E8D"/>
    <w:rsid w:val="00127EA8"/>
    <w:rsid w:val="0013000A"/>
    <w:rsid w:val="001301ED"/>
    <w:rsid w:val="00130244"/>
    <w:rsid w:val="0013073E"/>
    <w:rsid w:val="00130953"/>
    <w:rsid w:val="00130ADB"/>
    <w:rsid w:val="00130D7A"/>
    <w:rsid w:val="00130F0E"/>
    <w:rsid w:val="001316C5"/>
    <w:rsid w:val="001317C4"/>
    <w:rsid w:val="00131B17"/>
    <w:rsid w:val="00131E49"/>
    <w:rsid w:val="00131E94"/>
    <w:rsid w:val="00131FC3"/>
    <w:rsid w:val="001320D5"/>
    <w:rsid w:val="00132FA5"/>
    <w:rsid w:val="001336CC"/>
    <w:rsid w:val="0013389A"/>
    <w:rsid w:val="00133BD9"/>
    <w:rsid w:val="00133CA8"/>
    <w:rsid w:val="00134053"/>
    <w:rsid w:val="001340F9"/>
    <w:rsid w:val="0013461D"/>
    <w:rsid w:val="0013471E"/>
    <w:rsid w:val="00134A96"/>
    <w:rsid w:val="00135D7D"/>
    <w:rsid w:val="00136290"/>
    <w:rsid w:val="001362C6"/>
    <w:rsid w:val="001363A2"/>
    <w:rsid w:val="001363FF"/>
    <w:rsid w:val="00136C8F"/>
    <w:rsid w:val="00136D4F"/>
    <w:rsid w:val="0013735F"/>
    <w:rsid w:val="001374E9"/>
    <w:rsid w:val="001379C5"/>
    <w:rsid w:val="00137FA6"/>
    <w:rsid w:val="001400E5"/>
    <w:rsid w:val="00140298"/>
    <w:rsid w:val="001404B8"/>
    <w:rsid w:val="001414C2"/>
    <w:rsid w:val="00142016"/>
    <w:rsid w:val="001429EB"/>
    <w:rsid w:val="00142D8A"/>
    <w:rsid w:val="00142FA8"/>
    <w:rsid w:val="0014346B"/>
    <w:rsid w:val="0014395A"/>
    <w:rsid w:val="00143B33"/>
    <w:rsid w:val="00143BF3"/>
    <w:rsid w:val="00143F56"/>
    <w:rsid w:val="001441C7"/>
    <w:rsid w:val="00144418"/>
    <w:rsid w:val="00144D60"/>
    <w:rsid w:val="001457F9"/>
    <w:rsid w:val="001459F7"/>
    <w:rsid w:val="00145E4B"/>
    <w:rsid w:val="00145E8F"/>
    <w:rsid w:val="0014622F"/>
    <w:rsid w:val="00146A8A"/>
    <w:rsid w:val="00146DE8"/>
    <w:rsid w:val="001470FE"/>
    <w:rsid w:val="001471AF"/>
    <w:rsid w:val="00147332"/>
    <w:rsid w:val="00147462"/>
    <w:rsid w:val="00147495"/>
    <w:rsid w:val="00147558"/>
    <w:rsid w:val="00147F83"/>
    <w:rsid w:val="00150121"/>
    <w:rsid w:val="0015053E"/>
    <w:rsid w:val="00150893"/>
    <w:rsid w:val="0015091D"/>
    <w:rsid w:val="00150BAA"/>
    <w:rsid w:val="00150F06"/>
    <w:rsid w:val="00151017"/>
    <w:rsid w:val="00151163"/>
    <w:rsid w:val="001516C0"/>
    <w:rsid w:val="0015174E"/>
    <w:rsid w:val="001517E8"/>
    <w:rsid w:val="00151B50"/>
    <w:rsid w:val="00152021"/>
    <w:rsid w:val="00152306"/>
    <w:rsid w:val="00152515"/>
    <w:rsid w:val="001526C1"/>
    <w:rsid w:val="001527D6"/>
    <w:rsid w:val="0015289D"/>
    <w:rsid w:val="00152AFC"/>
    <w:rsid w:val="00152C7E"/>
    <w:rsid w:val="00152F57"/>
    <w:rsid w:val="0015388C"/>
    <w:rsid w:val="00153B79"/>
    <w:rsid w:val="00154528"/>
    <w:rsid w:val="0015499E"/>
    <w:rsid w:val="00154D4C"/>
    <w:rsid w:val="00154F36"/>
    <w:rsid w:val="00155748"/>
    <w:rsid w:val="00155CD9"/>
    <w:rsid w:val="0015605C"/>
    <w:rsid w:val="00156110"/>
    <w:rsid w:val="001566B3"/>
    <w:rsid w:val="001566FA"/>
    <w:rsid w:val="001567EA"/>
    <w:rsid w:val="00156963"/>
    <w:rsid w:val="00156D54"/>
    <w:rsid w:val="00156D78"/>
    <w:rsid w:val="00157114"/>
    <w:rsid w:val="00157733"/>
    <w:rsid w:val="001577A5"/>
    <w:rsid w:val="00157ADB"/>
    <w:rsid w:val="00157DD2"/>
    <w:rsid w:val="00160713"/>
    <w:rsid w:val="00160A71"/>
    <w:rsid w:val="00160B9C"/>
    <w:rsid w:val="00160C43"/>
    <w:rsid w:val="0016174D"/>
    <w:rsid w:val="00161BA7"/>
    <w:rsid w:val="00162001"/>
    <w:rsid w:val="0016243C"/>
    <w:rsid w:val="001625C6"/>
    <w:rsid w:val="00162782"/>
    <w:rsid w:val="00162820"/>
    <w:rsid w:val="00162B33"/>
    <w:rsid w:val="00162B43"/>
    <w:rsid w:val="00162C57"/>
    <w:rsid w:val="00162EEE"/>
    <w:rsid w:val="001631FB"/>
    <w:rsid w:val="00163390"/>
    <w:rsid w:val="00163971"/>
    <w:rsid w:val="00163AAE"/>
    <w:rsid w:val="00163EE5"/>
    <w:rsid w:val="0016408E"/>
    <w:rsid w:val="00164091"/>
    <w:rsid w:val="00164136"/>
    <w:rsid w:val="0016434C"/>
    <w:rsid w:val="00164980"/>
    <w:rsid w:val="00164DA8"/>
    <w:rsid w:val="00164FC5"/>
    <w:rsid w:val="00164FED"/>
    <w:rsid w:val="00165616"/>
    <w:rsid w:val="0016577A"/>
    <w:rsid w:val="00165B9E"/>
    <w:rsid w:val="00166153"/>
    <w:rsid w:val="001662A8"/>
    <w:rsid w:val="001662E7"/>
    <w:rsid w:val="001665E7"/>
    <w:rsid w:val="001666BB"/>
    <w:rsid w:val="00166A38"/>
    <w:rsid w:val="00166F66"/>
    <w:rsid w:val="00167092"/>
    <w:rsid w:val="001672D3"/>
    <w:rsid w:val="0016761E"/>
    <w:rsid w:val="00167EF2"/>
    <w:rsid w:val="0017017C"/>
    <w:rsid w:val="001703D3"/>
    <w:rsid w:val="00170AAE"/>
    <w:rsid w:val="00170D4E"/>
    <w:rsid w:val="00170D77"/>
    <w:rsid w:val="001710AB"/>
    <w:rsid w:val="00171114"/>
    <w:rsid w:val="00171A6B"/>
    <w:rsid w:val="00171EE3"/>
    <w:rsid w:val="001722DF"/>
    <w:rsid w:val="001728B7"/>
    <w:rsid w:val="00172AEF"/>
    <w:rsid w:val="00172C5B"/>
    <w:rsid w:val="001730E6"/>
    <w:rsid w:val="00173331"/>
    <w:rsid w:val="00173373"/>
    <w:rsid w:val="001735E3"/>
    <w:rsid w:val="001738A2"/>
    <w:rsid w:val="001739A0"/>
    <w:rsid w:val="00173C3A"/>
    <w:rsid w:val="00173CFC"/>
    <w:rsid w:val="00173F93"/>
    <w:rsid w:val="00174652"/>
    <w:rsid w:val="00174C89"/>
    <w:rsid w:val="00174D2B"/>
    <w:rsid w:val="00174F13"/>
    <w:rsid w:val="001750D4"/>
    <w:rsid w:val="00175432"/>
    <w:rsid w:val="001756B7"/>
    <w:rsid w:val="00175A17"/>
    <w:rsid w:val="00175A3C"/>
    <w:rsid w:val="00175DF8"/>
    <w:rsid w:val="00175F1F"/>
    <w:rsid w:val="00175FCD"/>
    <w:rsid w:val="00176012"/>
    <w:rsid w:val="001765A9"/>
    <w:rsid w:val="00176BD1"/>
    <w:rsid w:val="00177205"/>
    <w:rsid w:val="001775FE"/>
    <w:rsid w:val="00177CE0"/>
    <w:rsid w:val="00177D2E"/>
    <w:rsid w:val="00177D45"/>
    <w:rsid w:val="0018014C"/>
    <w:rsid w:val="00180271"/>
    <w:rsid w:val="001806B9"/>
    <w:rsid w:val="00180A91"/>
    <w:rsid w:val="00180B46"/>
    <w:rsid w:val="00180CCA"/>
    <w:rsid w:val="00180F01"/>
    <w:rsid w:val="00181486"/>
    <w:rsid w:val="001815C2"/>
    <w:rsid w:val="00181860"/>
    <w:rsid w:val="00181A53"/>
    <w:rsid w:val="00181BBE"/>
    <w:rsid w:val="00181BD2"/>
    <w:rsid w:val="00181E76"/>
    <w:rsid w:val="00182B5E"/>
    <w:rsid w:val="00182E79"/>
    <w:rsid w:val="0018349F"/>
    <w:rsid w:val="001835B8"/>
    <w:rsid w:val="001836D4"/>
    <w:rsid w:val="00183851"/>
    <w:rsid w:val="00183B5D"/>
    <w:rsid w:val="00184108"/>
    <w:rsid w:val="0018444D"/>
    <w:rsid w:val="00184477"/>
    <w:rsid w:val="001844C4"/>
    <w:rsid w:val="00184A4A"/>
    <w:rsid w:val="00184D7F"/>
    <w:rsid w:val="00184DA6"/>
    <w:rsid w:val="00184EE7"/>
    <w:rsid w:val="001855F4"/>
    <w:rsid w:val="001857F9"/>
    <w:rsid w:val="00185830"/>
    <w:rsid w:val="0018593C"/>
    <w:rsid w:val="00185D76"/>
    <w:rsid w:val="001863A8"/>
    <w:rsid w:val="001865D4"/>
    <w:rsid w:val="001868AA"/>
    <w:rsid w:val="00186992"/>
    <w:rsid w:val="001871C2"/>
    <w:rsid w:val="0018748D"/>
    <w:rsid w:val="001876A6"/>
    <w:rsid w:val="0018773B"/>
    <w:rsid w:val="00187916"/>
    <w:rsid w:val="00187955"/>
    <w:rsid w:val="00187B06"/>
    <w:rsid w:val="00190282"/>
    <w:rsid w:val="00190423"/>
    <w:rsid w:val="001905A2"/>
    <w:rsid w:val="00190658"/>
    <w:rsid w:val="00190826"/>
    <w:rsid w:val="00190C11"/>
    <w:rsid w:val="00190E89"/>
    <w:rsid w:val="00190F0D"/>
    <w:rsid w:val="00192180"/>
    <w:rsid w:val="00192435"/>
    <w:rsid w:val="001926B4"/>
    <w:rsid w:val="00192B64"/>
    <w:rsid w:val="00192C69"/>
    <w:rsid w:val="00193026"/>
    <w:rsid w:val="00193667"/>
    <w:rsid w:val="001938A8"/>
    <w:rsid w:val="001941FB"/>
    <w:rsid w:val="001942F6"/>
    <w:rsid w:val="001943DF"/>
    <w:rsid w:val="00194A7B"/>
    <w:rsid w:val="00194D84"/>
    <w:rsid w:val="001951C2"/>
    <w:rsid w:val="00195244"/>
    <w:rsid w:val="001953A5"/>
    <w:rsid w:val="0019585A"/>
    <w:rsid w:val="00195A1C"/>
    <w:rsid w:val="00195BBD"/>
    <w:rsid w:val="00195E0A"/>
    <w:rsid w:val="001961F9"/>
    <w:rsid w:val="0019669D"/>
    <w:rsid w:val="00196A25"/>
    <w:rsid w:val="00196A6C"/>
    <w:rsid w:val="00196B22"/>
    <w:rsid w:val="00196CF7"/>
    <w:rsid w:val="00196DAF"/>
    <w:rsid w:val="0019758E"/>
    <w:rsid w:val="001977EC"/>
    <w:rsid w:val="00197A94"/>
    <w:rsid w:val="00197A99"/>
    <w:rsid w:val="00197DC4"/>
    <w:rsid w:val="00197FF5"/>
    <w:rsid w:val="001A0B41"/>
    <w:rsid w:val="001A0E77"/>
    <w:rsid w:val="001A0FF1"/>
    <w:rsid w:val="001A125F"/>
    <w:rsid w:val="001A1277"/>
    <w:rsid w:val="001A128F"/>
    <w:rsid w:val="001A15E0"/>
    <w:rsid w:val="001A1677"/>
    <w:rsid w:val="001A170B"/>
    <w:rsid w:val="001A177F"/>
    <w:rsid w:val="001A18C7"/>
    <w:rsid w:val="001A1A09"/>
    <w:rsid w:val="001A1CB9"/>
    <w:rsid w:val="001A1DE3"/>
    <w:rsid w:val="001A1E49"/>
    <w:rsid w:val="001A1ED0"/>
    <w:rsid w:val="001A24FF"/>
    <w:rsid w:val="001A25DA"/>
    <w:rsid w:val="001A2655"/>
    <w:rsid w:val="001A2AD9"/>
    <w:rsid w:val="001A2F0D"/>
    <w:rsid w:val="001A2F87"/>
    <w:rsid w:val="001A31EF"/>
    <w:rsid w:val="001A3543"/>
    <w:rsid w:val="001A36E3"/>
    <w:rsid w:val="001A3956"/>
    <w:rsid w:val="001A3A19"/>
    <w:rsid w:val="001A3C7E"/>
    <w:rsid w:val="001A3E7F"/>
    <w:rsid w:val="001A4796"/>
    <w:rsid w:val="001A483C"/>
    <w:rsid w:val="001A490E"/>
    <w:rsid w:val="001A4910"/>
    <w:rsid w:val="001A4C1B"/>
    <w:rsid w:val="001A5719"/>
    <w:rsid w:val="001A5A11"/>
    <w:rsid w:val="001A6013"/>
    <w:rsid w:val="001A6149"/>
    <w:rsid w:val="001A69B9"/>
    <w:rsid w:val="001A6F3E"/>
    <w:rsid w:val="001A75D2"/>
    <w:rsid w:val="001A7A40"/>
    <w:rsid w:val="001A7D0E"/>
    <w:rsid w:val="001B0387"/>
    <w:rsid w:val="001B039D"/>
    <w:rsid w:val="001B043B"/>
    <w:rsid w:val="001B0640"/>
    <w:rsid w:val="001B0A64"/>
    <w:rsid w:val="001B0BCE"/>
    <w:rsid w:val="001B153C"/>
    <w:rsid w:val="001B16A4"/>
    <w:rsid w:val="001B1830"/>
    <w:rsid w:val="001B1972"/>
    <w:rsid w:val="001B1978"/>
    <w:rsid w:val="001B1DC2"/>
    <w:rsid w:val="001B1E44"/>
    <w:rsid w:val="001B1F57"/>
    <w:rsid w:val="001B213F"/>
    <w:rsid w:val="001B267B"/>
    <w:rsid w:val="001B28A2"/>
    <w:rsid w:val="001B28A3"/>
    <w:rsid w:val="001B28CD"/>
    <w:rsid w:val="001B2E05"/>
    <w:rsid w:val="001B2E21"/>
    <w:rsid w:val="001B3483"/>
    <w:rsid w:val="001B3B86"/>
    <w:rsid w:val="001B3CDC"/>
    <w:rsid w:val="001B42DC"/>
    <w:rsid w:val="001B44E4"/>
    <w:rsid w:val="001B4BF5"/>
    <w:rsid w:val="001B4F12"/>
    <w:rsid w:val="001B51A5"/>
    <w:rsid w:val="001B53E9"/>
    <w:rsid w:val="001B5716"/>
    <w:rsid w:val="001B5C56"/>
    <w:rsid w:val="001B5FDE"/>
    <w:rsid w:val="001B604F"/>
    <w:rsid w:val="001B6258"/>
    <w:rsid w:val="001B62DD"/>
    <w:rsid w:val="001B6771"/>
    <w:rsid w:val="001B6A91"/>
    <w:rsid w:val="001B6DDB"/>
    <w:rsid w:val="001B70A6"/>
    <w:rsid w:val="001B7506"/>
    <w:rsid w:val="001B7711"/>
    <w:rsid w:val="001B7A5E"/>
    <w:rsid w:val="001B7B0A"/>
    <w:rsid w:val="001B7BC9"/>
    <w:rsid w:val="001C0106"/>
    <w:rsid w:val="001C0586"/>
    <w:rsid w:val="001C076B"/>
    <w:rsid w:val="001C0B98"/>
    <w:rsid w:val="001C0F9B"/>
    <w:rsid w:val="001C1219"/>
    <w:rsid w:val="001C17A5"/>
    <w:rsid w:val="001C1B83"/>
    <w:rsid w:val="001C1C84"/>
    <w:rsid w:val="001C22C1"/>
    <w:rsid w:val="001C23CB"/>
    <w:rsid w:val="001C2665"/>
    <w:rsid w:val="001C2FCB"/>
    <w:rsid w:val="001C2FE8"/>
    <w:rsid w:val="001C3570"/>
    <w:rsid w:val="001C369D"/>
    <w:rsid w:val="001C382E"/>
    <w:rsid w:val="001C39FB"/>
    <w:rsid w:val="001C3B5D"/>
    <w:rsid w:val="001C3C7B"/>
    <w:rsid w:val="001C3E17"/>
    <w:rsid w:val="001C3E2D"/>
    <w:rsid w:val="001C414B"/>
    <w:rsid w:val="001C45A7"/>
    <w:rsid w:val="001C4C2E"/>
    <w:rsid w:val="001C4E78"/>
    <w:rsid w:val="001C4EBD"/>
    <w:rsid w:val="001C4ED7"/>
    <w:rsid w:val="001C5792"/>
    <w:rsid w:val="001C5CB4"/>
    <w:rsid w:val="001C61CF"/>
    <w:rsid w:val="001C6382"/>
    <w:rsid w:val="001C69B0"/>
    <w:rsid w:val="001D0369"/>
    <w:rsid w:val="001D04DB"/>
    <w:rsid w:val="001D0A6F"/>
    <w:rsid w:val="001D0E91"/>
    <w:rsid w:val="001D16D3"/>
    <w:rsid w:val="001D1A43"/>
    <w:rsid w:val="001D1BCA"/>
    <w:rsid w:val="001D1C0A"/>
    <w:rsid w:val="001D1C2A"/>
    <w:rsid w:val="001D1C65"/>
    <w:rsid w:val="001D1D24"/>
    <w:rsid w:val="001D1DB7"/>
    <w:rsid w:val="001D1E87"/>
    <w:rsid w:val="001D26C4"/>
    <w:rsid w:val="001D27F8"/>
    <w:rsid w:val="001D2BB9"/>
    <w:rsid w:val="001D3354"/>
    <w:rsid w:val="001D41EB"/>
    <w:rsid w:val="001D42DD"/>
    <w:rsid w:val="001D440B"/>
    <w:rsid w:val="001D47EB"/>
    <w:rsid w:val="001D47FD"/>
    <w:rsid w:val="001D490B"/>
    <w:rsid w:val="001D4B74"/>
    <w:rsid w:val="001D4B7A"/>
    <w:rsid w:val="001D4BBD"/>
    <w:rsid w:val="001D52D2"/>
    <w:rsid w:val="001D5477"/>
    <w:rsid w:val="001D5A5D"/>
    <w:rsid w:val="001D5AA0"/>
    <w:rsid w:val="001D5F63"/>
    <w:rsid w:val="001D64E8"/>
    <w:rsid w:val="001D6810"/>
    <w:rsid w:val="001D718B"/>
    <w:rsid w:val="001D7944"/>
    <w:rsid w:val="001E05F7"/>
    <w:rsid w:val="001E0E14"/>
    <w:rsid w:val="001E1273"/>
    <w:rsid w:val="001E132A"/>
    <w:rsid w:val="001E14F8"/>
    <w:rsid w:val="001E1ABC"/>
    <w:rsid w:val="001E20DB"/>
    <w:rsid w:val="001E20F8"/>
    <w:rsid w:val="001E21C7"/>
    <w:rsid w:val="001E2C26"/>
    <w:rsid w:val="001E2D63"/>
    <w:rsid w:val="001E3168"/>
    <w:rsid w:val="001E3210"/>
    <w:rsid w:val="001E3275"/>
    <w:rsid w:val="001E361D"/>
    <w:rsid w:val="001E39FC"/>
    <w:rsid w:val="001E3A66"/>
    <w:rsid w:val="001E3F2B"/>
    <w:rsid w:val="001E41AE"/>
    <w:rsid w:val="001E462E"/>
    <w:rsid w:val="001E4D19"/>
    <w:rsid w:val="001E525A"/>
    <w:rsid w:val="001E53F3"/>
    <w:rsid w:val="001E5628"/>
    <w:rsid w:val="001E57A4"/>
    <w:rsid w:val="001E57DE"/>
    <w:rsid w:val="001E594C"/>
    <w:rsid w:val="001E6983"/>
    <w:rsid w:val="001E6A41"/>
    <w:rsid w:val="001E71F3"/>
    <w:rsid w:val="001E74D5"/>
    <w:rsid w:val="001E7788"/>
    <w:rsid w:val="001E7BE7"/>
    <w:rsid w:val="001F0047"/>
    <w:rsid w:val="001F009B"/>
    <w:rsid w:val="001F016A"/>
    <w:rsid w:val="001F02B8"/>
    <w:rsid w:val="001F0A0F"/>
    <w:rsid w:val="001F0A17"/>
    <w:rsid w:val="001F0B66"/>
    <w:rsid w:val="001F0DC7"/>
    <w:rsid w:val="001F110D"/>
    <w:rsid w:val="001F11D8"/>
    <w:rsid w:val="001F125E"/>
    <w:rsid w:val="001F15E4"/>
    <w:rsid w:val="001F16D0"/>
    <w:rsid w:val="001F1A4A"/>
    <w:rsid w:val="001F1DA0"/>
    <w:rsid w:val="001F1E4B"/>
    <w:rsid w:val="001F20A5"/>
    <w:rsid w:val="001F21E2"/>
    <w:rsid w:val="001F30BD"/>
    <w:rsid w:val="001F31AC"/>
    <w:rsid w:val="001F334D"/>
    <w:rsid w:val="001F3D30"/>
    <w:rsid w:val="001F3EE7"/>
    <w:rsid w:val="001F43D1"/>
    <w:rsid w:val="001F4418"/>
    <w:rsid w:val="001F4AC6"/>
    <w:rsid w:val="001F4BD9"/>
    <w:rsid w:val="001F4CD3"/>
    <w:rsid w:val="001F5203"/>
    <w:rsid w:val="001F557E"/>
    <w:rsid w:val="001F56D1"/>
    <w:rsid w:val="001F58F5"/>
    <w:rsid w:val="001F5B44"/>
    <w:rsid w:val="001F5E71"/>
    <w:rsid w:val="001F6490"/>
    <w:rsid w:val="001F64D3"/>
    <w:rsid w:val="001F64F1"/>
    <w:rsid w:val="001F7457"/>
    <w:rsid w:val="001F7557"/>
    <w:rsid w:val="001F75DE"/>
    <w:rsid w:val="001F795A"/>
    <w:rsid w:val="001F7BF3"/>
    <w:rsid w:val="001F7D92"/>
    <w:rsid w:val="001F7DF3"/>
    <w:rsid w:val="002000CE"/>
    <w:rsid w:val="002006F1"/>
    <w:rsid w:val="00200798"/>
    <w:rsid w:val="00200A4F"/>
    <w:rsid w:val="00200B28"/>
    <w:rsid w:val="00200B77"/>
    <w:rsid w:val="00200F1F"/>
    <w:rsid w:val="002015BF"/>
    <w:rsid w:val="0020186D"/>
    <w:rsid w:val="002019C5"/>
    <w:rsid w:val="00201E42"/>
    <w:rsid w:val="00202051"/>
    <w:rsid w:val="0020289C"/>
    <w:rsid w:val="00203556"/>
    <w:rsid w:val="00203DE6"/>
    <w:rsid w:val="00203FC0"/>
    <w:rsid w:val="00203FD1"/>
    <w:rsid w:val="002041EF"/>
    <w:rsid w:val="00204308"/>
    <w:rsid w:val="00204ACD"/>
    <w:rsid w:val="00204B3D"/>
    <w:rsid w:val="0020503A"/>
    <w:rsid w:val="002053D3"/>
    <w:rsid w:val="00205479"/>
    <w:rsid w:val="002058BD"/>
    <w:rsid w:val="0020595C"/>
    <w:rsid w:val="00205AE5"/>
    <w:rsid w:val="00206066"/>
    <w:rsid w:val="00206133"/>
    <w:rsid w:val="00206345"/>
    <w:rsid w:val="00206664"/>
    <w:rsid w:val="00206881"/>
    <w:rsid w:val="00206BB1"/>
    <w:rsid w:val="00206CB1"/>
    <w:rsid w:val="00206FE7"/>
    <w:rsid w:val="002072C2"/>
    <w:rsid w:val="00207992"/>
    <w:rsid w:val="00207F04"/>
    <w:rsid w:val="00207F2E"/>
    <w:rsid w:val="0021083B"/>
    <w:rsid w:val="00210F7D"/>
    <w:rsid w:val="0021106D"/>
    <w:rsid w:val="00211151"/>
    <w:rsid w:val="00211388"/>
    <w:rsid w:val="00211B2E"/>
    <w:rsid w:val="00211C55"/>
    <w:rsid w:val="00211E58"/>
    <w:rsid w:val="002120CF"/>
    <w:rsid w:val="00212115"/>
    <w:rsid w:val="00212824"/>
    <w:rsid w:val="00212884"/>
    <w:rsid w:val="00212994"/>
    <w:rsid w:val="00212F57"/>
    <w:rsid w:val="00212F99"/>
    <w:rsid w:val="002131D5"/>
    <w:rsid w:val="00213493"/>
    <w:rsid w:val="0021359A"/>
    <w:rsid w:val="00213884"/>
    <w:rsid w:val="00213885"/>
    <w:rsid w:val="00213DA8"/>
    <w:rsid w:val="00214053"/>
    <w:rsid w:val="002140D8"/>
    <w:rsid w:val="00214255"/>
    <w:rsid w:val="002145DB"/>
    <w:rsid w:val="00214695"/>
    <w:rsid w:val="00214ADC"/>
    <w:rsid w:val="00214AED"/>
    <w:rsid w:val="0021550A"/>
    <w:rsid w:val="00215734"/>
    <w:rsid w:val="00215820"/>
    <w:rsid w:val="002158C6"/>
    <w:rsid w:val="0021657D"/>
    <w:rsid w:val="00216CEF"/>
    <w:rsid w:val="00216EED"/>
    <w:rsid w:val="0021748F"/>
    <w:rsid w:val="00217606"/>
    <w:rsid w:val="00217F19"/>
    <w:rsid w:val="0022056A"/>
    <w:rsid w:val="00220771"/>
    <w:rsid w:val="00220C38"/>
    <w:rsid w:val="00220E39"/>
    <w:rsid w:val="00220EED"/>
    <w:rsid w:val="0022134E"/>
    <w:rsid w:val="00221822"/>
    <w:rsid w:val="002224F7"/>
    <w:rsid w:val="00222759"/>
    <w:rsid w:val="00222DA4"/>
    <w:rsid w:val="00223070"/>
    <w:rsid w:val="0022339E"/>
    <w:rsid w:val="0022374C"/>
    <w:rsid w:val="00223842"/>
    <w:rsid w:val="00223EE0"/>
    <w:rsid w:val="00224209"/>
    <w:rsid w:val="0022446D"/>
    <w:rsid w:val="00224630"/>
    <w:rsid w:val="00224EB2"/>
    <w:rsid w:val="002252AC"/>
    <w:rsid w:val="002254E0"/>
    <w:rsid w:val="00225950"/>
    <w:rsid w:val="0022598D"/>
    <w:rsid w:val="00225A13"/>
    <w:rsid w:val="00225EC8"/>
    <w:rsid w:val="002263CD"/>
    <w:rsid w:val="002263DD"/>
    <w:rsid w:val="0022662D"/>
    <w:rsid w:val="00226768"/>
    <w:rsid w:val="00226ABA"/>
    <w:rsid w:val="00227852"/>
    <w:rsid w:val="0022785A"/>
    <w:rsid w:val="002302F3"/>
    <w:rsid w:val="002308A6"/>
    <w:rsid w:val="00230F9C"/>
    <w:rsid w:val="00231D68"/>
    <w:rsid w:val="002324AB"/>
    <w:rsid w:val="0023294E"/>
    <w:rsid w:val="0023359C"/>
    <w:rsid w:val="002335F4"/>
    <w:rsid w:val="002336BE"/>
    <w:rsid w:val="00233876"/>
    <w:rsid w:val="00233E63"/>
    <w:rsid w:val="00234D12"/>
    <w:rsid w:val="00234E52"/>
    <w:rsid w:val="00234E62"/>
    <w:rsid w:val="00234FBA"/>
    <w:rsid w:val="0023556B"/>
    <w:rsid w:val="0023585F"/>
    <w:rsid w:val="00235B3A"/>
    <w:rsid w:val="00235C8E"/>
    <w:rsid w:val="00235D8E"/>
    <w:rsid w:val="0023644A"/>
    <w:rsid w:val="00236672"/>
    <w:rsid w:val="00236D0B"/>
    <w:rsid w:val="002371A7"/>
    <w:rsid w:val="002372F3"/>
    <w:rsid w:val="0023731D"/>
    <w:rsid w:val="002375D5"/>
    <w:rsid w:val="002378A0"/>
    <w:rsid w:val="00237C1B"/>
    <w:rsid w:val="00237D79"/>
    <w:rsid w:val="00237FE7"/>
    <w:rsid w:val="002400F0"/>
    <w:rsid w:val="00240115"/>
    <w:rsid w:val="00240793"/>
    <w:rsid w:val="00240828"/>
    <w:rsid w:val="00240845"/>
    <w:rsid w:val="00240C0F"/>
    <w:rsid w:val="00240E07"/>
    <w:rsid w:val="00240EF8"/>
    <w:rsid w:val="00241AA2"/>
    <w:rsid w:val="00241E16"/>
    <w:rsid w:val="00241E63"/>
    <w:rsid w:val="0024245D"/>
    <w:rsid w:val="00242604"/>
    <w:rsid w:val="002426B7"/>
    <w:rsid w:val="00242DE8"/>
    <w:rsid w:val="00243DC7"/>
    <w:rsid w:val="00243F07"/>
    <w:rsid w:val="0024440A"/>
    <w:rsid w:val="00244911"/>
    <w:rsid w:val="002449ED"/>
    <w:rsid w:val="002451ED"/>
    <w:rsid w:val="002454AF"/>
    <w:rsid w:val="00245C35"/>
    <w:rsid w:val="0024601A"/>
    <w:rsid w:val="00246458"/>
    <w:rsid w:val="0024665D"/>
    <w:rsid w:val="00246953"/>
    <w:rsid w:val="00246AEF"/>
    <w:rsid w:val="00246D4C"/>
    <w:rsid w:val="00247315"/>
    <w:rsid w:val="00247BA5"/>
    <w:rsid w:val="00247F3B"/>
    <w:rsid w:val="002502A6"/>
    <w:rsid w:val="0025083B"/>
    <w:rsid w:val="00250936"/>
    <w:rsid w:val="0025095E"/>
    <w:rsid w:val="002510A3"/>
    <w:rsid w:val="0025153B"/>
    <w:rsid w:val="00251D99"/>
    <w:rsid w:val="00251F19"/>
    <w:rsid w:val="00252393"/>
    <w:rsid w:val="002529D9"/>
    <w:rsid w:val="002529EC"/>
    <w:rsid w:val="00252D19"/>
    <w:rsid w:val="00252F59"/>
    <w:rsid w:val="00253901"/>
    <w:rsid w:val="00254373"/>
    <w:rsid w:val="00254864"/>
    <w:rsid w:val="00254A18"/>
    <w:rsid w:val="00254C6A"/>
    <w:rsid w:val="00254CA4"/>
    <w:rsid w:val="00254E0A"/>
    <w:rsid w:val="00254F2F"/>
    <w:rsid w:val="00255617"/>
    <w:rsid w:val="002557AF"/>
    <w:rsid w:val="0025596B"/>
    <w:rsid w:val="00255B4A"/>
    <w:rsid w:val="00255DA5"/>
    <w:rsid w:val="002566D5"/>
    <w:rsid w:val="00256A44"/>
    <w:rsid w:val="00256B03"/>
    <w:rsid w:val="00256BC6"/>
    <w:rsid w:val="002570B0"/>
    <w:rsid w:val="00257505"/>
    <w:rsid w:val="00257804"/>
    <w:rsid w:val="00257A54"/>
    <w:rsid w:val="00257E33"/>
    <w:rsid w:val="00257E60"/>
    <w:rsid w:val="00257F7E"/>
    <w:rsid w:val="00260071"/>
    <w:rsid w:val="002600EC"/>
    <w:rsid w:val="00260184"/>
    <w:rsid w:val="00260592"/>
    <w:rsid w:val="00260695"/>
    <w:rsid w:val="0026087E"/>
    <w:rsid w:val="00260955"/>
    <w:rsid w:val="002609F9"/>
    <w:rsid w:val="00260DAE"/>
    <w:rsid w:val="00260DD1"/>
    <w:rsid w:val="00260DE2"/>
    <w:rsid w:val="00260DEF"/>
    <w:rsid w:val="002610FC"/>
    <w:rsid w:val="002611F4"/>
    <w:rsid w:val="00261821"/>
    <w:rsid w:val="0026194B"/>
    <w:rsid w:val="0026199B"/>
    <w:rsid w:val="00261B10"/>
    <w:rsid w:val="00261C74"/>
    <w:rsid w:val="00261CCE"/>
    <w:rsid w:val="0026252D"/>
    <w:rsid w:val="0026253C"/>
    <w:rsid w:val="00262541"/>
    <w:rsid w:val="0026279B"/>
    <w:rsid w:val="00262D20"/>
    <w:rsid w:val="0026336B"/>
    <w:rsid w:val="002633B3"/>
    <w:rsid w:val="00263405"/>
    <w:rsid w:val="00263650"/>
    <w:rsid w:val="0026369D"/>
    <w:rsid w:val="002637B3"/>
    <w:rsid w:val="002637DA"/>
    <w:rsid w:val="00264249"/>
    <w:rsid w:val="00264490"/>
    <w:rsid w:val="002645E3"/>
    <w:rsid w:val="00264BD1"/>
    <w:rsid w:val="00264EA7"/>
    <w:rsid w:val="00264F2B"/>
    <w:rsid w:val="00264F3C"/>
    <w:rsid w:val="0026512D"/>
    <w:rsid w:val="002653F8"/>
    <w:rsid w:val="00265494"/>
    <w:rsid w:val="0026585A"/>
    <w:rsid w:val="00265AB9"/>
    <w:rsid w:val="00266200"/>
    <w:rsid w:val="0026663D"/>
    <w:rsid w:val="002667A2"/>
    <w:rsid w:val="00266E76"/>
    <w:rsid w:val="0026755A"/>
    <w:rsid w:val="00267859"/>
    <w:rsid w:val="002678A2"/>
    <w:rsid w:val="00267B8D"/>
    <w:rsid w:val="00267E00"/>
    <w:rsid w:val="002700F4"/>
    <w:rsid w:val="0027011B"/>
    <w:rsid w:val="002702BD"/>
    <w:rsid w:val="002703CC"/>
    <w:rsid w:val="002703F3"/>
    <w:rsid w:val="0027078F"/>
    <w:rsid w:val="00270A48"/>
    <w:rsid w:val="002710B0"/>
    <w:rsid w:val="00271311"/>
    <w:rsid w:val="0027191A"/>
    <w:rsid w:val="00271B7F"/>
    <w:rsid w:val="00271D18"/>
    <w:rsid w:val="00271D2D"/>
    <w:rsid w:val="002720E2"/>
    <w:rsid w:val="002726DD"/>
    <w:rsid w:val="002728CA"/>
    <w:rsid w:val="00272CE6"/>
    <w:rsid w:val="00272D7C"/>
    <w:rsid w:val="002736EA"/>
    <w:rsid w:val="00273D1C"/>
    <w:rsid w:val="00273E54"/>
    <w:rsid w:val="00274290"/>
    <w:rsid w:val="002742EC"/>
    <w:rsid w:val="002744EF"/>
    <w:rsid w:val="002745AE"/>
    <w:rsid w:val="00274844"/>
    <w:rsid w:val="0027484D"/>
    <w:rsid w:val="002748E1"/>
    <w:rsid w:val="002749B6"/>
    <w:rsid w:val="00274D0B"/>
    <w:rsid w:val="00275027"/>
    <w:rsid w:val="0027511A"/>
    <w:rsid w:val="0027585B"/>
    <w:rsid w:val="00275938"/>
    <w:rsid w:val="00275AD5"/>
    <w:rsid w:val="00275BA9"/>
    <w:rsid w:val="00275E7D"/>
    <w:rsid w:val="00275EE2"/>
    <w:rsid w:val="00275FA6"/>
    <w:rsid w:val="00275FD2"/>
    <w:rsid w:val="00276502"/>
    <w:rsid w:val="00276511"/>
    <w:rsid w:val="0027670E"/>
    <w:rsid w:val="002769C2"/>
    <w:rsid w:val="00276CD2"/>
    <w:rsid w:val="00276DAD"/>
    <w:rsid w:val="002774B9"/>
    <w:rsid w:val="002775D8"/>
    <w:rsid w:val="002776EE"/>
    <w:rsid w:val="00277BD4"/>
    <w:rsid w:val="00277D3F"/>
    <w:rsid w:val="00277E58"/>
    <w:rsid w:val="0028037F"/>
    <w:rsid w:val="00281177"/>
    <w:rsid w:val="002811A7"/>
    <w:rsid w:val="002814CF"/>
    <w:rsid w:val="00281507"/>
    <w:rsid w:val="00281C55"/>
    <w:rsid w:val="00281DE6"/>
    <w:rsid w:val="0028214A"/>
    <w:rsid w:val="00282656"/>
    <w:rsid w:val="00282968"/>
    <w:rsid w:val="002829C0"/>
    <w:rsid w:val="00282D00"/>
    <w:rsid w:val="00283572"/>
    <w:rsid w:val="002837B5"/>
    <w:rsid w:val="0028396D"/>
    <w:rsid w:val="00284677"/>
    <w:rsid w:val="0028486A"/>
    <w:rsid w:val="00284A86"/>
    <w:rsid w:val="00285007"/>
    <w:rsid w:val="00285117"/>
    <w:rsid w:val="0028565F"/>
    <w:rsid w:val="00285F22"/>
    <w:rsid w:val="002865D1"/>
    <w:rsid w:val="0028673D"/>
    <w:rsid w:val="0028678B"/>
    <w:rsid w:val="00287714"/>
    <w:rsid w:val="00287777"/>
    <w:rsid w:val="00287900"/>
    <w:rsid w:val="0028799D"/>
    <w:rsid w:val="00287B45"/>
    <w:rsid w:val="00287D09"/>
    <w:rsid w:val="00287DD5"/>
    <w:rsid w:val="002900C7"/>
    <w:rsid w:val="0029022A"/>
    <w:rsid w:val="00290466"/>
    <w:rsid w:val="00290ACA"/>
    <w:rsid w:val="00290C25"/>
    <w:rsid w:val="002915ED"/>
    <w:rsid w:val="00291A4F"/>
    <w:rsid w:val="00291AC0"/>
    <w:rsid w:val="002925A8"/>
    <w:rsid w:val="00292607"/>
    <w:rsid w:val="00292758"/>
    <w:rsid w:val="0029359A"/>
    <w:rsid w:val="002941A2"/>
    <w:rsid w:val="0029428A"/>
    <w:rsid w:val="0029442F"/>
    <w:rsid w:val="002945C4"/>
    <w:rsid w:val="002946A7"/>
    <w:rsid w:val="002949D4"/>
    <w:rsid w:val="00294A1E"/>
    <w:rsid w:val="00294C69"/>
    <w:rsid w:val="00294E8E"/>
    <w:rsid w:val="00294EB8"/>
    <w:rsid w:val="002954E0"/>
    <w:rsid w:val="00295650"/>
    <w:rsid w:val="00295B9B"/>
    <w:rsid w:val="00295DB2"/>
    <w:rsid w:val="0029608E"/>
    <w:rsid w:val="0029642C"/>
    <w:rsid w:val="00296838"/>
    <w:rsid w:val="00296C58"/>
    <w:rsid w:val="002971F8"/>
    <w:rsid w:val="00297283"/>
    <w:rsid w:val="00297674"/>
    <w:rsid w:val="00297D86"/>
    <w:rsid w:val="00297E9E"/>
    <w:rsid w:val="002A0500"/>
    <w:rsid w:val="002A091B"/>
    <w:rsid w:val="002A097B"/>
    <w:rsid w:val="002A09EF"/>
    <w:rsid w:val="002A09F4"/>
    <w:rsid w:val="002A11A7"/>
    <w:rsid w:val="002A11AE"/>
    <w:rsid w:val="002A1321"/>
    <w:rsid w:val="002A170A"/>
    <w:rsid w:val="002A20EE"/>
    <w:rsid w:val="002A253D"/>
    <w:rsid w:val="002A25E3"/>
    <w:rsid w:val="002A2A3A"/>
    <w:rsid w:val="002A2C12"/>
    <w:rsid w:val="002A3003"/>
    <w:rsid w:val="002A3226"/>
    <w:rsid w:val="002A3607"/>
    <w:rsid w:val="002A3959"/>
    <w:rsid w:val="002A3A8E"/>
    <w:rsid w:val="002A41F2"/>
    <w:rsid w:val="002A429C"/>
    <w:rsid w:val="002A49B5"/>
    <w:rsid w:val="002A4A15"/>
    <w:rsid w:val="002A4D0C"/>
    <w:rsid w:val="002A5353"/>
    <w:rsid w:val="002A5AF4"/>
    <w:rsid w:val="002A5BEC"/>
    <w:rsid w:val="002A61CE"/>
    <w:rsid w:val="002A629F"/>
    <w:rsid w:val="002A63B5"/>
    <w:rsid w:val="002A63CF"/>
    <w:rsid w:val="002A6A37"/>
    <w:rsid w:val="002A6B9E"/>
    <w:rsid w:val="002A6CBB"/>
    <w:rsid w:val="002A7451"/>
    <w:rsid w:val="002A7482"/>
    <w:rsid w:val="002A770C"/>
    <w:rsid w:val="002A7BB7"/>
    <w:rsid w:val="002A7CD3"/>
    <w:rsid w:val="002A7EED"/>
    <w:rsid w:val="002A7FD5"/>
    <w:rsid w:val="002B043F"/>
    <w:rsid w:val="002B0560"/>
    <w:rsid w:val="002B0884"/>
    <w:rsid w:val="002B0CF8"/>
    <w:rsid w:val="002B0D8D"/>
    <w:rsid w:val="002B0FAC"/>
    <w:rsid w:val="002B12CF"/>
    <w:rsid w:val="002B1540"/>
    <w:rsid w:val="002B1590"/>
    <w:rsid w:val="002B17B6"/>
    <w:rsid w:val="002B194E"/>
    <w:rsid w:val="002B1C5E"/>
    <w:rsid w:val="002B26D5"/>
    <w:rsid w:val="002B28A6"/>
    <w:rsid w:val="002B2A61"/>
    <w:rsid w:val="002B30B9"/>
    <w:rsid w:val="002B357B"/>
    <w:rsid w:val="002B380F"/>
    <w:rsid w:val="002B3E3B"/>
    <w:rsid w:val="002B4125"/>
    <w:rsid w:val="002B432A"/>
    <w:rsid w:val="002B438C"/>
    <w:rsid w:val="002B45D4"/>
    <w:rsid w:val="002B4C32"/>
    <w:rsid w:val="002B4C8E"/>
    <w:rsid w:val="002B51D4"/>
    <w:rsid w:val="002B5F1A"/>
    <w:rsid w:val="002B629D"/>
    <w:rsid w:val="002B633B"/>
    <w:rsid w:val="002B63E5"/>
    <w:rsid w:val="002B652B"/>
    <w:rsid w:val="002B6575"/>
    <w:rsid w:val="002B67FB"/>
    <w:rsid w:val="002B6F71"/>
    <w:rsid w:val="002B73C4"/>
    <w:rsid w:val="002B7511"/>
    <w:rsid w:val="002B7A50"/>
    <w:rsid w:val="002B7E0F"/>
    <w:rsid w:val="002B7F80"/>
    <w:rsid w:val="002C01AB"/>
    <w:rsid w:val="002C107E"/>
    <w:rsid w:val="002C11B7"/>
    <w:rsid w:val="002C1355"/>
    <w:rsid w:val="002C1F26"/>
    <w:rsid w:val="002C22C1"/>
    <w:rsid w:val="002C2AF2"/>
    <w:rsid w:val="002C2B1B"/>
    <w:rsid w:val="002C2C87"/>
    <w:rsid w:val="002C3064"/>
    <w:rsid w:val="002C324A"/>
    <w:rsid w:val="002C347A"/>
    <w:rsid w:val="002C34F2"/>
    <w:rsid w:val="002C365A"/>
    <w:rsid w:val="002C39B9"/>
    <w:rsid w:val="002C3BF9"/>
    <w:rsid w:val="002C4013"/>
    <w:rsid w:val="002C4399"/>
    <w:rsid w:val="002C4ABC"/>
    <w:rsid w:val="002C4DDD"/>
    <w:rsid w:val="002C50DA"/>
    <w:rsid w:val="002C5246"/>
    <w:rsid w:val="002C55E7"/>
    <w:rsid w:val="002C6552"/>
    <w:rsid w:val="002C6ABB"/>
    <w:rsid w:val="002C6C46"/>
    <w:rsid w:val="002C6D69"/>
    <w:rsid w:val="002C72F3"/>
    <w:rsid w:val="002C7428"/>
    <w:rsid w:val="002C78C2"/>
    <w:rsid w:val="002C7FF5"/>
    <w:rsid w:val="002D00B0"/>
    <w:rsid w:val="002D04A5"/>
    <w:rsid w:val="002D0809"/>
    <w:rsid w:val="002D0F88"/>
    <w:rsid w:val="002D123D"/>
    <w:rsid w:val="002D1896"/>
    <w:rsid w:val="002D1A8F"/>
    <w:rsid w:val="002D1C52"/>
    <w:rsid w:val="002D2570"/>
    <w:rsid w:val="002D25CB"/>
    <w:rsid w:val="002D2707"/>
    <w:rsid w:val="002D2776"/>
    <w:rsid w:val="002D2823"/>
    <w:rsid w:val="002D2892"/>
    <w:rsid w:val="002D2926"/>
    <w:rsid w:val="002D2D1E"/>
    <w:rsid w:val="002D2F72"/>
    <w:rsid w:val="002D2F73"/>
    <w:rsid w:val="002D3006"/>
    <w:rsid w:val="002D33CC"/>
    <w:rsid w:val="002D3767"/>
    <w:rsid w:val="002D37E5"/>
    <w:rsid w:val="002D4245"/>
    <w:rsid w:val="002D4571"/>
    <w:rsid w:val="002D45E9"/>
    <w:rsid w:val="002D4A94"/>
    <w:rsid w:val="002D4BA5"/>
    <w:rsid w:val="002D4C45"/>
    <w:rsid w:val="002D5195"/>
    <w:rsid w:val="002D5371"/>
    <w:rsid w:val="002D57AC"/>
    <w:rsid w:val="002D5AD7"/>
    <w:rsid w:val="002D5F8C"/>
    <w:rsid w:val="002D64DA"/>
    <w:rsid w:val="002D67A5"/>
    <w:rsid w:val="002D6FA9"/>
    <w:rsid w:val="002D736B"/>
    <w:rsid w:val="002D7410"/>
    <w:rsid w:val="002D7477"/>
    <w:rsid w:val="002D79C2"/>
    <w:rsid w:val="002D7E5F"/>
    <w:rsid w:val="002D7FD2"/>
    <w:rsid w:val="002E01BD"/>
    <w:rsid w:val="002E0270"/>
    <w:rsid w:val="002E02D1"/>
    <w:rsid w:val="002E064A"/>
    <w:rsid w:val="002E0766"/>
    <w:rsid w:val="002E0886"/>
    <w:rsid w:val="002E104C"/>
    <w:rsid w:val="002E10A7"/>
    <w:rsid w:val="002E132A"/>
    <w:rsid w:val="002E15E7"/>
    <w:rsid w:val="002E171C"/>
    <w:rsid w:val="002E179B"/>
    <w:rsid w:val="002E194A"/>
    <w:rsid w:val="002E1AB3"/>
    <w:rsid w:val="002E1C44"/>
    <w:rsid w:val="002E2651"/>
    <w:rsid w:val="002E27F0"/>
    <w:rsid w:val="002E27F5"/>
    <w:rsid w:val="002E353E"/>
    <w:rsid w:val="002E355D"/>
    <w:rsid w:val="002E3647"/>
    <w:rsid w:val="002E38E5"/>
    <w:rsid w:val="002E41B8"/>
    <w:rsid w:val="002E46FC"/>
    <w:rsid w:val="002E47C0"/>
    <w:rsid w:val="002E52B8"/>
    <w:rsid w:val="002E5F1C"/>
    <w:rsid w:val="002E607A"/>
    <w:rsid w:val="002E60D1"/>
    <w:rsid w:val="002E614A"/>
    <w:rsid w:val="002E6BB4"/>
    <w:rsid w:val="002E6E19"/>
    <w:rsid w:val="002E7A79"/>
    <w:rsid w:val="002E7A96"/>
    <w:rsid w:val="002E7C54"/>
    <w:rsid w:val="002E7CFC"/>
    <w:rsid w:val="002F0304"/>
    <w:rsid w:val="002F030E"/>
    <w:rsid w:val="002F0400"/>
    <w:rsid w:val="002F0451"/>
    <w:rsid w:val="002F06A7"/>
    <w:rsid w:val="002F080A"/>
    <w:rsid w:val="002F08B6"/>
    <w:rsid w:val="002F0AEE"/>
    <w:rsid w:val="002F0E07"/>
    <w:rsid w:val="002F0FC8"/>
    <w:rsid w:val="002F1744"/>
    <w:rsid w:val="002F1A95"/>
    <w:rsid w:val="002F2290"/>
    <w:rsid w:val="002F2F6B"/>
    <w:rsid w:val="002F3183"/>
    <w:rsid w:val="002F3594"/>
    <w:rsid w:val="002F361E"/>
    <w:rsid w:val="002F38C2"/>
    <w:rsid w:val="002F390B"/>
    <w:rsid w:val="002F40A5"/>
    <w:rsid w:val="002F4189"/>
    <w:rsid w:val="002F45B8"/>
    <w:rsid w:val="002F47AF"/>
    <w:rsid w:val="002F543F"/>
    <w:rsid w:val="002F544B"/>
    <w:rsid w:val="002F5460"/>
    <w:rsid w:val="002F548A"/>
    <w:rsid w:val="002F55ED"/>
    <w:rsid w:val="002F5818"/>
    <w:rsid w:val="002F5A26"/>
    <w:rsid w:val="002F614D"/>
    <w:rsid w:val="002F6691"/>
    <w:rsid w:val="002F6726"/>
    <w:rsid w:val="002F675D"/>
    <w:rsid w:val="002F6E3F"/>
    <w:rsid w:val="002F788F"/>
    <w:rsid w:val="002F79BB"/>
    <w:rsid w:val="002F7B1D"/>
    <w:rsid w:val="003001F0"/>
    <w:rsid w:val="003003B0"/>
    <w:rsid w:val="00300B16"/>
    <w:rsid w:val="00300EC1"/>
    <w:rsid w:val="00300F70"/>
    <w:rsid w:val="003012D1"/>
    <w:rsid w:val="003013CC"/>
    <w:rsid w:val="00301DDF"/>
    <w:rsid w:val="00301EC2"/>
    <w:rsid w:val="003025E1"/>
    <w:rsid w:val="003026B5"/>
    <w:rsid w:val="00302822"/>
    <w:rsid w:val="003028EE"/>
    <w:rsid w:val="00302999"/>
    <w:rsid w:val="00302AA6"/>
    <w:rsid w:val="00302B3C"/>
    <w:rsid w:val="00302B7D"/>
    <w:rsid w:val="00302E08"/>
    <w:rsid w:val="00303044"/>
    <w:rsid w:val="00303892"/>
    <w:rsid w:val="00304159"/>
    <w:rsid w:val="003042A5"/>
    <w:rsid w:val="003049DB"/>
    <w:rsid w:val="00304A25"/>
    <w:rsid w:val="00304C8F"/>
    <w:rsid w:val="00305CBF"/>
    <w:rsid w:val="00305FC1"/>
    <w:rsid w:val="00305FE6"/>
    <w:rsid w:val="00306061"/>
    <w:rsid w:val="003067E3"/>
    <w:rsid w:val="00306B8A"/>
    <w:rsid w:val="003076A4"/>
    <w:rsid w:val="00307746"/>
    <w:rsid w:val="00307881"/>
    <w:rsid w:val="00307D4C"/>
    <w:rsid w:val="00307FF0"/>
    <w:rsid w:val="00310125"/>
    <w:rsid w:val="003104E4"/>
    <w:rsid w:val="00310609"/>
    <w:rsid w:val="003107C5"/>
    <w:rsid w:val="00310854"/>
    <w:rsid w:val="00310E21"/>
    <w:rsid w:val="003110EE"/>
    <w:rsid w:val="00311465"/>
    <w:rsid w:val="00311557"/>
    <w:rsid w:val="003117D7"/>
    <w:rsid w:val="0031189C"/>
    <w:rsid w:val="0031198A"/>
    <w:rsid w:val="00311C3C"/>
    <w:rsid w:val="00311E12"/>
    <w:rsid w:val="00311E8C"/>
    <w:rsid w:val="0031212B"/>
    <w:rsid w:val="003123EB"/>
    <w:rsid w:val="003125EF"/>
    <w:rsid w:val="003126DF"/>
    <w:rsid w:val="00312A36"/>
    <w:rsid w:val="00312B27"/>
    <w:rsid w:val="00312E51"/>
    <w:rsid w:val="00312EC0"/>
    <w:rsid w:val="00313234"/>
    <w:rsid w:val="00313B16"/>
    <w:rsid w:val="00314065"/>
    <w:rsid w:val="0031469A"/>
    <w:rsid w:val="00314764"/>
    <w:rsid w:val="00314A34"/>
    <w:rsid w:val="00314BF4"/>
    <w:rsid w:val="003151CB"/>
    <w:rsid w:val="003152CB"/>
    <w:rsid w:val="003152E8"/>
    <w:rsid w:val="0031535E"/>
    <w:rsid w:val="0031546A"/>
    <w:rsid w:val="003154D1"/>
    <w:rsid w:val="0031576F"/>
    <w:rsid w:val="00316051"/>
    <w:rsid w:val="00316072"/>
    <w:rsid w:val="00316168"/>
    <w:rsid w:val="00316206"/>
    <w:rsid w:val="003168B0"/>
    <w:rsid w:val="00316EA7"/>
    <w:rsid w:val="00316EAA"/>
    <w:rsid w:val="0031701C"/>
    <w:rsid w:val="00317B34"/>
    <w:rsid w:val="00317B36"/>
    <w:rsid w:val="00317CF9"/>
    <w:rsid w:val="00317ED9"/>
    <w:rsid w:val="00317F73"/>
    <w:rsid w:val="00320087"/>
    <w:rsid w:val="003202B0"/>
    <w:rsid w:val="00320321"/>
    <w:rsid w:val="003203AA"/>
    <w:rsid w:val="00320C5D"/>
    <w:rsid w:val="00320D6F"/>
    <w:rsid w:val="00321ABF"/>
    <w:rsid w:val="00321D57"/>
    <w:rsid w:val="00322123"/>
    <w:rsid w:val="00322162"/>
    <w:rsid w:val="003221DB"/>
    <w:rsid w:val="003222D3"/>
    <w:rsid w:val="0032258D"/>
    <w:rsid w:val="003225C0"/>
    <w:rsid w:val="0032262A"/>
    <w:rsid w:val="00322642"/>
    <w:rsid w:val="003226AC"/>
    <w:rsid w:val="00322780"/>
    <w:rsid w:val="003229D4"/>
    <w:rsid w:val="0032330B"/>
    <w:rsid w:val="003234A1"/>
    <w:rsid w:val="00323B0D"/>
    <w:rsid w:val="00323F94"/>
    <w:rsid w:val="0032452C"/>
    <w:rsid w:val="00325243"/>
    <w:rsid w:val="0032525C"/>
    <w:rsid w:val="0032543B"/>
    <w:rsid w:val="003254A9"/>
    <w:rsid w:val="003256CA"/>
    <w:rsid w:val="00325785"/>
    <w:rsid w:val="00325B5E"/>
    <w:rsid w:val="00325EAC"/>
    <w:rsid w:val="00325F06"/>
    <w:rsid w:val="003261D6"/>
    <w:rsid w:val="00326262"/>
    <w:rsid w:val="00326A11"/>
    <w:rsid w:val="00326C53"/>
    <w:rsid w:val="00326E08"/>
    <w:rsid w:val="00326E68"/>
    <w:rsid w:val="003271A6"/>
    <w:rsid w:val="0032765A"/>
    <w:rsid w:val="00327863"/>
    <w:rsid w:val="00327AE9"/>
    <w:rsid w:val="00327F23"/>
    <w:rsid w:val="0033020C"/>
    <w:rsid w:val="00330691"/>
    <w:rsid w:val="00330AB2"/>
    <w:rsid w:val="00330DFD"/>
    <w:rsid w:val="00331579"/>
    <w:rsid w:val="00331586"/>
    <w:rsid w:val="0033189A"/>
    <w:rsid w:val="00331E48"/>
    <w:rsid w:val="003320A4"/>
    <w:rsid w:val="003320ED"/>
    <w:rsid w:val="003326F0"/>
    <w:rsid w:val="0033293D"/>
    <w:rsid w:val="00332972"/>
    <w:rsid w:val="003335A9"/>
    <w:rsid w:val="00333658"/>
    <w:rsid w:val="003339CC"/>
    <w:rsid w:val="00333C4D"/>
    <w:rsid w:val="00333D66"/>
    <w:rsid w:val="00333E48"/>
    <w:rsid w:val="00333F27"/>
    <w:rsid w:val="00334157"/>
    <w:rsid w:val="00334477"/>
    <w:rsid w:val="00334552"/>
    <w:rsid w:val="00334789"/>
    <w:rsid w:val="00334790"/>
    <w:rsid w:val="00334A5C"/>
    <w:rsid w:val="00334A7E"/>
    <w:rsid w:val="00334E55"/>
    <w:rsid w:val="0033506A"/>
    <w:rsid w:val="0033569E"/>
    <w:rsid w:val="003364FD"/>
    <w:rsid w:val="0033670E"/>
    <w:rsid w:val="00336B10"/>
    <w:rsid w:val="00336C5B"/>
    <w:rsid w:val="00336F4D"/>
    <w:rsid w:val="00337540"/>
    <w:rsid w:val="003378B0"/>
    <w:rsid w:val="00337C32"/>
    <w:rsid w:val="00337D1F"/>
    <w:rsid w:val="00337DA4"/>
    <w:rsid w:val="00340BBB"/>
    <w:rsid w:val="00340C24"/>
    <w:rsid w:val="0034121A"/>
    <w:rsid w:val="00341814"/>
    <w:rsid w:val="00341C58"/>
    <w:rsid w:val="0034208B"/>
    <w:rsid w:val="003422BE"/>
    <w:rsid w:val="00342615"/>
    <w:rsid w:val="003427CC"/>
    <w:rsid w:val="00342CC5"/>
    <w:rsid w:val="00342DED"/>
    <w:rsid w:val="0034317D"/>
    <w:rsid w:val="003432E9"/>
    <w:rsid w:val="0034399D"/>
    <w:rsid w:val="00343D1E"/>
    <w:rsid w:val="00343E6F"/>
    <w:rsid w:val="0034476A"/>
    <w:rsid w:val="00344B28"/>
    <w:rsid w:val="00344D7E"/>
    <w:rsid w:val="00345401"/>
    <w:rsid w:val="00345884"/>
    <w:rsid w:val="00346131"/>
    <w:rsid w:val="0034654C"/>
    <w:rsid w:val="00346C6B"/>
    <w:rsid w:val="00346E94"/>
    <w:rsid w:val="003470C5"/>
    <w:rsid w:val="0034714A"/>
    <w:rsid w:val="003471B1"/>
    <w:rsid w:val="0034720A"/>
    <w:rsid w:val="00347626"/>
    <w:rsid w:val="003479CB"/>
    <w:rsid w:val="0035027E"/>
    <w:rsid w:val="00350535"/>
    <w:rsid w:val="0035062B"/>
    <w:rsid w:val="00350CD0"/>
    <w:rsid w:val="00350E48"/>
    <w:rsid w:val="00350EC4"/>
    <w:rsid w:val="00350FE6"/>
    <w:rsid w:val="00351703"/>
    <w:rsid w:val="0035181D"/>
    <w:rsid w:val="0035206C"/>
    <w:rsid w:val="0035244C"/>
    <w:rsid w:val="00352617"/>
    <w:rsid w:val="00352D51"/>
    <w:rsid w:val="00353327"/>
    <w:rsid w:val="0035348D"/>
    <w:rsid w:val="00353516"/>
    <w:rsid w:val="003537C6"/>
    <w:rsid w:val="00353A29"/>
    <w:rsid w:val="00353B88"/>
    <w:rsid w:val="00353BC4"/>
    <w:rsid w:val="0035447A"/>
    <w:rsid w:val="00354F12"/>
    <w:rsid w:val="00354FDF"/>
    <w:rsid w:val="00355203"/>
    <w:rsid w:val="00355296"/>
    <w:rsid w:val="00355539"/>
    <w:rsid w:val="00356061"/>
    <w:rsid w:val="00356529"/>
    <w:rsid w:val="00356551"/>
    <w:rsid w:val="00356F15"/>
    <w:rsid w:val="003574DC"/>
    <w:rsid w:val="00357717"/>
    <w:rsid w:val="00357814"/>
    <w:rsid w:val="0035791A"/>
    <w:rsid w:val="00357A66"/>
    <w:rsid w:val="00357D69"/>
    <w:rsid w:val="00357F8F"/>
    <w:rsid w:val="00360052"/>
    <w:rsid w:val="003604E6"/>
    <w:rsid w:val="00360722"/>
    <w:rsid w:val="0036080E"/>
    <w:rsid w:val="00360A50"/>
    <w:rsid w:val="00360F48"/>
    <w:rsid w:val="003611F6"/>
    <w:rsid w:val="00361D01"/>
    <w:rsid w:val="003622C7"/>
    <w:rsid w:val="00362563"/>
    <w:rsid w:val="003625BA"/>
    <w:rsid w:val="00362605"/>
    <w:rsid w:val="00362814"/>
    <w:rsid w:val="0036284E"/>
    <w:rsid w:val="003629E9"/>
    <w:rsid w:val="00362A16"/>
    <w:rsid w:val="00362AD7"/>
    <w:rsid w:val="00362B3C"/>
    <w:rsid w:val="00362C64"/>
    <w:rsid w:val="00362E68"/>
    <w:rsid w:val="003630C4"/>
    <w:rsid w:val="00363233"/>
    <w:rsid w:val="00363413"/>
    <w:rsid w:val="003637D4"/>
    <w:rsid w:val="00363D70"/>
    <w:rsid w:val="003640B3"/>
    <w:rsid w:val="00364172"/>
    <w:rsid w:val="00364BF1"/>
    <w:rsid w:val="00364C5E"/>
    <w:rsid w:val="00364DEB"/>
    <w:rsid w:val="00364EC9"/>
    <w:rsid w:val="003655A9"/>
    <w:rsid w:val="00365CF7"/>
    <w:rsid w:val="00366029"/>
    <w:rsid w:val="003661CB"/>
    <w:rsid w:val="0036642F"/>
    <w:rsid w:val="003665E0"/>
    <w:rsid w:val="00366AF1"/>
    <w:rsid w:val="00366D83"/>
    <w:rsid w:val="00366EEA"/>
    <w:rsid w:val="00366F37"/>
    <w:rsid w:val="00367E84"/>
    <w:rsid w:val="00370195"/>
    <w:rsid w:val="003702A4"/>
    <w:rsid w:val="0037079F"/>
    <w:rsid w:val="00370EBA"/>
    <w:rsid w:val="0037114F"/>
    <w:rsid w:val="0037118D"/>
    <w:rsid w:val="00371395"/>
    <w:rsid w:val="003713BD"/>
    <w:rsid w:val="00371401"/>
    <w:rsid w:val="00371D54"/>
    <w:rsid w:val="00371F4B"/>
    <w:rsid w:val="003720DA"/>
    <w:rsid w:val="003725DD"/>
    <w:rsid w:val="00372AB2"/>
    <w:rsid w:val="00372FDC"/>
    <w:rsid w:val="003730C3"/>
    <w:rsid w:val="0037326A"/>
    <w:rsid w:val="00373325"/>
    <w:rsid w:val="003735FB"/>
    <w:rsid w:val="003737F7"/>
    <w:rsid w:val="003739B3"/>
    <w:rsid w:val="00373D2E"/>
    <w:rsid w:val="00373F5A"/>
    <w:rsid w:val="003743E1"/>
    <w:rsid w:val="00374753"/>
    <w:rsid w:val="00374824"/>
    <w:rsid w:val="003749B3"/>
    <w:rsid w:val="00374E3B"/>
    <w:rsid w:val="003755A3"/>
    <w:rsid w:val="00375809"/>
    <w:rsid w:val="00375823"/>
    <w:rsid w:val="00375897"/>
    <w:rsid w:val="0037594C"/>
    <w:rsid w:val="00375B0F"/>
    <w:rsid w:val="00375EA8"/>
    <w:rsid w:val="003761A6"/>
    <w:rsid w:val="003763DC"/>
    <w:rsid w:val="003764B1"/>
    <w:rsid w:val="0037693C"/>
    <w:rsid w:val="00376B4E"/>
    <w:rsid w:val="0037720C"/>
    <w:rsid w:val="0037726B"/>
    <w:rsid w:val="00377270"/>
    <w:rsid w:val="00377447"/>
    <w:rsid w:val="00377471"/>
    <w:rsid w:val="0037751E"/>
    <w:rsid w:val="00377758"/>
    <w:rsid w:val="003777B9"/>
    <w:rsid w:val="00377869"/>
    <w:rsid w:val="003779B2"/>
    <w:rsid w:val="00377AB1"/>
    <w:rsid w:val="00380214"/>
    <w:rsid w:val="00380298"/>
    <w:rsid w:val="003804FA"/>
    <w:rsid w:val="003807DF"/>
    <w:rsid w:val="00380F4D"/>
    <w:rsid w:val="003810E6"/>
    <w:rsid w:val="0038193D"/>
    <w:rsid w:val="00381A13"/>
    <w:rsid w:val="00381D5F"/>
    <w:rsid w:val="003821F3"/>
    <w:rsid w:val="003822D3"/>
    <w:rsid w:val="003823B2"/>
    <w:rsid w:val="00382780"/>
    <w:rsid w:val="003828BE"/>
    <w:rsid w:val="00382B56"/>
    <w:rsid w:val="0038344B"/>
    <w:rsid w:val="00383A89"/>
    <w:rsid w:val="00383C34"/>
    <w:rsid w:val="0038429E"/>
    <w:rsid w:val="0038497B"/>
    <w:rsid w:val="003849A1"/>
    <w:rsid w:val="00384D1D"/>
    <w:rsid w:val="0038533D"/>
    <w:rsid w:val="003853FA"/>
    <w:rsid w:val="00385A5E"/>
    <w:rsid w:val="00385B9A"/>
    <w:rsid w:val="00385C71"/>
    <w:rsid w:val="003862E8"/>
    <w:rsid w:val="003863C0"/>
    <w:rsid w:val="003868E3"/>
    <w:rsid w:val="00386B32"/>
    <w:rsid w:val="00386CD4"/>
    <w:rsid w:val="00386F42"/>
    <w:rsid w:val="00386F83"/>
    <w:rsid w:val="00387A9F"/>
    <w:rsid w:val="00387CA7"/>
    <w:rsid w:val="00387CE4"/>
    <w:rsid w:val="00387E52"/>
    <w:rsid w:val="0039013D"/>
    <w:rsid w:val="00390199"/>
    <w:rsid w:val="003908E1"/>
    <w:rsid w:val="003912CD"/>
    <w:rsid w:val="003913E6"/>
    <w:rsid w:val="00391574"/>
    <w:rsid w:val="003919D6"/>
    <w:rsid w:val="00391ACD"/>
    <w:rsid w:val="00391B2B"/>
    <w:rsid w:val="00391D29"/>
    <w:rsid w:val="00391F08"/>
    <w:rsid w:val="00391F8D"/>
    <w:rsid w:val="00392474"/>
    <w:rsid w:val="00392476"/>
    <w:rsid w:val="003924F8"/>
    <w:rsid w:val="003925C6"/>
    <w:rsid w:val="00392F0C"/>
    <w:rsid w:val="00392FDF"/>
    <w:rsid w:val="003930B9"/>
    <w:rsid w:val="003936B9"/>
    <w:rsid w:val="00393E67"/>
    <w:rsid w:val="00394563"/>
    <w:rsid w:val="0039472D"/>
    <w:rsid w:val="00394AEE"/>
    <w:rsid w:val="00394BB9"/>
    <w:rsid w:val="00394C5F"/>
    <w:rsid w:val="00394F7F"/>
    <w:rsid w:val="0039555F"/>
    <w:rsid w:val="00395C82"/>
    <w:rsid w:val="00395DC5"/>
    <w:rsid w:val="00396666"/>
    <w:rsid w:val="00396970"/>
    <w:rsid w:val="003969F0"/>
    <w:rsid w:val="00396DD7"/>
    <w:rsid w:val="003972EB"/>
    <w:rsid w:val="003976DE"/>
    <w:rsid w:val="003A0375"/>
    <w:rsid w:val="003A0695"/>
    <w:rsid w:val="003A079A"/>
    <w:rsid w:val="003A0873"/>
    <w:rsid w:val="003A092C"/>
    <w:rsid w:val="003A093C"/>
    <w:rsid w:val="003A0F86"/>
    <w:rsid w:val="003A14C4"/>
    <w:rsid w:val="003A160E"/>
    <w:rsid w:val="003A17CC"/>
    <w:rsid w:val="003A1932"/>
    <w:rsid w:val="003A1A29"/>
    <w:rsid w:val="003A1CDB"/>
    <w:rsid w:val="003A1E85"/>
    <w:rsid w:val="003A2079"/>
    <w:rsid w:val="003A2472"/>
    <w:rsid w:val="003A27E0"/>
    <w:rsid w:val="003A28EE"/>
    <w:rsid w:val="003A299E"/>
    <w:rsid w:val="003A2CE8"/>
    <w:rsid w:val="003A3770"/>
    <w:rsid w:val="003A4163"/>
    <w:rsid w:val="003A4355"/>
    <w:rsid w:val="003A4449"/>
    <w:rsid w:val="003A4A95"/>
    <w:rsid w:val="003A5172"/>
    <w:rsid w:val="003A521C"/>
    <w:rsid w:val="003A55BF"/>
    <w:rsid w:val="003A5E71"/>
    <w:rsid w:val="003A5EAC"/>
    <w:rsid w:val="003A6907"/>
    <w:rsid w:val="003A6A73"/>
    <w:rsid w:val="003A6BDE"/>
    <w:rsid w:val="003A6C32"/>
    <w:rsid w:val="003A6C78"/>
    <w:rsid w:val="003A6E77"/>
    <w:rsid w:val="003A7160"/>
    <w:rsid w:val="003A72F8"/>
    <w:rsid w:val="003A7557"/>
    <w:rsid w:val="003A78C2"/>
    <w:rsid w:val="003A7E6F"/>
    <w:rsid w:val="003B012D"/>
    <w:rsid w:val="003B0A0A"/>
    <w:rsid w:val="003B0AA7"/>
    <w:rsid w:val="003B0BC0"/>
    <w:rsid w:val="003B0E54"/>
    <w:rsid w:val="003B0E81"/>
    <w:rsid w:val="003B0E93"/>
    <w:rsid w:val="003B1420"/>
    <w:rsid w:val="003B17BD"/>
    <w:rsid w:val="003B1ACF"/>
    <w:rsid w:val="003B1AF1"/>
    <w:rsid w:val="003B1B4A"/>
    <w:rsid w:val="003B2039"/>
    <w:rsid w:val="003B253E"/>
    <w:rsid w:val="003B2624"/>
    <w:rsid w:val="003B29E5"/>
    <w:rsid w:val="003B2B2D"/>
    <w:rsid w:val="003B2BC2"/>
    <w:rsid w:val="003B3AB0"/>
    <w:rsid w:val="003B3AD4"/>
    <w:rsid w:val="003B3ADF"/>
    <w:rsid w:val="003B3B5B"/>
    <w:rsid w:val="003B3BD9"/>
    <w:rsid w:val="003B3ECE"/>
    <w:rsid w:val="003B3F0F"/>
    <w:rsid w:val="003B3F31"/>
    <w:rsid w:val="003B4587"/>
    <w:rsid w:val="003B4A83"/>
    <w:rsid w:val="003B4E2B"/>
    <w:rsid w:val="003B500B"/>
    <w:rsid w:val="003B5219"/>
    <w:rsid w:val="003B5A6F"/>
    <w:rsid w:val="003B5D66"/>
    <w:rsid w:val="003B5F78"/>
    <w:rsid w:val="003B5FC0"/>
    <w:rsid w:val="003B6291"/>
    <w:rsid w:val="003B658A"/>
    <w:rsid w:val="003B69A2"/>
    <w:rsid w:val="003B6AAD"/>
    <w:rsid w:val="003B6B2E"/>
    <w:rsid w:val="003B6E69"/>
    <w:rsid w:val="003B6F22"/>
    <w:rsid w:val="003B7113"/>
    <w:rsid w:val="003B76C3"/>
    <w:rsid w:val="003B7F71"/>
    <w:rsid w:val="003C0104"/>
    <w:rsid w:val="003C01CA"/>
    <w:rsid w:val="003C074F"/>
    <w:rsid w:val="003C083A"/>
    <w:rsid w:val="003C08A6"/>
    <w:rsid w:val="003C0C74"/>
    <w:rsid w:val="003C0C7D"/>
    <w:rsid w:val="003C0D25"/>
    <w:rsid w:val="003C0E66"/>
    <w:rsid w:val="003C1212"/>
    <w:rsid w:val="003C14D8"/>
    <w:rsid w:val="003C1586"/>
    <w:rsid w:val="003C173E"/>
    <w:rsid w:val="003C1CA1"/>
    <w:rsid w:val="003C1CC6"/>
    <w:rsid w:val="003C1CEA"/>
    <w:rsid w:val="003C1E8C"/>
    <w:rsid w:val="003C21B4"/>
    <w:rsid w:val="003C28FE"/>
    <w:rsid w:val="003C2D8C"/>
    <w:rsid w:val="003C2F72"/>
    <w:rsid w:val="003C307E"/>
    <w:rsid w:val="003C33F3"/>
    <w:rsid w:val="003C35CF"/>
    <w:rsid w:val="003C36EC"/>
    <w:rsid w:val="003C38C5"/>
    <w:rsid w:val="003C3CAD"/>
    <w:rsid w:val="003C3D40"/>
    <w:rsid w:val="003C3D4A"/>
    <w:rsid w:val="003C3E95"/>
    <w:rsid w:val="003C4082"/>
    <w:rsid w:val="003C426E"/>
    <w:rsid w:val="003C433E"/>
    <w:rsid w:val="003C4931"/>
    <w:rsid w:val="003C540A"/>
    <w:rsid w:val="003C57AD"/>
    <w:rsid w:val="003C62BB"/>
    <w:rsid w:val="003C6388"/>
    <w:rsid w:val="003C6485"/>
    <w:rsid w:val="003C665E"/>
    <w:rsid w:val="003C66CA"/>
    <w:rsid w:val="003C683F"/>
    <w:rsid w:val="003C6DCF"/>
    <w:rsid w:val="003C7202"/>
    <w:rsid w:val="003C7667"/>
    <w:rsid w:val="003C77A1"/>
    <w:rsid w:val="003C7C51"/>
    <w:rsid w:val="003D0169"/>
    <w:rsid w:val="003D08E4"/>
    <w:rsid w:val="003D0C2D"/>
    <w:rsid w:val="003D0DBE"/>
    <w:rsid w:val="003D11DB"/>
    <w:rsid w:val="003D1544"/>
    <w:rsid w:val="003D1B16"/>
    <w:rsid w:val="003D1F91"/>
    <w:rsid w:val="003D250B"/>
    <w:rsid w:val="003D2A32"/>
    <w:rsid w:val="003D33C5"/>
    <w:rsid w:val="003D34D3"/>
    <w:rsid w:val="003D38CB"/>
    <w:rsid w:val="003D3A33"/>
    <w:rsid w:val="003D3C64"/>
    <w:rsid w:val="003D3C82"/>
    <w:rsid w:val="003D46AE"/>
    <w:rsid w:val="003D4741"/>
    <w:rsid w:val="003D4CC5"/>
    <w:rsid w:val="003D4E44"/>
    <w:rsid w:val="003D4FFC"/>
    <w:rsid w:val="003D51CD"/>
    <w:rsid w:val="003D54FE"/>
    <w:rsid w:val="003D5561"/>
    <w:rsid w:val="003D583B"/>
    <w:rsid w:val="003D5BB6"/>
    <w:rsid w:val="003D5C7D"/>
    <w:rsid w:val="003D5D2F"/>
    <w:rsid w:val="003D6592"/>
    <w:rsid w:val="003D79F1"/>
    <w:rsid w:val="003E0654"/>
    <w:rsid w:val="003E0BCD"/>
    <w:rsid w:val="003E0C93"/>
    <w:rsid w:val="003E0F65"/>
    <w:rsid w:val="003E0F96"/>
    <w:rsid w:val="003E11ED"/>
    <w:rsid w:val="003E13A0"/>
    <w:rsid w:val="003E1609"/>
    <w:rsid w:val="003E1A99"/>
    <w:rsid w:val="003E1BCF"/>
    <w:rsid w:val="003E1C18"/>
    <w:rsid w:val="003E1C24"/>
    <w:rsid w:val="003E1CF0"/>
    <w:rsid w:val="003E1F61"/>
    <w:rsid w:val="003E23BA"/>
    <w:rsid w:val="003E2646"/>
    <w:rsid w:val="003E265E"/>
    <w:rsid w:val="003E26F9"/>
    <w:rsid w:val="003E2F4D"/>
    <w:rsid w:val="003E31B7"/>
    <w:rsid w:val="003E3375"/>
    <w:rsid w:val="003E391F"/>
    <w:rsid w:val="003E395D"/>
    <w:rsid w:val="003E3A38"/>
    <w:rsid w:val="003E3ADC"/>
    <w:rsid w:val="003E3AF2"/>
    <w:rsid w:val="003E3EFA"/>
    <w:rsid w:val="003E4358"/>
    <w:rsid w:val="003E4A01"/>
    <w:rsid w:val="003E4B0E"/>
    <w:rsid w:val="003E4BFF"/>
    <w:rsid w:val="003E5032"/>
    <w:rsid w:val="003E57CD"/>
    <w:rsid w:val="003E5D6D"/>
    <w:rsid w:val="003E6303"/>
    <w:rsid w:val="003E662B"/>
    <w:rsid w:val="003E6648"/>
    <w:rsid w:val="003E6817"/>
    <w:rsid w:val="003E6BC4"/>
    <w:rsid w:val="003E6F5B"/>
    <w:rsid w:val="003E70D5"/>
    <w:rsid w:val="003E70E4"/>
    <w:rsid w:val="003E7969"/>
    <w:rsid w:val="003E796E"/>
    <w:rsid w:val="003E79A6"/>
    <w:rsid w:val="003E7D89"/>
    <w:rsid w:val="003E7E18"/>
    <w:rsid w:val="003E7E19"/>
    <w:rsid w:val="003E7F28"/>
    <w:rsid w:val="003E7F65"/>
    <w:rsid w:val="003E7FFA"/>
    <w:rsid w:val="003F013F"/>
    <w:rsid w:val="003F0228"/>
    <w:rsid w:val="003F02BA"/>
    <w:rsid w:val="003F0304"/>
    <w:rsid w:val="003F07EC"/>
    <w:rsid w:val="003F0918"/>
    <w:rsid w:val="003F0951"/>
    <w:rsid w:val="003F0A2B"/>
    <w:rsid w:val="003F0D6A"/>
    <w:rsid w:val="003F1047"/>
    <w:rsid w:val="003F1140"/>
    <w:rsid w:val="003F12FF"/>
    <w:rsid w:val="003F1486"/>
    <w:rsid w:val="003F1731"/>
    <w:rsid w:val="003F1994"/>
    <w:rsid w:val="003F1BB8"/>
    <w:rsid w:val="003F1C3B"/>
    <w:rsid w:val="003F219D"/>
    <w:rsid w:val="003F241D"/>
    <w:rsid w:val="003F268D"/>
    <w:rsid w:val="003F34E4"/>
    <w:rsid w:val="003F3AE5"/>
    <w:rsid w:val="003F3D98"/>
    <w:rsid w:val="003F3F13"/>
    <w:rsid w:val="003F3F61"/>
    <w:rsid w:val="003F44D8"/>
    <w:rsid w:val="003F4616"/>
    <w:rsid w:val="003F4670"/>
    <w:rsid w:val="003F4688"/>
    <w:rsid w:val="003F474B"/>
    <w:rsid w:val="003F49B4"/>
    <w:rsid w:val="003F4C0D"/>
    <w:rsid w:val="003F4D2A"/>
    <w:rsid w:val="003F5097"/>
    <w:rsid w:val="003F5ED1"/>
    <w:rsid w:val="003F5F4C"/>
    <w:rsid w:val="003F60D4"/>
    <w:rsid w:val="003F60E8"/>
    <w:rsid w:val="003F6367"/>
    <w:rsid w:val="003F64CC"/>
    <w:rsid w:val="003F690C"/>
    <w:rsid w:val="003F6A22"/>
    <w:rsid w:val="003F6B7D"/>
    <w:rsid w:val="003F73A4"/>
    <w:rsid w:val="003F791B"/>
    <w:rsid w:val="003F7B20"/>
    <w:rsid w:val="003F7D7A"/>
    <w:rsid w:val="003F7F6D"/>
    <w:rsid w:val="003F7FBB"/>
    <w:rsid w:val="0040017F"/>
    <w:rsid w:val="00400428"/>
    <w:rsid w:val="00400432"/>
    <w:rsid w:val="0040105F"/>
    <w:rsid w:val="00401301"/>
    <w:rsid w:val="00401439"/>
    <w:rsid w:val="004014BF"/>
    <w:rsid w:val="004017B3"/>
    <w:rsid w:val="004018AF"/>
    <w:rsid w:val="00401920"/>
    <w:rsid w:val="00401B6C"/>
    <w:rsid w:val="00401F06"/>
    <w:rsid w:val="00402039"/>
    <w:rsid w:val="004023E1"/>
    <w:rsid w:val="0040263C"/>
    <w:rsid w:val="004027C5"/>
    <w:rsid w:val="00402935"/>
    <w:rsid w:val="004029C8"/>
    <w:rsid w:val="00402AC1"/>
    <w:rsid w:val="004030AD"/>
    <w:rsid w:val="004034D9"/>
    <w:rsid w:val="00403B76"/>
    <w:rsid w:val="004043B3"/>
    <w:rsid w:val="00404A30"/>
    <w:rsid w:val="00404C87"/>
    <w:rsid w:val="00405449"/>
    <w:rsid w:val="00405491"/>
    <w:rsid w:val="00405519"/>
    <w:rsid w:val="00405588"/>
    <w:rsid w:val="0040559A"/>
    <w:rsid w:val="004056D3"/>
    <w:rsid w:val="00405BCB"/>
    <w:rsid w:val="00405F1B"/>
    <w:rsid w:val="0040653D"/>
    <w:rsid w:val="00406660"/>
    <w:rsid w:val="00406861"/>
    <w:rsid w:val="00406AF4"/>
    <w:rsid w:val="0040714F"/>
    <w:rsid w:val="0040749C"/>
    <w:rsid w:val="004074E8"/>
    <w:rsid w:val="00407F18"/>
    <w:rsid w:val="0041060B"/>
    <w:rsid w:val="00410A7F"/>
    <w:rsid w:val="00410FDB"/>
    <w:rsid w:val="00411213"/>
    <w:rsid w:val="00411261"/>
    <w:rsid w:val="00411690"/>
    <w:rsid w:val="004117CC"/>
    <w:rsid w:val="004118E5"/>
    <w:rsid w:val="00411B0F"/>
    <w:rsid w:val="00411B6E"/>
    <w:rsid w:val="00411F39"/>
    <w:rsid w:val="00412690"/>
    <w:rsid w:val="004128F2"/>
    <w:rsid w:val="00412EE5"/>
    <w:rsid w:val="004132F7"/>
    <w:rsid w:val="0041345A"/>
    <w:rsid w:val="00413C05"/>
    <w:rsid w:val="00413EE3"/>
    <w:rsid w:val="00414061"/>
    <w:rsid w:val="00414872"/>
    <w:rsid w:val="004148A8"/>
    <w:rsid w:val="004149DC"/>
    <w:rsid w:val="004149E3"/>
    <w:rsid w:val="00414B27"/>
    <w:rsid w:val="00414EB5"/>
    <w:rsid w:val="00415858"/>
    <w:rsid w:val="00415982"/>
    <w:rsid w:val="00415BFE"/>
    <w:rsid w:val="00415D7E"/>
    <w:rsid w:val="00416499"/>
    <w:rsid w:val="004164D5"/>
    <w:rsid w:val="004165D1"/>
    <w:rsid w:val="004168F9"/>
    <w:rsid w:val="00416902"/>
    <w:rsid w:val="00416922"/>
    <w:rsid w:val="0041699F"/>
    <w:rsid w:val="00416AAA"/>
    <w:rsid w:val="00416EC5"/>
    <w:rsid w:val="0041715D"/>
    <w:rsid w:val="00417178"/>
    <w:rsid w:val="0041736D"/>
    <w:rsid w:val="0041766A"/>
    <w:rsid w:val="00417C17"/>
    <w:rsid w:val="00417CC4"/>
    <w:rsid w:val="00417DF2"/>
    <w:rsid w:val="00417F9D"/>
    <w:rsid w:val="00420038"/>
    <w:rsid w:val="004202FB"/>
    <w:rsid w:val="00420500"/>
    <w:rsid w:val="0042065B"/>
    <w:rsid w:val="00420D73"/>
    <w:rsid w:val="00421A7F"/>
    <w:rsid w:val="00422147"/>
    <w:rsid w:val="00422A1E"/>
    <w:rsid w:val="00422E97"/>
    <w:rsid w:val="00422FC2"/>
    <w:rsid w:val="00423371"/>
    <w:rsid w:val="0042363B"/>
    <w:rsid w:val="00423B7D"/>
    <w:rsid w:val="00423E11"/>
    <w:rsid w:val="00423E59"/>
    <w:rsid w:val="00424031"/>
    <w:rsid w:val="004241C2"/>
    <w:rsid w:val="004242C0"/>
    <w:rsid w:val="004248DB"/>
    <w:rsid w:val="00424E26"/>
    <w:rsid w:val="00425501"/>
    <w:rsid w:val="00425646"/>
    <w:rsid w:val="004257B1"/>
    <w:rsid w:val="00426551"/>
    <w:rsid w:val="0042656C"/>
    <w:rsid w:val="00426BEE"/>
    <w:rsid w:val="00426CFC"/>
    <w:rsid w:val="00426D15"/>
    <w:rsid w:val="00426DB1"/>
    <w:rsid w:val="00426E3F"/>
    <w:rsid w:val="004273C0"/>
    <w:rsid w:val="004273C1"/>
    <w:rsid w:val="00427466"/>
    <w:rsid w:val="004277A8"/>
    <w:rsid w:val="00430175"/>
    <w:rsid w:val="0043020A"/>
    <w:rsid w:val="004302E4"/>
    <w:rsid w:val="00430578"/>
    <w:rsid w:val="00430BE9"/>
    <w:rsid w:val="00430CE2"/>
    <w:rsid w:val="00430D24"/>
    <w:rsid w:val="00431294"/>
    <w:rsid w:val="00431923"/>
    <w:rsid w:val="00431975"/>
    <w:rsid w:val="00431A75"/>
    <w:rsid w:val="004327E5"/>
    <w:rsid w:val="00432840"/>
    <w:rsid w:val="00432863"/>
    <w:rsid w:val="00432E57"/>
    <w:rsid w:val="00433010"/>
    <w:rsid w:val="00433549"/>
    <w:rsid w:val="00433C8C"/>
    <w:rsid w:val="00433FC6"/>
    <w:rsid w:val="0043400A"/>
    <w:rsid w:val="00434052"/>
    <w:rsid w:val="004342D7"/>
    <w:rsid w:val="004343CE"/>
    <w:rsid w:val="00434429"/>
    <w:rsid w:val="004344D3"/>
    <w:rsid w:val="0043452E"/>
    <w:rsid w:val="00434658"/>
    <w:rsid w:val="004346A2"/>
    <w:rsid w:val="00434D3B"/>
    <w:rsid w:val="00434D70"/>
    <w:rsid w:val="00434F28"/>
    <w:rsid w:val="00434F5B"/>
    <w:rsid w:val="004351C7"/>
    <w:rsid w:val="00435531"/>
    <w:rsid w:val="00435995"/>
    <w:rsid w:val="004359A7"/>
    <w:rsid w:val="00435B02"/>
    <w:rsid w:val="00435EA8"/>
    <w:rsid w:val="00435EBA"/>
    <w:rsid w:val="00435FE8"/>
    <w:rsid w:val="0043631A"/>
    <w:rsid w:val="00436383"/>
    <w:rsid w:val="004366FD"/>
    <w:rsid w:val="00436AE1"/>
    <w:rsid w:val="00436B8E"/>
    <w:rsid w:val="00436DF2"/>
    <w:rsid w:val="004370AD"/>
    <w:rsid w:val="00437480"/>
    <w:rsid w:val="0043749A"/>
    <w:rsid w:val="0043775D"/>
    <w:rsid w:val="0043793D"/>
    <w:rsid w:val="0043797D"/>
    <w:rsid w:val="00437BC7"/>
    <w:rsid w:val="00437D8F"/>
    <w:rsid w:val="00437DE7"/>
    <w:rsid w:val="00437F34"/>
    <w:rsid w:val="00440250"/>
    <w:rsid w:val="00440359"/>
    <w:rsid w:val="004406C8"/>
    <w:rsid w:val="00440890"/>
    <w:rsid w:val="00440AEC"/>
    <w:rsid w:val="00440D47"/>
    <w:rsid w:val="00440EC0"/>
    <w:rsid w:val="004412A4"/>
    <w:rsid w:val="00441689"/>
    <w:rsid w:val="004418E6"/>
    <w:rsid w:val="00441DFB"/>
    <w:rsid w:val="00442400"/>
    <w:rsid w:val="00442531"/>
    <w:rsid w:val="00442F4C"/>
    <w:rsid w:val="004432D6"/>
    <w:rsid w:val="004432F3"/>
    <w:rsid w:val="00443519"/>
    <w:rsid w:val="004438A8"/>
    <w:rsid w:val="004438E1"/>
    <w:rsid w:val="00443A7D"/>
    <w:rsid w:val="00444504"/>
    <w:rsid w:val="004445EC"/>
    <w:rsid w:val="004448BE"/>
    <w:rsid w:val="004449E7"/>
    <w:rsid w:val="00444ACB"/>
    <w:rsid w:val="00444CF6"/>
    <w:rsid w:val="00445055"/>
    <w:rsid w:val="0044586A"/>
    <w:rsid w:val="00445971"/>
    <w:rsid w:val="004459E2"/>
    <w:rsid w:val="00445CF0"/>
    <w:rsid w:val="00445FBF"/>
    <w:rsid w:val="00446108"/>
    <w:rsid w:val="0044644C"/>
    <w:rsid w:val="00446B82"/>
    <w:rsid w:val="00447129"/>
    <w:rsid w:val="00447131"/>
    <w:rsid w:val="004471C1"/>
    <w:rsid w:val="004478B2"/>
    <w:rsid w:val="00447A7C"/>
    <w:rsid w:val="00447D70"/>
    <w:rsid w:val="00447EBA"/>
    <w:rsid w:val="00450264"/>
    <w:rsid w:val="004502A4"/>
    <w:rsid w:val="0045060D"/>
    <w:rsid w:val="004508E1"/>
    <w:rsid w:val="00450A58"/>
    <w:rsid w:val="0045147C"/>
    <w:rsid w:val="00451CFD"/>
    <w:rsid w:val="00451F4C"/>
    <w:rsid w:val="004520B9"/>
    <w:rsid w:val="00452111"/>
    <w:rsid w:val="00452448"/>
    <w:rsid w:val="004525B6"/>
    <w:rsid w:val="00452F19"/>
    <w:rsid w:val="00453149"/>
    <w:rsid w:val="004534AD"/>
    <w:rsid w:val="0045365A"/>
    <w:rsid w:val="00453A6F"/>
    <w:rsid w:val="00453B56"/>
    <w:rsid w:val="00453CBF"/>
    <w:rsid w:val="00453D45"/>
    <w:rsid w:val="00453E69"/>
    <w:rsid w:val="00454087"/>
    <w:rsid w:val="00454875"/>
    <w:rsid w:val="004549FF"/>
    <w:rsid w:val="00454AF2"/>
    <w:rsid w:val="00454C9B"/>
    <w:rsid w:val="00454DD0"/>
    <w:rsid w:val="00454FA7"/>
    <w:rsid w:val="004552C6"/>
    <w:rsid w:val="004552FA"/>
    <w:rsid w:val="00455652"/>
    <w:rsid w:val="00455708"/>
    <w:rsid w:val="00455B94"/>
    <w:rsid w:val="00455F92"/>
    <w:rsid w:val="004569E9"/>
    <w:rsid w:val="00456DDD"/>
    <w:rsid w:val="00457182"/>
    <w:rsid w:val="004571A1"/>
    <w:rsid w:val="00457466"/>
    <w:rsid w:val="004575D3"/>
    <w:rsid w:val="004575FC"/>
    <w:rsid w:val="00457839"/>
    <w:rsid w:val="00457C00"/>
    <w:rsid w:val="00457EF6"/>
    <w:rsid w:val="00460049"/>
    <w:rsid w:val="00460084"/>
    <w:rsid w:val="004604E9"/>
    <w:rsid w:val="004608EE"/>
    <w:rsid w:val="00460A52"/>
    <w:rsid w:val="00460A9A"/>
    <w:rsid w:val="00460BDB"/>
    <w:rsid w:val="0046153B"/>
    <w:rsid w:val="00461731"/>
    <w:rsid w:val="0046176A"/>
    <w:rsid w:val="00461B15"/>
    <w:rsid w:val="00461EAA"/>
    <w:rsid w:val="00462469"/>
    <w:rsid w:val="00462798"/>
    <w:rsid w:val="00462DFC"/>
    <w:rsid w:val="00463790"/>
    <w:rsid w:val="00463A7B"/>
    <w:rsid w:val="00463DF8"/>
    <w:rsid w:val="00464107"/>
    <w:rsid w:val="00464557"/>
    <w:rsid w:val="004645ED"/>
    <w:rsid w:val="004650C4"/>
    <w:rsid w:val="00465412"/>
    <w:rsid w:val="00466023"/>
    <w:rsid w:val="004661A8"/>
    <w:rsid w:val="00466BB6"/>
    <w:rsid w:val="00466FF8"/>
    <w:rsid w:val="00467892"/>
    <w:rsid w:val="00467E3B"/>
    <w:rsid w:val="00467E71"/>
    <w:rsid w:val="00470093"/>
    <w:rsid w:val="004703ED"/>
    <w:rsid w:val="004717E7"/>
    <w:rsid w:val="00471CC4"/>
    <w:rsid w:val="0047211C"/>
    <w:rsid w:val="004722B4"/>
    <w:rsid w:val="00472411"/>
    <w:rsid w:val="00472A8A"/>
    <w:rsid w:val="00472A8B"/>
    <w:rsid w:val="00472B35"/>
    <w:rsid w:val="00472C00"/>
    <w:rsid w:val="00472ED8"/>
    <w:rsid w:val="0047329E"/>
    <w:rsid w:val="00473508"/>
    <w:rsid w:val="00473786"/>
    <w:rsid w:val="0047378A"/>
    <w:rsid w:val="00473BE7"/>
    <w:rsid w:val="00473C15"/>
    <w:rsid w:val="00473C2F"/>
    <w:rsid w:val="00474330"/>
    <w:rsid w:val="00474675"/>
    <w:rsid w:val="004747FE"/>
    <w:rsid w:val="0047515F"/>
    <w:rsid w:val="004755E3"/>
    <w:rsid w:val="004757BF"/>
    <w:rsid w:val="00475FF4"/>
    <w:rsid w:val="004763A3"/>
    <w:rsid w:val="004770AF"/>
    <w:rsid w:val="00477595"/>
    <w:rsid w:val="00477A3C"/>
    <w:rsid w:val="00477D2C"/>
    <w:rsid w:val="00477E26"/>
    <w:rsid w:val="0048000C"/>
    <w:rsid w:val="004800BD"/>
    <w:rsid w:val="004801E7"/>
    <w:rsid w:val="004806E1"/>
    <w:rsid w:val="00480743"/>
    <w:rsid w:val="004808A5"/>
    <w:rsid w:val="00480B60"/>
    <w:rsid w:val="00480DD3"/>
    <w:rsid w:val="004813E3"/>
    <w:rsid w:val="00481706"/>
    <w:rsid w:val="00481E71"/>
    <w:rsid w:val="004821FC"/>
    <w:rsid w:val="00482369"/>
    <w:rsid w:val="004825FD"/>
    <w:rsid w:val="00482D48"/>
    <w:rsid w:val="00482D5D"/>
    <w:rsid w:val="004831E8"/>
    <w:rsid w:val="00483376"/>
    <w:rsid w:val="00483C89"/>
    <w:rsid w:val="0048424B"/>
    <w:rsid w:val="004842EA"/>
    <w:rsid w:val="00484307"/>
    <w:rsid w:val="004844DF"/>
    <w:rsid w:val="00484AAD"/>
    <w:rsid w:val="00484D08"/>
    <w:rsid w:val="00485039"/>
    <w:rsid w:val="004852A5"/>
    <w:rsid w:val="0048571D"/>
    <w:rsid w:val="00485916"/>
    <w:rsid w:val="00485D5A"/>
    <w:rsid w:val="0048612B"/>
    <w:rsid w:val="004869C6"/>
    <w:rsid w:val="00486FBC"/>
    <w:rsid w:val="00487050"/>
    <w:rsid w:val="0048717F"/>
    <w:rsid w:val="004872EB"/>
    <w:rsid w:val="00487581"/>
    <w:rsid w:val="004875CA"/>
    <w:rsid w:val="004876DC"/>
    <w:rsid w:val="00487FAF"/>
    <w:rsid w:val="00490B43"/>
    <w:rsid w:val="00490F38"/>
    <w:rsid w:val="004910FE"/>
    <w:rsid w:val="004913AE"/>
    <w:rsid w:val="00491410"/>
    <w:rsid w:val="004918E2"/>
    <w:rsid w:val="00491C61"/>
    <w:rsid w:val="00491CA7"/>
    <w:rsid w:val="00491F4D"/>
    <w:rsid w:val="0049211F"/>
    <w:rsid w:val="004926D1"/>
    <w:rsid w:val="00492E6D"/>
    <w:rsid w:val="004930F3"/>
    <w:rsid w:val="00493380"/>
    <w:rsid w:val="00493468"/>
    <w:rsid w:val="00493662"/>
    <w:rsid w:val="004939DD"/>
    <w:rsid w:val="004939F9"/>
    <w:rsid w:val="00493B41"/>
    <w:rsid w:val="00493DCE"/>
    <w:rsid w:val="00493FF1"/>
    <w:rsid w:val="00494421"/>
    <w:rsid w:val="00494624"/>
    <w:rsid w:val="00494899"/>
    <w:rsid w:val="00494A07"/>
    <w:rsid w:val="00494F42"/>
    <w:rsid w:val="00495034"/>
    <w:rsid w:val="0049599A"/>
    <w:rsid w:val="004959C4"/>
    <w:rsid w:val="00495A04"/>
    <w:rsid w:val="00495B53"/>
    <w:rsid w:val="00495CD9"/>
    <w:rsid w:val="00495DD2"/>
    <w:rsid w:val="00495E12"/>
    <w:rsid w:val="00495EFA"/>
    <w:rsid w:val="004964FD"/>
    <w:rsid w:val="00496FCE"/>
    <w:rsid w:val="004970BB"/>
    <w:rsid w:val="004971BE"/>
    <w:rsid w:val="004974E0"/>
    <w:rsid w:val="0049793A"/>
    <w:rsid w:val="00497CDA"/>
    <w:rsid w:val="004A04DC"/>
    <w:rsid w:val="004A04FB"/>
    <w:rsid w:val="004A11FD"/>
    <w:rsid w:val="004A1221"/>
    <w:rsid w:val="004A13FB"/>
    <w:rsid w:val="004A191B"/>
    <w:rsid w:val="004A1D57"/>
    <w:rsid w:val="004A1ED5"/>
    <w:rsid w:val="004A222D"/>
    <w:rsid w:val="004A2968"/>
    <w:rsid w:val="004A2E82"/>
    <w:rsid w:val="004A32F0"/>
    <w:rsid w:val="004A335A"/>
    <w:rsid w:val="004A373C"/>
    <w:rsid w:val="004A3B16"/>
    <w:rsid w:val="004A3CFB"/>
    <w:rsid w:val="004A3DAB"/>
    <w:rsid w:val="004A42EC"/>
    <w:rsid w:val="004A4318"/>
    <w:rsid w:val="004A47DD"/>
    <w:rsid w:val="004A4911"/>
    <w:rsid w:val="004A4915"/>
    <w:rsid w:val="004A497D"/>
    <w:rsid w:val="004A4AE8"/>
    <w:rsid w:val="004A50D9"/>
    <w:rsid w:val="004A570D"/>
    <w:rsid w:val="004A5E5D"/>
    <w:rsid w:val="004A6898"/>
    <w:rsid w:val="004A6BAC"/>
    <w:rsid w:val="004A6CD5"/>
    <w:rsid w:val="004A74F1"/>
    <w:rsid w:val="004A760D"/>
    <w:rsid w:val="004A7857"/>
    <w:rsid w:val="004A7B0D"/>
    <w:rsid w:val="004A7BEE"/>
    <w:rsid w:val="004A7DDF"/>
    <w:rsid w:val="004A7EF6"/>
    <w:rsid w:val="004A7F7C"/>
    <w:rsid w:val="004B0295"/>
    <w:rsid w:val="004B0640"/>
    <w:rsid w:val="004B06C6"/>
    <w:rsid w:val="004B0934"/>
    <w:rsid w:val="004B09AC"/>
    <w:rsid w:val="004B0C8C"/>
    <w:rsid w:val="004B0D42"/>
    <w:rsid w:val="004B1012"/>
    <w:rsid w:val="004B1B01"/>
    <w:rsid w:val="004B1DA2"/>
    <w:rsid w:val="004B20E2"/>
    <w:rsid w:val="004B22FD"/>
    <w:rsid w:val="004B2465"/>
    <w:rsid w:val="004B26A6"/>
    <w:rsid w:val="004B284B"/>
    <w:rsid w:val="004B2B8B"/>
    <w:rsid w:val="004B3810"/>
    <w:rsid w:val="004B3B05"/>
    <w:rsid w:val="004B3E27"/>
    <w:rsid w:val="004B422A"/>
    <w:rsid w:val="004B434F"/>
    <w:rsid w:val="004B44DF"/>
    <w:rsid w:val="004B4F46"/>
    <w:rsid w:val="004B5801"/>
    <w:rsid w:val="004B5B60"/>
    <w:rsid w:val="004B5ED1"/>
    <w:rsid w:val="004B5F1B"/>
    <w:rsid w:val="004B5F8D"/>
    <w:rsid w:val="004B60D4"/>
    <w:rsid w:val="004B61E2"/>
    <w:rsid w:val="004B690A"/>
    <w:rsid w:val="004B6CE5"/>
    <w:rsid w:val="004B6E13"/>
    <w:rsid w:val="004B70E5"/>
    <w:rsid w:val="004B750B"/>
    <w:rsid w:val="004B7700"/>
    <w:rsid w:val="004B777B"/>
    <w:rsid w:val="004B7A46"/>
    <w:rsid w:val="004B7B7F"/>
    <w:rsid w:val="004B7C14"/>
    <w:rsid w:val="004C0228"/>
    <w:rsid w:val="004C05D3"/>
    <w:rsid w:val="004C0A1E"/>
    <w:rsid w:val="004C127F"/>
    <w:rsid w:val="004C1938"/>
    <w:rsid w:val="004C1ADF"/>
    <w:rsid w:val="004C1BA2"/>
    <w:rsid w:val="004C1BBC"/>
    <w:rsid w:val="004C1CD0"/>
    <w:rsid w:val="004C1D8E"/>
    <w:rsid w:val="004C1FC0"/>
    <w:rsid w:val="004C2063"/>
    <w:rsid w:val="004C2165"/>
    <w:rsid w:val="004C2276"/>
    <w:rsid w:val="004C29C7"/>
    <w:rsid w:val="004C2A0B"/>
    <w:rsid w:val="004C2AD2"/>
    <w:rsid w:val="004C2FC2"/>
    <w:rsid w:val="004C30F4"/>
    <w:rsid w:val="004C319D"/>
    <w:rsid w:val="004C328C"/>
    <w:rsid w:val="004C3592"/>
    <w:rsid w:val="004C368E"/>
    <w:rsid w:val="004C3D1C"/>
    <w:rsid w:val="004C3DFA"/>
    <w:rsid w:val="004C4101"/>
    <w:rsid w:val="004C466C"/>
    <w:rsid w:val="004C47F9"/>
    <w:rsid w:val="004C4D84"/>
    <w:rsid w:val="004C560B"/>
    <w:rsid w:val="004C583D"/>
    <w:rsid w:val="004C5A7E"/>
    <w:rsid w:val="004C5AA3"/>
    <w:rsid w:val="004C5D2C"/>
    <w:rsid w:val="004C64A2"/>
    <w:rsid w:val="004C69A9"/>
    <w:rsid w:val="004C6B32"/>
    <w:rsid w:val="004C6C9A"/>
    <w:rsid w:val="004C74AB"/>
    <w:rsid w:val="004C75EA"/>
    <w:rsid w:val="004C7BAD"/>
    <w:rsid w:val="004C7D71"/>
    <w:rsid w:val="004C7EA0"/>
    <w:rsid w:val="004D00A1"/>
    <w:rsid w:val="004D032D"/>
    <w:rsid w:val="004D0366"/>
    <w:rsid w:val="004D08EC"/>
    <w:rsid w:val="004D0E93"/>
    <w:rsid w:val="004D13F0"/>
    <w:rsid w:val="004D1481"/>
    <w:rsid w:val="004D1648"/>
    <w:rsid w:val="004D1ACA"/>
    <w:rsid w:val="004D1B36"/>
    <w:rsid w:val="004D1C93"/>
    <w:rsid w:val="004D1F2A"/>
    <w:rsid w:val="004D21F5"/>
    <w:rsid w:val="004D223E"/>
    <w:rsid w:val="004D23A6"/>
    <w:rsid w:val="004D26DA"/>
    <w:rsid w:val="004D2742"/>
    <w:rsid w:val="004D2830"/>
    <w:rsid w:val="004D2CD5"/>
    <w:rsid w:val="004D3232"/>
    <w:rsid w:val="004D329E"/>
    <w:rsid w:val="004D3476"/>
    <w:rsid w:val="004D359C"/>
    <w:rsid w:val="004D36C1"/>
    <w:rsid w:val="004D37EC"/>
    <w:rsid w:val="004D3921"/>
    <w:rsid w:val="004D408F"/>
    <w:rsid w:val="004D413B"/>
    <w:rsid w:val="004D42DD"/>
    <w:rsid w:val="004D4671"/>
    <w:rsid w:val="004D5904"/>
    <w:rsid w:val="004D5A2C"/>
    <w:rsid w:val="004D6A0D"/>
    <w:rsid w:val="004D7752"/>
    <w:rsid w:val="004D7996"/>
    <w:rsid w:val="004D7C32"/>
    <w:rsid w:val="004D7CE1"/>
    <w:rsid w:val="004D7DE9"/>
    <w:rsid w:val="004E01CB"/>
    <w:rsid w:val="004E168F"/>
    <w:rsid w:val="004E1A9B"/>
    <w:rsid w:val="004E26B1"/>
    <w:rsid w:val="004E2DE1"/>
    <w:rsid w:val="004E2FD8"/>
    <w:rsid w:val="004E3D25"/>
    <w:rsid w:val="004E4479"/>
    <w:rsid w:val="004E48FE"/>
    <w:rsid w:val="004E4B04"/>
    <w:rsid w:val="004E50F7"/>
    <w:rsid w:val="004E5AD9"/>
    <w:rsid w:val="004E5C2B"/>
    <w:rsid w:val="004E5C69"/>
    <w:rsid w:val="004E61B3"/>
    <w:rsid w:val="004E641E"/>
    <w:rsid w:val="004E69C3"/>
    <w:rsid w:val="004E6B94"/>
    <w:rsid w:val="004E6C40"/>
    <w:rsid w:val="004E6C8C"/>
    <w:rsid w:val="004E6E5C"/>
    <w:rsid w:val="004E71F5"/>
    <w:rsid w:val="004E7256"/>
    <w:rsid w:val="004E73E9"/>
    <w:rsid w:val="004E76C9"/>
    <w:rsid w:val="004E77F6"/>
    <w:rsid w:val="004E7937"/>
    <w:rsid w:val="004E7D06"/>
    <w:rsid w:val="004E7E34"/>
    <w:rsid w:val="004F02B1"/>
    <w:rsid w:val="004F067E"/>
    <w:rsid w:val="004F0B5D"/>
    <w:rsid w:val="004F0C97"/>
    <w:rsid w:val="004F0E98"/>
    <w:rsid w:val="004F0F3C"/>
    <w:rsid w:val="004F1191"/>
    <w:rsid w:val="004F1987"/>
    <w:rsid w:val="004F1D2D"/>
    <w:rsid w:val="004F2272"/>
    <w:rsid w:val="004F26BF"/>
    <w:rsid w:val="004F2816"/>
    <w:rsid w:val="004F28F5"/>
    <w:rsid w:val="004F2A75"/>
    <w:rsid w:val="004F2D79"/>
    <w:rsid w:val="004F31C9"/>
    <w:rsid w:val="004F4127"/>
    <w:rsid w:val="004F4237"/>
    <w:rsid w:val="004F49F3"/>
    <w:rsid w:val="004F4AF6"/>
    <w:rsid w:val="004F4D30"/>
    <w:rsid w:val="004F4F1A"/>
    <w:rsid w:val="004F50D9"/>
    <w:rsid w:val="004F51A8"/>
    <w:rsid w:val="004F5450"/>
    <w:rsid w:val="004F5487"/>
    <w:rsid w:val="004F5520"/>
    <w:rsid w:val="004F63D1"/>
    <w:rsid w:val="004F6425"/>
    <w:rsid w:val="004F67A2"/>
    <w:rsid w:val="004F7187"/>
    <w:rsid w:val="004F7569"/>
    <w:rsid w:val="004F7723"/>
    <w:rsid w:val="004F7903"/>
    <w:rsid w:val="004F795E"/>
    <w:rsid w:val="004F7C16"/>
    <w:rsid w:val="004F7EEE"/>
    <w:rsid w:val="004F7F2C"/>
    <w:rsid w:val="005002BC"/>
    <w:rsid w:val="00500466"/>
    <w:rsid w:val="00500688"/>
    <w:rsid w:val="00500D0B"/>
    <w:rsid w:val="00500DD4"/>
    <w:rsid w:val="00500E7C"/>
    <w:rsid w:val="00500F76"/>
    <w:rsid w:val="00501318"/>
    <w:rsid w:val="005016AD"/>
    <w:rsid w:val="005016FF"/>
    <w:rsid w:val="00501775"/>
    <w:rsid w:val="00501CCF"/>
    <w:rsid w:val="00502174"/>
    <w:rsid w:val="00502367"/>
    <w:rsid w:val="00502A4C"/>
    <w:rsid w:val="00502B31"/>
    <w:rsid w:val="00502D38"/>
    <w:rsid w:val="00503125"/>
    <w:rsid w:val="0050317D"/>
    <w:rsid w:val="00503463"/>
    <w:rsid w:val="00503BBF"/>
    <w:rsid w:val="00503F5B"/>
    <w:rsid w:val="00504038"/>
    <w:rsid w:val="00504176"/>
    <w:rsid w:val="005044F2"/>
    <w:rsid w:val="0050454E"/>
    <w:rsid w:val="00504C97"/>
    <w:rsid w:val="00504D06"/>
    <w:rsid w:val="005052C9"/>
    <w:rsid w:val="00505496"/>
    <w:rsid w:val="0050561E"/>
    <w:rsid w:val="0050568B"/>
    <w:rsid w:val="00505AA9"/>
    <w:rsid w:val="00505ADB"/>
    <w:rsid w:val="00505C3C"/>
    <w:rsid w:val="00505D47"/>
    <w:rsid w:val="00505ED4"/>
    <w:rsid w:val="00506091"/>
    <w:rsid w:val="0050642C"/>
    <w:rsid w:val="005065DC"/>
    <w:rsid w:val="0050670B"/>
    <w:rsid w:val="005068E7"/>
    <w:rsid w:val="0050690B"/>
    <w:rsid w:val="00506B88"/>
    <w:rsid w:val="00506D04"/>
    <w:rsid w:val="00507135"/>
    <w:rsid w:val="00507F66"/>
    <w:rsid w:val="005105CD"/>
    <w:rsid w:val="00510821"/>
    <w:rsid w:val="00510ACA"/>
    <w:rsid w:val="00510C64"/>
    <w:rsid w:val="00510EB8"/>
    <w:rsid w:val="00510EEF"/>
    <w:rsid w:val="00511090"/>
    <w:rsid w:val="00511151"/>
    <w:rsid w:val="00511AB6"/>
    <w:rsid w:val="00511EE7"/>
    <w:rsid w:val="00511FAE"/>
    <w:rsid w:val="00512286"/>
    <w:rsid w:val="00512354"/>
    <w:rsid w:val="0051255B"/>
    <w:rsid w:val="00512677"/>
    <w:rsid w:val="00512CF8"/>
    <w:rsid w:val="00513905"/>
    <w:rsid w:val="005139B9"/>
    <w:rsid w:val="00513B9B"/>
    <w:rsid w:val="00513EBB"/>
    <w:rsid w:val="005145B5"/>
    <w:rsid w:val="005145C1"/>
    <w:rsid w:val="00514932"/>
    <w:rsid w:val="00514DCB"/>
    <w:rsid w:val="0051573D"/>
    <w:rsid w:val="00515B02"/>
    <w:rsid w:val="005162FE"/>
    <w:rsid w:val="005164EF"/>
    <w:rsid w:val="0051656D"/>
    <w:rsid w:val="00516843"/>
    <w:rsid w:val="00516B2B"/>
    <w:rsid w:val="00516CDE"/>
    <w:rsid w:val="0051719A"/>
    <w:rsid w:val="005178DB"/>
    <w:rsid w:val="00520C34"/>
    <w:rsid w:val="005219C4"/>
    <w:rsid w:val="005219D8"/>
    <w:rsid w:val="00521D15"/>
    <w:rsid w:val="00521D3B"/>
    <w:rsid w:val="00522213"/>
    <w:rsid w:val="0052233C"/>
    <w:rsid w:val="005228A5"/>
    <w:rsid w:val="00522A26"/>
    <w:rsid w:val="00522C94"/>
    <w:rsid w:val="00522D12"/>
    <w:rsid w:val="00522F0A"/>
    <w:rsid w:val="0052330A"/>
    <w:rsid w:val="00523859"/>
    <w:rsid w:val="00523ACC"/>
    <w:rsid w:val="00523BDB"/>
    <w:rsid w:val="00523FC4"/>
    <w:rsid w:val="00524286"/>
    <w:rsid w:val="0052474A"/>
    <w:rsid w:val="005248D1"/>
    <w:rsid w:val="005249F4"/>
    <w:rsid w:val="00524C97"/>
    <w:rsid w:val="00524DD3"/>
    <w:rsid w:val="00524E19"/>
    <w:rsid w:val="00525030"/>
    <w:rsid w:val="0052531E"/>
    <w:rsid w:val="00525335"/>
    <w:rsid w:val="005257F2"/>
    <w:rsid w:val="0052586E"/>
    <w:rsid w:val="00525F2B"/>
    <w:rsid w:val="00526164"/>
    <w:rsid w:val="005261D6"/>
    <w:rsid w:val="0052670E"/>
    <w:rsid w:val="0052767C"/>
    <w:rsid w:val="00527695"/>
    <w:rsid w:val="00527899"/>
    <w:rsid w:val="00527C02"/>
    <w:rsid w:val="00527D7F"/>
    <w:rsid w:val="00527D99"/>
    <w:rsid w:val="00530047"/>
    <w:rsid w:val="00530416"/>
    <w:rsid w:val="00530436"/>
    <w:rsid w:val="0053059A"/>
    <w:rsid w:val="00530A2D"/>
    <w:rsid w:val="00530A71"/>
    <w:rsid w:val="00530BA2"/>
    <w:rsid w:val="0053140A"/>
    <w:rsid w:val="00531AC8"/>
    <w:rsid w:val="00531B29"/>
    <w:rsid w:val="00531BF4"/>
    <w:rsid w:val="00531D6B"/>
    <w:rsid w:val="00532082"/>
    <w:rsid w:val="00532316"/>
    <w:rsid w:val="00532339"/>
    <w:rsid w:val="005326C1"/>
    <w:rsid w:val="00532B21"/>
    <w:rsid w:val="00532B3A"/>
    <w:rsid w:val="00532F7B"/>
    <w:rsid w:val="00532F98"/>
    <w:rsid w:val="00533470"/>
    <w:rsid w:val="00533766"/>
    <w:rsid w:val="00533863"/>
    <w:rsid w:val="00534235"/>
    <w:rsid w:val="00534664"/>
    <w:rsid w:val="0053480C"/>
    <w:rsid w:val="0053499F"/>
    <w:rsid w:val="005349DC"/>
    <w:rsid w:val="00534F2C"/>
    <w:rsid w:val="00535334"/>
    <w:rsid w:val="005355A6"/>
    <w:rsid w:val="00536040"/>
    <w:rsid w:val="0053637D"/>
    <w:rsid w:val="00536465"/>
    <w:rsid w:val="00536481"/>
    <w:rsid w:val="005366F4"/>
    <w:rsid w:val="005369BE"/>
    <w:rsid w:val="00536BF2"/>
    <w:rsid w:val="005376F2"/>
    <w:rsid w:val="005377F8"/>
    <w:rsid w:val="0053799B"/>
    <w:rsid w:val="005379AF"/>
    <w:rsid w:val="00537B76"/>
    <w:rsid w:val="00537E9D"/>
    <w:rsid w:val="00537E9F"/>
    <w:rsid w:val="00537F88"/>
    <w:rsid w:val="00540179"/>
    <w:rsid w:val="00540204"/>
    <w:rsid w:val="005403FE"/>
    <w:rsid w:val="00540C47"/>
    <w:rsid w:val="0054104E"/>
    <w:rsid w:val="005414E9"/>
    <w:rsid w:val="005418A8"/>
    <w:rsid w:val="00541D2B"/>
    <w:rsid w:val="00541D7C"/>
    <w:rsid w:val="00542FE7"/>
    <w:rsid w:val="005433CC"/>
    <w:rsid w:val="00543CCB"/>
    <w:rsid w:val="00543E40"/>
    <w:rsid w:val="005441FA"/>
    <w:rsid w:val="0054445C"/>
    <w:rsid w:val="00544697"/>
    <w:rsid w:val="00544A47"/>
    <w:rsid w:val="00544D56"/>
    <w:rsid w:val="0054578B"/>
    <w:rsid w:val="00545AAE"/>
    <w:rsid w:val="00545F6F"/>
    <w:rsid w:val="00546249"/>
    <w:rsid w:val="005462F0"/>
    <w:rsid w:val="00546AEE"/>
    <w:rsid w:val="005476A6"/>
    <w:rsid w:val="00547948"/>
    <w:rsid w:val="00547A20"/>
    <w:rsid w:val="00547AFD"/>
    <w:rsid w:val="00547E7D"/>
    <w:rsid w:val="00547ECA"/>
    <w:rsid w:val="00550172"/>
    <w:rsid w:val="0055059E"/>
    <w:rsid w:val="005507B1"/>
    <w:rsid w:val="005509FF"/>
    <w:rsid w:val="00550C9B"/>
    <w:rsid w:val="005511C1"/>
    <w:rsid w:val="005511F2"/>
    <w:rsid w:val="005515EA"/>
    <w:rsid w:val="00551BB4"/>
    <w:rsid w:val="00551CC1"/>
    <w:rsid w:val="00551D0C"/>
    <w:rsid w:val="00551D1F"/>
    <w:rsid w:val="00551E42"/>
    <w:rsid w:val="00551F0B"/>
    <w:rsid w:val="00552340"/>
    <w:rsid w:val="005525ED"/>
    <w:rsid w:val="0055276C"/>
    <w:rsid w:val="00552CB7"/>
    <w:rsid w:val="00552DB0"/>
    <w:rsid w:val="005538FC"/>
    <w:rsid w:val="00553B28"/>
    <w:rsid w:val="00553D71"/>
    <w:rsid w:val="005541E9"/>
    <w:rsid w:val="005543F5"/>
    <w:rsid w:val="005544BD"/>
    <w:rsid w:val="00554B30"/>
    <w:rsid w:val="00554CD4"/>
    <w:rsid w:val="00555098"/>
    <w:rsid w:val="00555232"/>
    <w:rsid w:val="005554D9"/>
    <w:rsid w:val="00555C0C"/>
    <w:rsid w:val="00555D30"/>
    <w:rsid w:val="00556CC4"/>
    <w:rsid w:val="00557223"/>
    <w:rsid w:val="0055736F"/>
    <w:rsid w:val="00557383"/>
    <w:rsid w:val="00557478"/>
    <w:rsid w:val="00557637"/>
    <w:rsid w:val="00557A9E"/>
    <w:rsid w:val="00557B15"/>
    <w:rsid w:val="00557B9A"/>
    <w:rsid w:val="00557CA1"/>
    <w:rsid w:val="00557CDF"/>
    <w:rsid w:val="0056033E"/>
    <w:rsid w:val="005603E3"/>
    <w:rsid w:val="00560566"/>
    <w:rsid w:val="00560D5D"/>
    <w:rsid w:val="00560D77"/>
    <w:rsid w:val="00561629"/>
    <w:rsid w:val="005617C0"/>
    <w:rsid w:val="0056188D"/>
    <w:rsid w:val="00561A54"/>
    <w:rsid w:val="00561AB2"/>
    <w:rsid w:val="00561D9B"/>
    <w:rsid w:val="00561E11"/>
    <w:rsid w:val="005620F3"/>
    <w:rsid w:val="00562135"/>
    <w:rsid w:val="0056251E"/>
    <w:rsid w:val="0056271C"/>
    <w:rsid w:val="0056279F"/>
    <w:rsid w:val="005632F2"/>
    <w:rsid w:val="00563662"/>
    <w:rsid w:val="005638E2"/>
    <w:rsid w:val="00563920"/>
    <w:rsid w:val="00563BE7"/>
    <w:rsid w:val="00563D9D"/>
    <w:rsid w:val="00563F02"/>
    <w:rsid w:val="005640A4"/>
    <w:rsid w:val="005644DC"/>
    <w:rsid w:val="00564575"/>
    <w:rsid w:val="00564596"/>
    <w:rsid w:val="005646A3"/>
    <w:rsid w:val="00564B54"/>
    <w:rsid w:val="00564F0F"/>
    <w:rsid w:val="005651BB"/>
    <w:rsid w:val="005655C5"/>
    <w:rsid w:val="00565754"/>
    <w:rsid w:val="00565CB9"/>
    <w:rsid w:val="0056601C"/>
    <w:rsid w:val="00566046"/>
    <w:rsid w:val="0056605E"/>
    <w:rsid w:val="00566063"/>
    <w:rsid w:val="00566405"/>
    <w:rsid w:val="0056650F"/>
    <w:rsid w:val="00566A70"/>
    <w:rsid w:val="0056765A"/>
    <w:rsid w:val="00567810"/>
    <w:rsid w:val="005701CF"/>
    <w:rsid w:val="0057027B"/>
    <w:rsid w:val="0057033F"/>
    <w:rsid w:val="005708CA"/>
    <w:rsid w:val="00570CD1"/>
    <w:rsid w:val="00570E5E"/>
    <w:rsid w:val="00571012"/>
    <w:rsid w:val="00571FC6"/>
    <w:rsid w:val="0057242D"/>
    <w:rsid w:val="00572698"/>
    <w:rsid w:val="005726A1"/>
    <w:rsid w:val="00572989"/>
    <w:rsid w:val="00572A10"/>
    <w:rsid w:val="00572B37"/>
    <w:rsid w:val="00572C60"/>
    <w:rsid w:val="00572D30"/>
    <w:rsid w:val="0057307A"/>
    <w:rsid w:val="005732AA"/>
    <w:rsid w:val="0057341B"/>
    <w:rsid w:val="005735E0"/>
    <w:rsid w:val="0057376D"/>
    <w:rsid w:val="00573E5E"/>
    <w:rsid w:val="005740BD"/>
    <w:rsid w:val="005745B7"/>
    <w:rsid w:val="005748CA"/>
    <w:rsid w:val="00574CB5"/>
    <w:rsid w:val="005750F9"/>
    <w:rsid w:val="00575570"/>
    <w:rsid w:val="0057558A"/>
    <w:rsid w:val="005759C2"/>
    <w:rsid w:val="00575C39"/>
    <w:rsid w:val="00575D33"/>
    <w:rsid w:val="00575ECC"/>
    <w:rsid w:val="00576BA0"/>
    <w:rsid w:val="00576E9E"/>
    <w:rsid w:val="00577015"/>
    <w:rsid w:val="00577641"/>
    <w:rsid w:val="00577BAE"/>
    <w:rsid w:val="00577D40"/>
    <w:rsid w:val="00580290"/>
    <w:rsid w:val="005803D5"/>
    <w:rsid w:val="005804C6"/>
    <w:rsid w:val="00580EE4"/>
    <w:rsid w:val="0058123D"/>
    <w:rsid w:val="005815A6"/>
    <w:rsid w:val="00581971"/>
    <w:rsid w:val="00582202"/>
    <w:rsid w:val="00582642"/>
    <w:rsid w:val="0058273B"/>
    <w:rsid w:val="005829C3"/>
    <w:rsid w:val="00582E73"/>
    <w:rsid w:val="00583060"/>
    <w:rsid w:val="0058309D"/>
    <w:rsid w:val="00583192"/>
    <w:rsid w:val="00583542"/>
    <w:rsid w:val="0058373A"/>
    <w:rsid w:val="00583844"/>
    <w:rsid w:val="0058455C"/>
    <w:rsid w:val="00584A42"/>
    <w:rsid w:val="005852E9"/>
    <w:rsid w:val="00585390"/>
    <w:rsid w:val="00585602"/>
    <w:rsid w:val="00585863"/>
    <w:rsid w:val="00585DB4"/>
    <w:rsid w:val="005868E6"/>
    <w:rsid w:val="00586CAC"/>
    <w:rsid w:val="00586F7E"/>
    <w:rsid w:val="0058710A"/>
    <w:rsid w:val="00587353"/>
    <w:rsid w:val="00587735"/>
    <w:rsid w:val="00587904"/>
    <w:rsid w:val="00587AAA"/>
    <w:rsid w:val="00587CD3"/>
    <w:rsid w:val="00587E0E"/>
    <w:rsid w:val="00587E94"/>
    <w:rsid w:val="00587F3B"/>
    <w:rsid w:val="00590725"/>
    <w:rsid w:val="00590CEE"/>
    <w:rsid w:val="00590FF5"/>
    <w:rsid w:val="00591021"/>
    <w:rsid w:val="00591022"/>
    <w:rsid w:val="00591749"/>
    <w:rsid w:val="00591CDA"/>
    <w:rsid w:val="00591E61"/>
    <w:rsid w:val="0059243E"/>
    <w:rsid w:val="00592D7B"/>
    <w:rsid w:val="00592EE2"/>
    <w:rsid w:val="00593191"/>
    <w:rsid w:val="005936FD"/>
    <w:rsid w:val="00593AC7"/>
    <w:rsid w:val="00594341"/>
    <w:rsid w:val="00594524"/>
    <w:rsid w:val="0059452C"/>
    <w:rsid w:val="00594860"/>
    <w:rsid w:val="00595196"/>
    <w:rsid w:val="005952EF"/>
    <w:rsid w:val="00595776"/>
    <w:rsid w:val="00595B84"/>
    <w:rsid w:val="00595BE9"/>
    <w:rsid w:val="00595EA0"/>
    <w:rsid w:val="0059672B"/>
    <w:rsid w:val="005967A8"/>
    <w:rsid w:val="00596A14"/>
    <w:rsid w:val="00596AD5"/>
    <w:rsid w:val="00596BBB"/>
    <w:rsid w:val="00597159"/>
    <w:rsid w:val="00597704"/>
    <w:rsid w:val="00597A09"/>
    <w:rsid w:val="00597C50"/>
    <w:rsid w:val="00597D7B"/>
    <w:rsid w:val="00597ED8"/>
    <w:rsid w:val="005A0417"/>
    <w:rsid w:val="005A0631"/>
    <w:rsid w:val="005A06BE"/>
    <w:rsid w:val="005A096C"/>
    <w:rsid w:val="005A0A22"/>
    <w:rsid w:val="005A0D5F"/>
    <w:rsid w:val="005A0F33"/>
    <w:rsid w:val="005A11F6"/>
    <w:rsid w:val="005A15EF"/>
    <w:rsid w:val="005A165B"/>
    <w:rsid w:val="005A1A7E"/>
    <w:rsid w:val="005A1F00"/>
    <w:rsid w:val="005A23F7"/>
    <w:rsid w:val="005A2CBB"/>
    <w:rsid w:val="005A34E5"/>
    <w:rsid w:val="005A394B"/>
    <w:rsid w:val="005A3B1F"/>
    <w:rsid w:val="005A3E00"/>
    <w:rsid w:val="005A4040"/>
    <w:rsid w:val="005A4456"/>
    <w:rsid w:val="005A4938"/>
    <w:rsid w:val="005A50B8"/>
    <w:rsid w:val="005A5395"/>
    <w:rsid w:val="005A53B8"/>
    <w:rsid w:val="005A5779"/>
    <w:rsid w:val="005A5D42"/>
    <w:rsid w:val="005A6687"/>
    <w:rsid w:val="005A68F3"/>
    <w:rsid w:val="005A6A4F"/>
    <w:rsid w:val="005A6B2E"/>
    <w:rsid w:val="005A6E14"/>
    <w:rsid w:val="005A700C"/>
    <w:rsid w:val="005A7141"/>
    <w:rsid w:val="005A779B"/>
    <w:rsid w:val="005A7888"/>
    <w:rsid w:val="005A7A00"/>
    <w:rsid w:val="005A7CD4"/>
    <w:rsid w:val="005B01DB"/>
    <w:rsid w:val="005B08FD"/>
    <w:rsid w:val="005B09E4"/>
    <w:rsid w:val="005B0E68"/>
    <w:rsid w:val="005B0F3E"/>
    <w:rsid w:val="005B103D"/>
    <w:rsid w:val="005B1083"/>
    <w:rsid w:val="005B11EF"/>
    <w:rsid w:val="005B12E9"/>
    <w:rsid w:val="005B1449"/>
    <w:rsid w:val="005B16BF"/>
    <w:rsid w:val="005B1B27"/>
    <w:rsid w:val="005B27CE"/>
    <w:rsid w:val="005B2815"/>
    <w:rsid w:val="005B283C"/>
    <w:rsid w:val="005B2AEF"/>
    <w:rsid w:val="005B2CE3"/>
    <w:rsid w:val="005B35D8"/>
    <w:rsid w:val="005B376D"/>
    <w:rsid w:val="005B38B2"/>
    <w:rsid w:val="005B3909"/>
    <w:rsid w:val="005B3910"/>
    <w:rsid w:val="005B3BBD"/>
    <w:rsid w:val="005B3C36"/>
    <w:rsid w:val="005B3ECC"/>
    <w:rsid w:val="005B4868"/>
    <w:rsid w:val="005B4BE8"/>
    <w:rsid w:val="005B4CD1"/>
    <w:rsid w:val="005B4EEC"/>
    <w:rsid w:val="005B4F7E"/>
    <w:rsid w:val="005B540E"/>
    <w:rsid w:val="005B5E47"/>
    <w:rsid w:val="005B62A8"/>
    <w:rsid w:val="005B62DB"/>
    <w:rsid w:val="005B657C"/>
    <w:rsid w:val="005B65F4"/>
    <w:rsid w:val="005B69A6"/>
    <w:rsid w:val="005B6BA2"/>
    <w:rsid w:val="005B6E23"/>
    <w:rsid w:val="005B72DF"/>
    <w:rsid w:val="005B7672"/>
    <w:rsid w:val="005B7B4D"/>
    <w:rsid w:val="005C028B"/>
    <w:rsid w:val="005C0748"/>
    <w:rsid w:val="005C0C5E"/>
    <w:rsid w:val="005C0ECE"/>
    <w:rsid w:val="005C0F8E"/>
    <w:rsid w:val="005C1181"/>
    <w:rsid w:val="005C1589"/>
    <w:rsid w:val="005C1628"/>
    <w:rsid w:val="005C164F"/>
    <w:rsid w:val="005C176C"/>
    <w:rsid w:val="005C1A0B"/>
    <w:rsid w:val="005C1F46"/>
    <w:rsid w:val="005C202A"/>
    <w:rsid w:val="005C22BF"/>
    <w:rsid w:val="005C271A"/>
    <w:rsid w:val="005C2902"/>
    <w:rsid w:val="005C301C"/>
    <w:rsid w:val="005C3079"/>
    <w:rsid w:val="005C326B"/>
    <w:rsid w:val="005C3526"/>
    <w:rsid w:val="005C3577"/>
    <w:rsid w:val="005C37DB"/>
    <w:rsid w:val="005C3C5C"/>
    <w:rsid w:val="005C3D86"/>
    <w:rsid w:val="005C3E60"/>
    <w:rsid w:val="005C429C"/>
    <w:rsid w:val="005C487D"/>
    <w:rsid w:val="005C4AE2"/>
    <w:rsid w:val="005C5A55"/>
    <w:rsid w:val="005C5B9C"/>
    <w:rsid w:val="005C5E13"/>
    <w:rsid w:val="005C5FA1"/>
    <w:rsid w:val="005C5FE6"/>
    <w:rsid w:val="005C6180"/>
    <w:rsid w:val="005C6302"/>
    <w:rsid w:val="005C66F1"/>
    <w:rsid w:val="005C68BA"/>
    <w:rsid w:val="005C6926"/>
    <w:rsid w:val="005C7127"/>
    <w:rsid w:val="005C72C1"/>
    <w:rsid w:val="005C75F1"/>
    <w:rsid w:val="005C762C"/>
    <w:rsid w:val="005C7663"/>
    <w:rsid w:val="005C7A05"/>
    <w:rsid w:val="005C7A1F"/>
    <w:rsid w:val="005C7A72"/>
    <w:rsid w:val="005C7D33"/>
    <w:rsid w:val="005C7DDC"/>
    <w:rsid w:val="005C7FB5"/>
    <w:rsid w:val="005D01FB"/>
    <w:rsid w:val="005D02C8"/>
    <w:rsid w:val="005D0499"/>
    <w:rsid w:val="005D0568"/>
    <w:rsid w:val="005D0724"/>
    <w:rsid w:val="005D07D7"/>
    <w:rsid w:val="005D0D54"/>
    <w:rsid w:val="005D0F67"/>
    <w:rsid w:val="005D11F7"/>
    <w:rsid w:val="005D1226"/>
    <w:rsid w:val="005D1267"/>
    <w:rsid w:val="005D1635"/>
    <w:rsid w:val="005D185F"/>
    <w:rsid w:val="005D1892"/>
    <w:rsid w:val="005D1FDA"/>
    <w:rsid w:val="005D2192"/>
    <w:rsid w:val="005D2589"/>
    <w:rsid w:val="005D2822"/>
    <w:rsid w:val="005D286B"/>
    <w:rsid w:val="005D2A82"/>
    <w:rsid w:val="005D2C1D"/>
    <w:rsid w:val="005D2EA1"/>
    <w:rsid w:val="005D34FC"/>
    <w:rsid w:val="005D3650"/>
    <w:rsid w:val="005D3957"/>
    <w:rsid w:val="005D3A47"/>
    <w:rsid w:val="005D3B25"/>
    <w:rsid w:val="005D3C35"/>
    <w:rsid w:val="005D3DB4"/>
    <w:rsid w:val="005D3F4A"/>
    <w:rsid w:val="005D4A70"/>
    <w:rsid w:val="005D4AB6"/>
    <w:rsid w:val="005D4CB6"/>
    <w:rsid w:val="005D4EF4"/>
    <w:rsid w:val="005D56F2"/>
    <w:rsid w:val="005D5827"/>
    <w:rsid w:val="005D582C"/>
    <w:rsid w:val="005D60A4"/>
    <w:rsid w:val="005D61DF"/>
    <w:rsid w:val="005D6427"/>
    <w:rsid w:val="005D651E"/>
    <w:rsid w:val="005D6606"/>
    <w:rsid w:val="005D67D5"/>
    <w:rsid w:val="005D6D13"/>
    <w:rsid w:val="005D6DB7"/>
    <w:rsid w:val="005D726D"/>
    <w:rsid w:val="005D7976"/>
    <w:rsid w:val="005D7A88"/>
    <w:rsid w:val="005D7C9E"/>
    <w:rsid w:val="005E0019"/>
    <w:rsid w:val="005E0EB8"/>
    <w:rsid w:val="005E104D"/>
    <w:rsid w:val="005E11C1"/>
    <w:rsid w:val="005E1287"/>
    <w:rsid w:val="005E14EB"/>
    <w:rsid w:val="005E1623"/>
    <w:rsid w:val="005E16DE"/>
    <w:rsid w:val="005E1791"/>
    <w:rsid w:val="005E1860"/>
    <w:rsid w:val="005E1917"/>
    <w:rsid w:val="005E1C59"/>
    <w:rsid w:val="005E2153"/>
    <w:rsid w:val="005E281C"/>
    <w:rsid w:val="005E3033"/>
    <w:rsid w:val="005E3982"/>
    <w:rsid w:val="005E3D93"/>
    <w:rsid w:val="005E43C1"/>
    <w:rsid w:val="005E4700"/>
    <w:rsid w:val="005E4D30"/>
    <w:rsid w:val="005E5537"/>
    <w:rsid w:val="005E56CA"/>
    <w:rsid w:val="005E5824"/>
    <w:rsid w:val="005E5AD2"/>
    <w:rsid w:val="005E5E63"/>
    <w:rsid w:val="005E6411"/>
    <w:rsid w:val="005E66CE"/>
    <w:rsid w:val="005E6CEE"/>
    <w:rsid w:val="005E6D9B"/>
    <w:rsid w:val="005E71CD"/>
    <w:rsid w:val="005E71D1"/>
    <w:rsid w:val="005E7210"/>
    <w:rsid w:val="005E764C"/>
    <w:rsid w:val="005E7797"/>
    <w:rsid w:val="005E77D7"/>
    <w:rsid w:val="005E7995"/>
    <w:rsid w:val="005E7D10"/>
    <w:rsid w:val="005F0226"/>
    <w:rsid w:val="005F0387"/>
    <w:rsid w:val="005F0668"/>
    <w:rsid w:val="005F09C0"/>
    <w:rsid w:val="005F10B1"/>
    <w:rsid w:val="005F19BA"/>
    <w:rsid w:val="005F1B46"/>
    <w:rsid w:val="005F235E"/>
    <w:rsid w:val="005F23CE"/>
    <w:rsid w:val="005F273C"/>
    <w:rsid w:val="005F27CA"/>
    <w:rsid w:val="005F2A1A"/>
    <w:rsid w:val="005F3006"/>
    <w:rsid w:val="005F3309"/>
    <w:rsid w:val="005F332C"/>
    <w:rsid w:val="005F3394"/>
    <w:rsid w:val="005F3C25"/>
    <w:rsid w:val="005F3EF9"/>
    <w:rsid w:val="005F3FEB"/>
    <w:rsid w:val="005F4050"/>
    <w:rsid w:val="005F4163"/>
    <w:rsid w:val="005F4289"/>
    <w:rsid w:val="005F4397"/>
    <w:rsid w:val="005F4438"/>
    <w:rsid w:val="005F48B2"/>
    <w:rsid w:val="005F4C20"/>
    <w:rsid w:val="005F4C48"/>
    <w:rsid w:val="005F4E3F"/>
    <w:rsid w:val="005F5328"/>
    <w:rsid w:val="005F5766"/>
    <w:rsid w:val="005F5990"/>
    <w:rsid w:val="005F5B4F"/>
    <w:rsid w:val="005F5DA5"/>
    <w:rsid w:val="005F5E45"/>
    <w:rsid w:val="005F6492"/>
    <w:rsid w:val="005F6495"/>
    <w:rsid w:val="005F67CF"/>
    <w:rsid w:val="005F6D43"/>
    <w:rsid w:val="005F6F86"/>
    <w:rsid w:val="005F7003"/>
    <w:rsid w:val="005F72E5"/>
    <w:rsid w:val="005F742A"/>
    <w:rsid w:val="005F751E"/>
    <w:rsid w:val="005F75F8"/>
    <w:rsid w:val="005F7AA5"/>
    <w:rsid w:val="005F7DB2"/>
    <w:rsid w:val="005F7DC5"/>
    <w:rsid w:val="0060033A"/>
    <w:rsid w:val="00600603"/>
    <w:rsid w:val="006006B3"/>
    <w:rsid w:val="00600748"/>
    <w:rsid w:val="006007CC"/>
    <w:rsid w:val="00600993"/>
    <w:rsid w:val="00600E21"/>
    <w:rsid w:val="00600F36"/>
    <w:rsid w:val="00601B1C"/>
    <w:rsid w:val="0060246C"/>
    <w:rsid w:val="006027D3"/>
    <w:rsid w:val="00602B37"/>
    <w:rsid w:val="00602F53"/>
    <w:rsid w:val="006044AD"/>
    <w:rsid w:val="006044B3"/>
    <w:rsid w:val="00604746"/>
    <w:rsid w:val="0060485F"/>
    <w:rsid w:val="00604D8E"/>
    <w:rsid w:val="00604E50"/>
    <w:rsid w:val="00605432"/>
    <w:rsid w:val="00605561"/>
    <w:rsid w:val="006055AF"/>
    <w:rsid w:val="00605998"/>
    <w:rsid w:val="00605C5B"/>
    <w:rsid w:val="00605DCE"/>
    <w:rsid w:val="0060632A"/>
    <w:rsid w:val="00606474"/>
    <w:rsid w:val="00606610"/>
    <w:rsid w:val="006068A5"/>
    <w:rsid w:val="00606AA4"/>
    <w:rsid w:val="00606C97"/>
    <w:rsid w:val="0060782A"/>
    <w:rsid w:val="00607D60"/>
    <w:rsid w:val="00610453"/>
    <w:rsid w:val="00610601"/>
    <w:rsid w:val="006106FC"/>
    <w:rsid w:val="006108F4"/>
    <w:rsid w:val="0061095E"/>
    <w:rsid w:val="00610FAA"/>
    <w:rsid w:val="00610FFC"/>
    <w:rsid w:val="00611042"/>
    <w:rsid w:val="00611711"/>
    <w:rsid w:val="00611A9E"/>
    <w:rsid w:val="00611B07"/>
    <w:rsid w:val="00611B4C"/>
    <w:rsid w:val="00611DB0"/>
    <w:rsid w:val="00612662"/>
    <w:rsid w:val="00612B35"/>
    <w:rsid w:val="00612B72"/>
    <w:rsid w:val="00613361"/>
    <w:rsid w:val="00613795"/>
    <w:rsid w:val="00613B62"/>
    <w:rsid w:val="00613BC9"/>
    <w:rsid w:val="00613EB6"/>
    <w:rsid w:val="00613F73"/>
    <w:rsid w:val="00613FDC"/>
    <w:rsid w:val="006140D5"/>
    <w:rsid w:val="006142F8"/>
    <w:rsid w:val="00614316"/>
    <w:rsid w:val="0061460F"/>
    <w:rsid w:val="0061473F"/>
    <w:rsid w:val="006148D5"/>
    <w:rsid w:val="00614FCF"/>
    <w:rsid w:val="00614FF9"/>
    <w:rsid w:val="006153B6"/>
    <w:rsid w:val="006154E4"/>
    <w:rsid w:val="00615BAB"/>
    <w:rsid w:val="00615D81"/>
    <w:rsid w:val="00616639"/>
    <w:rsid w:val="00616AEB"/>
    <w:rsid w:val="00616CB1"/>
    <w:rsid w:val="00617130"/>
    <w:rsid w:val="0061740F"/>
    <w:rsid w:val="0061756B"/>
    <w:rsid w:val="006175A1"/>
    <w:rsid w:val="00617875"/>
    <w:rsid w:val="00617FA4"/>
    <w:rsid w:val="00620453"/>
    <w:rsid w:val="006208E4"/>
    <w:rsid w:val="00620B46"/>
    <w:rsid w:val="00620ECD"/>
    <w:rsid w:val="00621DF8"/>
    <w:rsid w:val="00621E02"/>
    <w:rsid w:val="00621F97"/>
    <w:rsid w:val="00622236"/>
    <w:rsid w:val="006225C5"/>
    <w:rsid w:val="00622BF2"/>
    <w:rsid w:val="00622E6D"/>
    <w:rsid w:val="0062301A"/>
    <w:rsid w:val="00623287"/>
    <w:rsid w:val="006232E9"/>
    <w:rsid w:val="00623691"/>
    <w:rsid w:val="0062380B"/>
    <w:rsid w:val="0062393E"/>
    <w:rsid w:val="00623988"/>
    <w:rsid w:val="00623F94"/>
    <w:rsid w:val="006240A4"/>
    <w:rsid w:val="006241DE"/>
    <w:rsid w:val="00624492"/>
    <w:rsid w:val="0062450A"/>
    <w:rsid w:val="00624ACF"/>
    <w:rsid w:val="00624D3D"/>
    <w:rsid w:val="0062513E"/>
    <w:rsid w:val="00625435"/>
    <w:rsid w:val="0062546D"/>
    <w:rsid w:val="006255D1"/>
    <w:rsid w:val="00625B2B"/>
    <w:rsid w:val="00625BCD"/>
    <w:rsid w:val="00625BFC"/>
    <w:rsid w:val="00625DDF"/>
    <w:rsid w:val="00626221"/>
    <w:rsid w:val="006266CB"/>
    <w:rsid w:val="00626C03"/>
    <w:rsid w:val="00627200"/>
    <w:rsid w:val="006272C6"/>
    <w:rsid w:val="006276BB"/>
    <w:rsid w:val="00627F91"/>
    <w:rsid w:val="00627FE6"/>
    <w:rsid w:val="0063035D"/>
    <w:rsid w:val="0063072A"/>
    <w:rsid w:val="00630887"/>
    <w:rsid w:val="00630889"/>
    <w:rsid w:val="00630972"/>
    <w:rsid w:val="00630EB1"/>
    <w:rsid w:val="006311F0"/>
    <w:rsid w:val="0063148D"/>
    <w:rsid w:val="00631941"/>
    <w:rsid w:val="006320AB"/>
    <w:rsid w:val="006321B5"/>
    <w:rsid w:val="006323FF"/>
    <w:rsid w:val="0063298E"/>
    <w:rsid w:val="00632F30"/>
    <w:rsid w:val="0063302E"/>
    <w:rsid w:val="006330F4"/>
    <w:rsid w:val="00633189"/>
    <w:rsid w:val="0063324D"/>
    <w:rsid w:val="00633415"/>
    <w:rsid w:val="00633826"/>
    <w:rsid w:val="006339F6"/>
    <w:rsid w:val="00633BD5"/>
    <w:rsid w:val="00633CCB"/>
    <w:rsid w:val="00633EEF"/>
    <w:rsid w:val="0063464C"/>
    <w:rsid w:val="00635074"/>
    <w:rsid w:val="006359F3"/>
    <w:rsid w:val="00635A00"/>
    <w:rsid w:val="00635A09"/>
    <w:rsid w:val="00635AFE"/>
    <w:rsid w:val="00635CA4"/>
    <w:rsid w:val="00635CB5"/>
    <w:rsid w:val="00635F64"/>
    <w:rsid w:val="00636009"/>
    <w:rsid w:val="0063633C"/>
    <w:rsid w:val="00636E3F"/>
    <w:rsid w:val="00636F41"/>
    <w:rsid w:val="00637041"/>
    <w:rsid w:val="006371AF"/>
    <w:rsid w:val="006372C6"/>
    <w:rsid w:val="006372E6"/>
    <w:rsid w:val="0063741E"/>
    <w:rsid w:val="00637C1B"/>
    <w:rsid w:val="00637C8D"/>
    <w:rsid w:val="0064026F"/>
    <w:rsid w:val="0064028B"/>
    <w:rsid w:val="00640324"/>
    <w:rsid w:val="00640702"/>
    <w:rsid w:val="00640CC6"/>
    <w:rsid w:val="006415DF"/>
    <w:rsid w:val="0064193E"/>
    <w:rsid w:val="00641DBA"/>
    <w:rsid w:val="00641F18"/>
    <w:rsid w:val="00642078"/>
    <w:rsid w:val="0064213E"/>
    <w:rsid w:val="006423AE"/>
    <w:rsid w:val="0064247B"/>
    <w:rsid w:val="0064291C"/>
    <w:rsid w:val="00642D04"/>
    <w:rsid w:val="006434BA"/>
    <w:rsid w:val="006438C3"/>
    <w:rsid w:val="0064394D"/>
    <w:rsid w:val="00643DA6"/>
    <w:rsid w:val="00644357"/>
    <w:rsid w:val="006444A5"/>
    <w:rsid w:val="006449BB"/>
    <w:rsid w:val="00644C46"/>
    <w:rsid w:val="00645D51"/>
    <w:rsid w:val="0064659A"/>
    <w:rsid w:val="00646D7F"/>
    <w:rsid w:val="00647455"/>
    <w:rsid w:val="006474C4"/>
    <w:rsid w:val="0064762C"/>
    <w:rsid w:val="00647B38"/>
    <w:rsid w:val="00647CB1"/>
    <w:rsid w:val="00647DF1"/>
    <w:rsid w:val="00647FCE"/>
    <w:rsid w:val="006508D5"/>
    <w:rsid w:val="00650A04"/>
    <w:rsid w:val="00650A1C"/>
    <w:rsid w:val="00650A24"/>
    <w:rsid w:val="00650A45"/>
    <w:rsid w:val="00650BDE"/>
    <w:rsid w:val="00650C91"/>
    <w:rsid w:val="00650EF9"/>
    <w:rsid w:val="006510BD"/>
    <w:rsid w:val="00651346"/>
    <w:rsid w:val="006515FE"/>
    <w:rsid w:val="00651D41"/>
    <w:rsid w:val="00652404"/>
    <w:rsid w:val="00652568"/>
    <w:rsid w:val="006525ED"/>
    <w:rsid w:val="006528BC"/>
    <w:rsid w:val="00653729"/>
    <w:rsid w:val="0065379C"/>
    <w:rsid w:val="00653887"/>
    <w:rsid w:val="00653A22"/>
    <w:rsid w:val="00653CBC"/>
    <w:rsid w:val="006542CF"/>
    <w:rsid w:val="006542D9"/>
    <w:rsid w:val="006544B9"/>
    <w:rsid w:val="006545B6"/>
    <w:rsid w:val="006545F5"/>
    <w:rsid w:val="00654C8C"/>
    <w:rsid w:val="0065551B"/>
    <w:rsid w:val="006555B2"/>
    <w:rsid w:val="00655712"/>
    <w:rsid w:val="00655BDB"/>
    <w:rsid w:val="00655CB1"/>
    <w:rsid w:val="006565E5"/>
    <w:rsid w:val="006569B9"/>
    <w:rsid w:val="00656DDD"/>
    <w:rsid w:val="00656E95"/>
    <w:rsid w:val="00657460"/>
    <w:rsid w:val="006575C9"/>
    <w:rsid w:val="006577C5"/>
    <w:rsid w:val="006578EF"/>
    <w:rsid w:val="00657A06"/>
    <w:rsid w:val="00657CAD"/>
    <w:rsid w:val="00657D34"/>
    <w:rsid w:val="006600D0"/>
    <w:rsid w:val="0066016A"/>
    <w:rsid w:val="0066034B"/>
    <w:rsid w:val="0066051D"/>
    <w:rsid w:val="0066055E"/>
    <w:rsid w:val="006607EB"/>
    <w:rsid w:val="0066095A"/>
    <w:rsid w:val="00660CE7"/>
    <w:rsid w:val="00660D7A"/>
    <w:rsid w:val="00661623"/>
    <w:rsid w:val="00661677"/>
    <w:rsid w:val="00661720"/>
    <w:rsid w:val="00661745"/>
    <w:rsid w:val="00661A2E"/>
    <w:rsid w:val="00661B19"/>
    <w:rsid w:val="00661BC2"/>
    <w:rsid w:val="00661F7D"/>
    <w:rsid w:val="00662122"/>
    <w:rsid w:val="00662301"/>
    <w:rsid w:val="00662866"/>
    <w:rsid w:val="00662DF5"/>
    <w:rsid w:val="006638E4"/>
    <w:rsid w:val="00663958"/>
    <w:rsid w:val="00664035"/>
    <w:rsid w:val="00664474"/>
    <w:rsid w:val="00664757"/>
    <w:rsid w:val="00664CF0"/>
    <w:rsid w:val="00664E25"/>
    <w:rsid w:val="0066540C"/>
    <w:rsid w:val="00665ED9"/>
    <w:rsid w:val="006669C5"/>
    <w:rsid w:val="00666C0E"/>
    <w:rsid w:val="00667522"/>
    <w:rsid w:val="00667A7C"/>
    <w:rsid w:val="00667FD2"/>
    <w:rsid w:val="00670238"/>
    <w:rsid w:val="0067041F"/>
    <w:rsid w:val="00670582"/>
    <w:rsid w:val="00670A6E"/>
    <w:rsid w:val="00670B99"/>
    <w:rsid w:val="0067149F"/>
    <w:rsid w:val="00671643"/>
    <w:rsid w:val="00671CB5"/>
    <w:rsid w:val="006720B9"/>
    <w:rsid w:val="006722A8"/>
    <w:rsid w:val="00672661"/>
    <w:rsid w:val="006727D2"/>
    <w:rsid w:val="00672E1F"/>
    <w:rsid w:val="0067304C"/>
    <w:rsid w:val="00673176"/>
    <w:rsid w:val="006738D3"/>
    <w:rsid w:val="00673DDA"/>
    <w:rsid w:val="00673F81"/>
    <w:rsid w:val="0067409B"/>
    <w:rsid w:val="00674280"/>
    <w:rsid w:val="0067452F"/>
    <w:rsid w:val="00674815"/>
    <w:rsid w:val="00674831"/>
    <w:rsid w:val="0067493A"/>
    <w:rsid w:val="00674C7E"/>
    <w:rsid w:val="00674DCB"/>
    <w:rsid w:val="00675323"/>
    <w:rsid w:val="006753A8"/>
    <w:rsid w:val="0067571C"/>
    <w:rsid w:val="00675CD2"/>
    <w:rsid w:val="00675EF7"/>
    <w:rsid w:val="00675F20"/>
    <w:rsid w:val="006761DF"/>
    <w:rsid w:val="00676797"/>
    <w:rsid w:val="00676941"/>
    <w:rsid w:val="00676994"/>
    <w:rsid w:val="006770CC"/>
    <w:rsid w:val="0067718E"/>
    <w:rsid w:val="0067726C"/>
    <w:rsid w:val="00677B99"/>
    <w:rsid w:val="00677DA6"/>
    <w:rsid w:val="00680263"/>
    <w:rsid w:val="00680631"/>
    <w:rsid w:val="00680B0E"/>
    <w:rsid w:val="00680D31"/>
    <w:rsid w:val="00680E43"/>
    <w:rsid w:val="00680F64"/>
    <w:rsid w:val="00680FC6"/>
    <w:rsid w:val="00681217"/>
    <w:rsid w:val="00681333"/>
    <w:rsid w:val="006815F9"/>
    <w:rsid w:val="00681653"/>
    <w:rsid w:val="006817FA"/>
    <w:rsid w:val="0068187D"/>
    <w:rsid w:val="00681A80"/>
    <w:rsid w:val="00681F87"/>
    <w:rsid w:val="0068239E"/>
    <w:rsid w:val="00682585"/>
    <w:rsid w:val="00682792"/>
    <w:rsid w:val="006827D0"/>
    <w:rsid w:val="006830CA"/>
    <w:rsid w:val="00683335"/>
    <w:rsid w:val="00683588"/>
    <w:rsid w:val="00683C61"/>
    <w:rsid w:val="0068419C"/>
    <w:rsid w:val="006841AA"/>
    <w:rsid w:val="00684395"/>
    <w:rsid w:val="00684622"/>
    <w:rsid w:val="00684CC7"/>
    <w:rsid w:val="00685024"/>
    <w:rsid w:val="0068519C"/>
    <w:rsid w:val="006852C3"/>
    <w:rsid w:val="006852C7"/>
    <w:rsid w:val="00685F7C"/>
    <w:rsid w:val="00686064"/>
    <w:rsid w:val="006860F9"/>
    <w:rsid w:val="006865FA"/>
    <w:rsid w:val="0068663F"/>
    <w:rsid w:val="006866FD"/>
    <w:rsid w:val="00686AFE"/>
    <w:rsid w:val="00687376"/>
    <w:rsid w:val="0068742A"/>
    <w:rsid w:val="00687A62"/>
    <w:rsid w:val="00687CB2"/>
    <w:rsid w:val="00687EB4"/>
    <w:rsid w:val="006900CA"/>
    <w:rsid w:val="006903EB"/>
    <w:rsid w:val="006904A3"/>
    <w:rsid w:val="00690BC2"/>
    <w:rsid w:val="00690E5D"/>
    <w:rsid w:val="00691038"/>
    <w:rsid w:val="006913A9"/>
    <w:rsid w:val="006913F8"/>
    <w:rsid w:val="00691977"/>
    <w:rsid w:val="0069255B"/>
    <w:rsid w:val="00692579"/>
    <w:rsid w:val="00692A92"/>
    <w:rsid w:val="00692A9C"/>
    <w:rsid w:val="00692E3D"/>
    <w:rsid w:val="00692F09"/>
    <w:rsid w:val="0069341C"/>
    <w:rsid w:val="006939A3"/>
    <w:rsid w:val="0069403E"/>
    <w:rsid w:val="00694241"/>
    <w:rsid w:val="00694559"/>
    <w:rsid w:val="00694721"/>
    <w:rsid w:val="00694B02"/>
    <w:rsid w:val="00695188"/>
    <w:rsid w:val="00695353"/>
    <w:rsid w:val="0069585D"/>
    <w:rsid w:val="006958E7"/>
    <w:rsid w:val="00695B89"/>
    <w:rsid w:val="00695D28"/>
    <w:rsid w:val="00696695"/>
    <w:rsid w:val="006969BF"/>
    <w:rsid w:val="00696CDA"/>
    <w:rsid w:val="00696EC0"/>
    <w:rsid w:val="006972E5"/>
    <w:rsid w:val="0069738E"/>
    <w:rsid w:val="006977BC"/>
    <w:rsid w:val="006979F0"/>
    <w:rsid w:val="00697C53"/>
    <w:rsid w:val="00697D92"/>
    <w:rsid w:val="00697E4F"/>
    <w:rsid w:val="00697EE7"/>
    <w:rsid w:val="006A0056"/>
    <w:rsid w:val="006A0791"/>
    <w:rsid w:val="006A0934"/>
    <w:rsid w:val="006A0961"/>
    <w:rsid w:val="006A0D2D"/>
    <w:rsid w:val="006A0E43"/>
    <w:rsid w:val="006A129A"/>
    <w:rsid w:val="006A17AD"/>
    <w:rsid w:val="006A17E6"/>
    <w:rsid w:val="006A194C"/>
    <w:rsid w:val="006A1A29"/>
    <w:rsid w:val="006A1B1A"/>
    <w:rsid w:val="006A1B4A"/>
    <w:rsid w:val="006A1C6C"/>
    <w:rsid w:val="006A2139"/>
    <w:rsid w:val="006A2348"/>
    <w:rsid w:val="006A2457"/>
    <w:rsid w:val="006A2C96"/>
    <w:rsid w:val="006A2E45"/>
    <w:rsid w:val="006A2E6C"/>
    <w:rsid w:val="006A2F7B"/>
    <w:rsid w:val="006A2F85"/>
    <w:rsid w:val="006A3417"/>
    <w:rsid w:val="006A37E2"/>
    <w:rsid w:val="006A3FC5"/>
    <w:rsid w:val="006A40EE"/>
    <w:rsid w:val="006A40F1"/>
    <w:rsid w:val="006A46CE"/>
    <w:rsid w:val="006A51E8"/>
    <w:rsid w:val="006A55CF"/>
    <w:rsid w:val="006A57E6"/>
    <w:rsid w:val="006A5961"/>
    <w:rsid w:val="006A5985"/>
    <w:rsid w:val="006A5BDC"/>
    <w:rsid w:val="006A6149"/>
    <w:rsid w:val="006A63F2"/>
    <w:rsid w:val="006A6B7B"/>
    <w:rsid w:val="006A6DD6"/>
    <w:rsid w:val="006A6E06"/>
    <w:rsid w:val="006A6E48"/>
    <w:rsid w:val="006A6E98"/>
    <w:rsid w:val="006A7084"/>
    <w:rsid w:val="006A7153"/>
    <w:rsid w:val="006A728D"/>
    <w:rsid w:val="006A7568"/>
    <w:rsid w:val="006A78BF"/>
    <w:rsid w:val="006A7B02"/>
    <w:rsid w:val="006B01E7"/>
    <w:rsid w:val="006B05FD"/>
    <w:rsid w:val="006B0723"/>
    <w:rsid w:val="006B08C1"/>
    <w:rsid w:val="006B0A2F"/>
    <w:rsid w:val="006B1362"/>
    <w:rsid w:val="006B16F7"/>
    <w:rsid w:val="006B1752"/>
    <w:rsid w:val="006B17B6"/>
    <w:rsid w:val="006B18C1"/>
    <w:rsid w:val="006B1C06"/>
    <w:rsid w:val="006B1DDB"/>
    <w:rsid w:val="006B1F8B"/>
    <w:rsid w:val="006B209E"/>
    <w:rsid w:val="006B2350"/>
    <w:rsid w:val="006B238A"/>
    <w:rsid w:val="006B256C"/>
    <w:rsid w:val="006B2757"/>
    <w:rsid w:val="006B2E9F"/>
    <w:rsid w:val="006B35A3"/>
    <w:rsid w:val="006B36CB"/>
    <w:rsid w:val="006B3C8C"/>
    <w:rsid w:val="006B3DA9"/>
    <w:rsid w:val="006B4117"/>
    <w:rsid w:val="006B44E6"/>
    <w:rsid w:val="006B4578"/>
    <w:rsid w:val="006B4C95"/>
    <w:rsid w:val="006B521F"/>
    <w:rsid w:val="006B564D"/>
    <w:rsid w:val="006B59B7"/>
    <w:rsid w:val="006B6BC0"/>
    <w:rsid w:val="006B70E1"/>
    <w:rsid w:val="006B719E"/>
    <w:rsid w:val="006B724B"/>
    <w:rsid w:val="006B77D5"/>
    <w:rsid w:val="006B788A"/>
    <w:rsid w:val="006B7972"/>
    <w:rsid w:val="006C06B6"/>
    <w:rsid w:val="006C0C04"/>
    <w:rsid w:val="006C0C27"/>
    <w:rsid w:val="006C0E7C"/>
    <w:rsid w:val="006C15DD"/>
    <w:rsid w:val="006C186F"/>
    <w:rsid w:val="006C1B52"/>
    <w:rsid w:val="006C1C6D"/>
    <w:rsid w:val="006C1D57"/>
    <w:rsid w:val="006C1ED3"/>
    <w:rsid w:val="006C1F29"/>
    <w:rsid w:val="006C207E"/>
    <w:rsid w:val="006C2170"/>
    <w:rsid w:val="006C2291"/>
    <w:rsid w:val="006C2597"/>
    <w:rsid w:val="006C27CC"/>
    <w:rsid w:val="006C2DCA"/>
    <w:rsid w:val="006C30EC"/>
    <w:rsid w:val="006C3328"/>
    <w:rsid w:val="006C36A2"/>
    <w:rsid w:val="006C3A9A"/>
    <w:rsid w:val="006C3ED1"/>
    <w:rsid w:val="006C42D4"/>
    <w:rsid w:val="006C435F"/>
    <w:rsid w:val="006C4439"/>
    <w:rsid w:val="006C4AFA"/>
    <w:rsid w:val="006C4C45"/>
    <w:rsid w:val="006C4F72"/>
    <w:rsid w:val="006C52FD"/>
    <w:rsid w:val="006C5C32"/>
    <w:rsid w:val="006C5EB9"/>
    <w:rsid w:val="006C6067"/>
    <w:rsid w:val="006C6202"/>
    <w:rsid w:val="006C6484"/>
    <w:rsid w:val="006C6570"/>
    <w:rsid w:val="006C6BAA"/>
    <w:rsid w:val="006C6FCF"/>
    <w:rsid w:val="006C732B"/>
    <w:rsid w:val="006C7495"/>
    <w:rsid w:val="006C7645"/>
    <w:rsid w:val="006C7CD7"/>
    <w:rsid w:val="006D02FA"/>
    <w:rsid w:val="006D0361"/>
    <w:rsid w:val="006D0B10"/>
    <w:rsid w:val="006D118A"/>
    <w:rsid w:val="006D160A"/>
    <w:rsid w:val="006D1A0F"/>
    <w:rsid w:val="006D1C9F"/>
    <w:rsid w:val="006D25A0"/>
    <w:rsid w:val="006D25E3"/>
    <w:rsid w:val="006D282C"/>
    <w:rsid w:val="006D286C"/>
    <w:rsid w:val="006D2D05"/>
    <w:rsid w:val="006D2E2F"/>
    <w:rsid w:val="006D38C8"/>
    <w:rsid w:val="006D4190"/>
    <w:rsid w:val="006D4260"/>
    <w:rsid w:val="006D42FE"/>
    <w:rsid w:val="006D46BA"/>
    <w:rsid w:val="006D4876"/>
    <w:rsid w:val="006D48B2"/>
    <w:rsid w:val="006D4913"/>
    <w:rsid w:val="006D4AD3"/>
    <w:rsid w:val="006D4B96"/>
    <w:rsid w:val="006D4C54"/>
    <w:rsid w:val="006D570F"/>
    <w:rsid w:val="006D5852"/>
    <w:rsid w:val="006D5A00"/>
    <w:rsid w:val="006D5C4B"/>
    <w:rsid w:val="006D60D5"/>
    <w:rsid w:val="006D6859"/>
    <w:rsid w:val="006D688E"/>
    <w:rsid w:val="006D6BFD"/>
    <w:rsid w:val="006D6D46"/>
    <w:rsid w:val="006D6FF7"/>
    <w:rsid w:val="006D71F9"/>
    <w:rsid w:val="006D74EC"/>
    <w:rsid w:val="006E0D87"/>
    <w:rsid w:val="006E0E22"/>
    <w:rsid w:val="006E11CC"/>
    <w:rsid w:val="006E1467"/>
    <w:rsid w:val="006E158F"/>
    <w:rsid w:val="006E16AE"/>
    <w:rsid w:val="006E1DC6"/>
    <w:rsid w:val="006E1F12"/>
    <w:rsid w:val="006E1FC2"/>
    <w:rsid w:val="006E20FF"/>
    <w:rsid w:val="006E2205"/>
    <w:rsid w:val="006E2258"/>
    <w:rsid w:val="006E22ED"/>
    <w:rsid w:val="006E23BD"/>
    <w:rsid w:val="006E24D9"/>
    <w:rsid w:val="006E26E8"/>
    <w:rsid w:val="006E27F7"/>
    <w:rsid w:val="006E2BD3"/>
    <w:rsid w:val="006E2CBF"/>
    <w:rsid w:val="006E2ED6"/>
    <w:rsid w:val="006E34D4"/>
    <w:rsid w:val="006E3952"/>
    <w:rsid w:val="006E4052"/>
    <w:rsid w:val="006E4551"/>
    <w:rsid w:val="006E45B7"/>
    <w:rsid w:val="006E4995"/>
    <w:rsid w:val="006E4C78"/>
    <w:rsid w:val="006E4DCC"/>
    <w:rsid w:val="006E55D0"/>
    <w:rsid w:val="006E5687"/>
    <w:rsid w:val="006E577F"/>
    <w:rsid w:val="006E5867"/>
    <w:rsid w:val="006E5975"/>
    <w:rsid w:val="006E5B59"/>
    <w:rsid w:val="006E61ED"/>
    <w:rsid w:val="006E65EF"/>
    <w:rsid w:val="006E6796"/>
    <w:rsid w:val="006E6975"/>
    <w:rsid w:val="006E6ADC"/>
    <w:rsid w:val="006E6B3C"/>
    <w:rsid w:val="006E7372"/>
    <w:rsid w:val="006E7474"/>
    <w:rsid w:val="006E7525"/>
    <w:rsid w:val="006E781B"/>
    <w:rsid w:val="006E7835"/>
    <w:rsid w:val="006E78CC"/>
    <w:rsid w:val="006E79CC"/>
    <w:rsid w:val="006E7F1E"/>
    <w:rsid w:val="006F010C"/>
    <w:rsid w:val="006F0285"/>
    <w:rsid w:val="006F048F"/>
    <w:rsid w:val="006F09DF"/>
    <w:rsid w:val="006F0EE9"/>
    <w:rsid w:val="006F0F3B"/>
    <w:rsid w:val="006F129F"/>
    <w:rsid w:val="006F135C"/>
    <w:rsid w:val="006F161D"/>
    <w:rsid w:val="006F1CBD"/>
    <w:rsid w:val="006F1E63"/>
    <w:rsid w:val="006F20FD"/>
    <w:rsid w:val="006F2AAF"/>
    <w:rsid w:val="006F2F87"/>
    <w:rsid w:val="006F31A8"/>
    <w:rsid w:val="006F345A"/>
    <w:rsid w:val="006F34B5"/>
    <w:rsid w:val="006F35B4"/>
    <w:rsid w:val="006F36DF"/>
    <w:rsid w:val="006F36EA"/>
    <w:rsid w:val="006F370E"/>
    <w:rsid w:val="006F38D4"/>
    <w:rsid w:val="006F3B02"/>
    <w:rsid w:val="006F3CD7"/>
    <w:rsid w:val="006F3CFC"/>
    <w:rsid w:val="006F3F27"/>
    <w:rsid w:val="006F3FF6"/>
    <w:rsid w:val="006F405C"/>
    <w:rsid w:val="006F4165"/>
    <w:rsid w:val="006F46AF"/>
    <w:rsid w:val="006F4DE5"/>
    <w:rsid w:val="006F4FA0"/>
    <w:rsid w:val="006F5021"/>
    <w:rsid w:val="006F505F"/>
    <w:rsid w:val="006F5262"/>
    <w:rsid w:val="006F5318"/>
    <w:rsid w:val="006F59F7"/>
    <w:rsid w:val="006F6512"/>
    <w:rsid w:val="006F660F"/>
    <w:rsid w:val="006F680F"/>
    <w:rsid w:val="006F688A"/>
    <w:rsid w:val="006F6F0E"/>
    <w:rsid w:val="006F70B7"/>
    <w:rsid w:val="006F7279"/>
    <w:rsid w:val="006F7401"/>
    <w:rsid w:val="006F755F"/>
    <w:rsid w:val="006F756A"/>
    <w:rsid w:val="006F7F67"/>
    <w:rsid w:val="00700A3A"/>
    <w:rsid w:val="00701476"/>
    <w:rsid w:val="00701761"/>
    <w:rsid w:val="00701918"/>
    <w:rsid w:val="00701C56"/>
    <w:rsid w:val="0070239F"/>
    <w:rsid w:val="007024B3"/>
    <w:rsid w:val="00702586"/>
    <w:rsid w:val="0070276D"/>
    <w:rsid w:val="00702D45"/>
    <w:rsid w:val="00702ED5"/>
    <w:rsid w:val="0070346D"/>
    <w:rsid w:val="00703BFD"/>
    <w:rsid w:val="00703DDC"/>
    <w:rsid w:val="00704074"/>
    <w:rsid w:val="0070417E"/>
    <w:rsid w:val="00704450"/>
    <w:rsid w:val="0070450C"/>
    <w:rsid w:val="0070483B"/>
    <w:rsid w:val="00704895"/>
    <w:rsid w:val="00704A4E"/>
    <w:rsid w:val="00705066"/>
    <w:rsid w:val="00705290"/>
    <w:rsid w:val="00705F34"/>
    <w:rsid w:val="00706168"/>
    <w:rsid w:val="007061BE"/>
    <w:rsid w:val="007062AB"/>
    <w:rsid w:val="0070661A"/>
    <w:rsid w:val="007067BF"/>
    <w:rsid w:val="007068E7"/>
    <w:rsid w:val="007069FE"/>
    <w:rsid w:val="00706A15"/>
    <w:rsid w:val="00706B5A"/>
    <w:rsid w:val="00706CC8"/>
    <w:rsid w:val="00706EF6"/>
    <w:rsid w:val="00706FBC"/>
    <w:rsid w:val="0070702D"/>
    <w:rsid w:val="007078A3"/>
    <w:rsid w:val="007078C1"/>
    <w:rsid w:val="007078CF"/>
    <w:rsid w:val="00707D97"/>
    <w:rsid w:val="007107D9"/>
    <w:rsid w:val="007107E4"/>
    <w:rsid w:val="00710AB0"/>
    <w:rsid w:val="007110FE"/>
    <w:rsid w:val="0071172F"/>
    <w:rsid w:val="0071185D"/>
    <w:rsid w:val="007119DC"/>
    <w:rsid w:val="00711A76"/>
    <w:rsid w:val="00711D7E"/>
    <w:rsid w:val="00711F70"/>
    <w:rsid w:val="00711FA1"/>
    <w:rsid w:val="0071209D"/>
    <w:rsid w:val="0071270C"/>
    <w:rsid w:val="007128C6"/>
    <w:rsid w:val="00712A75"/>
    <w:rsid w:val="00712AFA"/>
    <w:rsid w:val="00712D58"/>
    <w:rsid w:val="00712E95"/>
    <w:rsid w:val="00712F4B"/>
    <w:rsid w:val="007131E0"/>
    <w:rsid w:val="00713348"/>
    <w:rsid w:val="007134AE"/>
    <w:rsid w:val="00713699"/>
    <w:rsid w:val="00714167"/>
    <w:rsid w:val="0071416D"/>
    <w:rsid w:val="00714241"/>
    <w:rsid w:val="007144FC"/>
    <w:rsid w:val="00714700"/>
    <w:rsid w:val="0071479A"/>
    <w:rsid w:val="00714878"/>
    <w:rsid w:val="00715162"/>
    <w:rsid w:val="0071541D"/>
    <w:rsid w:val="00715B33"/>
    <w:rsid w:val="00715B4D"/>
    <w:rsid w:val="007161E2"/>
    <w:rsid w:val="0071651E"/>
    <w:rsid w:val="00716BF7"/>
    <w:rsid w:val="0071708F"/>
    <w:rsid w:val="00717642"/>
    <w:rsid w:val="007176B8"/>
    <w:rsid w:val="00720186"/>
    <w:rsid w:val="0072030C"/>
    <w:rsid w:val="00720320"/>
    <w:rsid w:val="0072039B"/>
    <w:rsid w:val="007205A6"/>
    <w:rsid w:val="0072088F"/>
    <w:rsid w:val="00720B0F"/>
    <w:rsid w:val="00720B95"/>
    <w:rsid w:val="0072114C"/>
    <w:rsid w:val="00721274"/>
    <w:rsid w:val="0072138E"/>
    <w:rsid w:val="007218B9"/>
    <w:rsid w:val="00721A1D"/>
    <w:rsid w:val="00721DFB"/>
    <w:rsid w:val="00721E24"/>
    <w:rsid w:val="00721FDC"/>
    <w:rsid w:val="007220C9"/>
    <w:rsid w:val="007220D9"/>
    <w:rsid w:val="007220F9"/>
    <w:rsid w:val="007223F9"/>
    <w:rsid w:val="00722729"/>
    <w:rsid w:val="00722880"/>
    <w:rsid w:val="00722C8A"/>
    <w:rsid w:val="007235AA"/>
    <w:rsid w:val="00723701"/>
    <w:rsid w:val="007237BB"/>
    <w:rsid w:val="00723919"/>
    <w:rsid w:val="00723C48"/>
    <w:rsid w:val="00723DFF"/>
    <w:rsid w:val="00723F05"/>
    <w:rsid w:val="007243A3"/>
    <w:rsid w:val="00724C17"/>
    <w:rsid w:val="00724FF9"/>
    <w:rsid w:val="0072514B"/>
    <w:rsid w:val="0072577A"/>
    <w:rsid w:val="00725860"/>
    <w:rsid w:val="00725A4D"/>
    <w:rsid w:val="00725A59"/>
    <w:rsid w:val="0072648B"/>
    <w:rsid w:val="007265F3"/>
    <w:rsid w:val="007266BC"/>
    <w:rsid w:val="00726812"/>
    <w:rsid w:val="007269BB"/>
    <w:rsid w:val="00726A96"/>
    <w:rsid w:val="00726B6C"/>
    <w:rsid w:val="00726C46"/>
    <w:rsid w:val="007272AB"/>
    <w:rsid w:val="00727640"/>
    <w:rsid w:val="007279A1"/>
    <w:rsid w:val="00727BF6"/>
    <w:rsid w:val="00730339"/>
    <w:rsid w:val="00730443"/>
    <w:rsid w:val="00730585"/>
    <w:rsid w:val="0073073E"/>
    <w:rsid w:val="00730B14"/>
    <w:rsid w:val="007312A3"/>
    <w:rsid w:val="00731DD3"/>
    <w:rsid w:val="00731E30"/>
    <w:rsid w:val="0073308E"/>
    <w:rsid w:val="00733350"/>
    <w:rsid w:val="00733365"/>
    <w:rsid w:val="0073337C"/>
    <w:rsid w:val="007335D1"/>
    <w:rsid w:val="00733B13"/>
    <w:rsid w:val="007340CF"/>
    <w:rsid w:val="0073423D"/>
    <w:rsid w:val="007342BC"/>
    <w:rsid w:val="007346DB"/>
    <w:rsid w:val="00734A2F"/>
    <w:rsid w:val="00734AD4"/>
    <w:rsid w:val="0073517C"/>
    <w:rsid w:val="00735855"/>
    <w:rsid w:val="00735923"/>
    <w:rsid w:val="0073681F"/>
    <w:rsid w:val="00736902"/>
    <w:rsid w:val="00736B00"/>
    <w:rsid w:val="00736B40"/>
    <w:rsid w:val="00736DDD"/>
    <w:rsid w:val="00736F04"/>
    <w:rsid w:val="00736F19"/>
    <w:rsid w:val="00737203"/>
    <w:rsid w:val="00737380"/>
    <w:rsid w:val="00737388"/>
    <w:rsid w:val="00737B00"/>
    <w:rsid w:val="00737B1C"/>
    <w:rsid w:val="00737E6B"/>
    <w:rsid w:val="00740178"/>
    <w:rsid w:val="00740424"/>
    <w:rsid w:val="0074090A"/>
    <w:rsid w:val="00740C19"/>
    <w:rsid w:val="00740E0B"/>
    <w:rsid w:val="00740E4A"/>
    <w:rsid w:val="00740FBB"/>
    <w:rsid w:val="007410BA"/>
    <w:rsid w:val="007410EC"/>
    <w:rsid w:val="00741198"/>
    <w:rsid w:val="007411A2"/>
    <w:rsid w:val="00741260"/>
    <w:rsid w:val="00741892"/>
    <w:rsid w:val="00741D00"/>
    <w:rsid w:val="00741D78"/>
    <w:rsid w:val="00741EB8"/>
    <w:rsid w:val="00741FB5"/>
    <w:rsid w:val="007427BE"/>
    <w:rsid w:val="00742DA0"/>
    <w:rsid w:val="00742F9C"/>
    <w:rsid w:val="00743102"/>
    <w:rsid w:val="00743293"/>
    <w:rsid w:val="00743342"/>
    <w:rsid w:val="00743BF3"/>
    <w:rsid w:val="00743CCE"/>
    <w:rsid w:val="00743F8B"/>
    <w:rsid w:val="00744331"/>
    <w:rsid w:val="0074439F"/>
    <w:rsid w:val="00744452"/>
    <w:rsid w:val="007446A6"/>
    <w:rsid w:val="007446EB"/>
    <w:rsid w:val="0074476F"/>
    <w:rsid w:val="007448F9"/>
    <w:rsid w:val="00744AA0"/>
    <w:rsid w:val="00744FCF"/>
    <w:rsid w:val="007451B9"/>
    <w:rsid w:val="007451F8"/>
    <w:rsid w:val="007452CE"/>
    <w:rsid w:val="00745A13"/>
    <w:rsid w:val="00745AFE"/>
    <w:rsid w:val="007461CD"/>
    <w:rsid w:val="007463E7"/>
    <w:rsid w:val="0074649D"/>
    <w:rsid w:val="007464CF"/>
    <w:rsid w:val="007468FB"/>
    <w:rsid w:val="00746993"/>
    <w:rsid w:val="00746B62"/>
    <w:rsid w:val="00746C04"/>
    <w:rsid w:val="00746CF8"/>
    <w:rsid w:val="00746F24"/>
    <w:rsid w:val="00747046"/>
    <w:rsid w:val="00747067"/>
    <w:rsid w:val="007470B3"/>
    <w:rsid w:val="0074740B"/>
    <w:rsid w:val="0074794C"/>
    <w:rsid w:val="00747E26"/>
    <w:rsid w:val="007501D5"/>
    <w:rsid w:val="00750332"/>
    <w:rsid w:val="00750499"/>
    <w:rsid w:val="007504B0"/>
    <w:rsid w:val="00750713"/>
    <w:rsid w:val="00750B42"/>
    <w:rsid w:val="00750C84"/>
    <w:rsid w:val="00750E7B"/>
    <w:rsid w:val="007517FA"/>
    <w:rsid w:val="00751968"/>
    <w:rsid w:val="00751EBB"/>
    <w:rsid w:val="0075210C"/>
    <w:rsid w:val="00752190"/>
    <w:rsid w:val="00752214"/>
    <w:rsid w:val="007523B0"/>
    <w:rsid w:val="007524D1"/>
    <w:rsid w:val="00752811"/>
    <w:rsid w:val="00752A76"/>
    <w:rsid w:val="00752CDD"/>
    <w:rsid w:val="00752E70"/>
    <w:rsid w:val="0075305C"/>
    <w:rsid w:val="007535B9"/>
    <w:rsid w:val="00753735"/>
    <w:rsid w:val="007539E1"/>
    <w:rsid w:val="0075492A"/>
    <w:rsid w:val="00754CC0"/>
    <w:rsid w:val="00754E21"/>
    <w:rsid w:val="0075501A"/>
    <w:rsid w:val="007554A3"/>
    <w:rsid w:val="0075560E"/>
    <w:rsid w:val="00755901"/>
    <w:rsid w:val="007559C4"/>
    <w:rsid w:val="00755B9B"/>
    <w:rsid w:val="00755CB1"/>
    <w:rsid w:val="00755D7E"/>
    <w:rsid w:val="00756291"/>
    <w:rsid w:val="007563B8"/>
    <w:rsid w:val="007563D3"/>
    <w:rsid w:val="0075667B"/>
    <w:rsid w:val="00756BD1"/>
    <w:rsid w:val="00756C3E"/>
    <w:rsid w:val="0075710C"/>
    <w:rsid w:val="00757497"/>
    <w:rsid w:val="00757B78"/>
    <w:rsid w:val="00757E79"/>
    <w:rsid w:val="00757FEE"/>
    <w:rsid w:val="0076029B"/>
    <w:rsid w:val="007606D1"/>
    <w:rsid w:val="00760BCA"/>
    <w:rsid w:val="0076129A"/>
    <w:rsid w:val="00761490"/>
    <w:rsid w:val="00761B53"/>
    <w:rsid w:val="007620CB"/>
    <w:rsid w:val="007624EE"/>
    <w:rsid w:val="00762686"/>
    <w:rsid w:val="0076279E"/>
    <w:rsid w:val="00762B4A"/>
    <w:rsid w:val="007634BB"/>
    <w:rsid w:val="0076350C"/>
    <w:rsid w:val="00763592"/>
    <w:rsid w:val="00763BC7"/>
    <w:rsid w:val="00763CAB"/>
    <w:rsid w:val="0076452B"/>
    <w:rsid w:val="00764547"/>
    <w:rsid w:val="00764566"/>
    <w:rsid w:val="0076488B"/>
    <w:rsid w:val="00764CB5"/>
    <w:rsid w:val="00765228"/>
    <w:rsid w:val="007654C1"/>
    <w:rsid w:val="0076574F"/>
    <w:rsid w:val="00765766"/>
    <w:rsid w:val="00765D0E"/>
    <w:rsid w:val="007662EA"/>
    <w:rsid w:val="00766594"/>
    <w:rsid w:val="0076670B"/>
    <w:rsid w:val="00766970"/>
    <w:rsid w:val="00766D42"/>
    <w:rsid w:val="00767095"/>
    <w:rsid w:val="0076751E"/>
    <w:rsid w:val="00767592"/>
    <w:rsid w:val="0076799B"/>
    <w:rsid w:val="00767E2E"/>
    <w:rsid w:val="00767EBE"/>
    <w:rsid w:val="00770021"/>
    <w:rsid w:val="0077002D"/>
    <w:rsid w:val="007700F8"/>
    <w:rsid w:val="0077015D"/>
    <w:rsid w:val="0077019D"/>
    <w:rsid w:val="00770475"/>
    <w:rsid w:val="0077083D"/>
    <w:rsid w:val="00770841"/>
    <w:rsid w:val="00770918"/>
    <w:rsid w:val="0077095B"/>
    <w:rsid w:val="00770EFE"/>
    <w:rsid w:val="00770F40"/>
    <w:rsid w:val="00770FFF"/>
    <w:rsid w:val="00771B18"/>
    <w:rsid w:val="00771B21"/>
    <w:rsid w:val="0077200A"/>
    <w:rsid w:val="00772140"/>
    <w:rsid w:val="00772549"/>
    <w:rsid w:val="0077258B"/>
    <w:rsid w:val="00772A34"/>
    <w:rsid w:val="00772F28"/>
    <w:rsid w:val="00773A17"/>
    <w:rsid w:val="0077477E"/>
    <w:rsid w:val="00774D4A"/>
    <w:rsid w:val="00774EDC"/>
    <w:rsid w:val="007750B5"/>
    <w:rsid w:val="00775116"/>
    <w:rsid w:val="007758C4"/>
    <w:rsid w:val="0077599E"/>
    <w:rsid w:val="00775A0E"/>
    <w:rsid w:val="00775ACE"/>
    <w:rsid w:val="00775DC3"/>
    <w:rsid w:val="00776BDA"/>
    <w:rsid w:val="00776EB6"/>
    <w:rsid w:val="0077712C"/>
    <w:rsid w:val="0077723D"/>
    <w:rsid w:val="00777271"/>
    <w:rsid w:val="007774BA"/>
    <w:rsid w:val="00777B68"/>
    <w:rsid w:val="00777CB9"/>
    <w:rsid w:val="00777D40"/>
    <w:rsid w:val="007802AD"/>
    <w:rsid w:val="00780333"/>
    <w:rsid w:val="00780856"/>
    <w:rsid w:val="00780D4A"/>
    <w:rsid w:val="007813D6"/>
    <w:rsid w:val="007814B8"/>
    <w:rsid w:val="007815B2"/>
    <w:rsid w:val="007816C7"/>
    <w:rsid w:val="00781C50"/>
    <w:rsid w:val="00781E82"/>
    <w:rsid w:val="00782236"/>
    <w:rsid w:val="00782323"/>
    <w:rsid w:val="00782513"/>
    <w:rsid w:val="007829BB"/>
    <w:rsid w:val="00782FD7"/>
    <w:rsid w:val="007836B4"/>
    <w:rsid w:val="0078383D"/>
    <w:rsid w:val="00783846"/>
    <w:rsid w:val="00783C0F"/>
    <w:rsid w:val="00784016"/>
    <w:rsid w:val="00784497"/>
    <w:rsid w:val="00784A1C"/>
    <w:rsid w:val="00784A71"/>
    <w:rsid w:val="00785598"/>
    <w:rsid w:val="0078574B"/>
    <w:rsid w:val="00785A62"/>
    <w:rsid w:val="00785F87"/>
    <w:rsid w:val="00786465"/>
    <w:rsid w:val="00786A11"/>
    <w:rsid w:val="00786A6A"/>
    <w:rsid w:val="00787034"/>
    <w:rsid w:val="00790251"/>
    <w:rsid w:val="00790429"/>
    <w:rsid w:val="0079069C"/>
    <w:rsid w:val="007908E0"/>
    <w:rsid w:val="00790A8C"/>
    <w:rsid w:val="00790B3A"/>
    <w:rsid w:val="00790CD5"/>
    <w:rsid w:val="00790DCC"/>
    <w:rsid w:val="007914D7"/>
    <w:rsid w:val="007917BD"/>
    <w:rsid w:val="00791C94"/>
    <w:rsid w:val="0079203E"/>
    <w:rsid w:val="0079211F"/>
    <w:rsid w:val="00792242"/>
    <w:rsid w:val="007923DF"/>
    <w:rsid w:val="00792C8F"/>
    <w:rsid w:val="00792E63"/>
    <w:rsid w:val="00792F3D"/>
    <w:rsid w:val="00793094"/>
    <w:rsid w:val="0079333E"/>
    <w:rsid w:val="00793342"/>
    <w:rsid w:val="007934CC"/>
    <w:rsid w:val="00793E57"/>
    <w:rsid w:val="00793EA7"/>
    <w:rsid w:val="00793FBE"/>
    <w:rsid w:val="007947B6"/>
    <w:rsid w:val="00794BE5"/>
    <w:rsid w:val="007953FA"/>
    <w:rsid w:val="007958CD"/>
    <w:rsid w:val="0079591D"/>
    <w:rsid w:val="00795C42"/>
    <w:rsid w:val="00796895"/>
    <w:rsid w:val="00796A26"/>
    <w:rsid w:val="00796F9D"/>
    <w:rsid w:val="00797398"/>
    <w:rsid w:val="007974E5"/>
    <w:rsid w:val="00797791"/>
    <w:rsid w:val="007977AE"/>
    <w:rsid w:val="007979B6"/>
    <w:rsid w:val="00797B34"/>
    <w:rsid w:val="007A018B"/>
    <w:rsid w:val="007A03EE"/>
    <w:rsid w:val="007A0DA5"/>
    <w:rsid w:val="007A126C"/>
    <w:rsid w:val="007A1380"/>
    <w:rsid w:val="007A1517"/>
    <w:rsid w:val="007A15B4"/>
    <w:rsid w:val="007A1749"/>
    <w:rsid w:val="007A1802"/>
    <w:rsid w:val="007A19AC"/>
    <w:rsid w:val="007A1B02"/>
    <w:rsid w:val="007A1EE1"/>
    <w:rsid w:val="007A21C7"/>
    <w:rsid w:val="007A2406"/>
    <w:rsid w:val="007A2E2E"/>
    <w:rsid w:val="007A39CA"/>
    <w:rsid w:val="007A3C71"/>
    <w:rsid w:val="007A3D57"/>
    <w:rsid w:val="007A3EC2"/>
    <w:rsid w:val="007A432E"/>
    <w:rsid w:val="007A47E2"/>
    <w:rsid w:val="007A483D"/>
    <w:rsid w:val="007A4859"/>
    <w:rsid w:val="007A4B87"/>
    <w:rsid w:val="007A4F22"/>
    <w:rsid w:val="007A4F45"/>
    <w:rsid w:val="007A55C4"/>
    <w:rsid w:val="007A571C"/>
    <w:rsid w:val="007A5769"/>
    <w:rsid w:val="007A5D14"/>
    <w:rsid w:val="007A62EF"/>
    <w:rsid w:val="007A64AF"/>
    <w:rsid w:val="007A64D3"/>
    <w:rsid w:val="007A6741"/>
    <w:rsid w:val="007A6746"/>
    <w:rsid w:val="007A6C48"/>
    <w:rsid w:val="007A6DC6"/>
    <w:rsid w:val="007A7381"/>
    <w:rsid w:val="007A7525"/>
    <w:rsid w:val="007A758E"/>
    <w:rsid w:val="007A78DC"/>
    <w:rsid w:val="007B021C"/>
    <w:rsid w:val="007B0B8D"/>
    <w:rsid w:val="007B182F"/>
    <w:rsid w:val="007B18BA"/>
    <w:rsid w:val="007B1BF1"/>
    <w:rsid w:val="007B1E1A"/>
    <w:rsid w:val="007B1FF6"/>
    <w:rsid w:val="007B20FA"/>
    <w:rsid w:val="007B2309"/>
    <w:rsid w:val="007B2DC2"/>
    <w:rsid w:val="007B2EE8"/>
    <w:rsid w:val="007B2F2A"/>
    <w:rsid w:val="007B30C5"/>
    <w:rsid w:val="007B3156"/>
    <w:rsid w:val="007B339E"/>
    <w:rsid w:val="007B36E6"/>
    <w:rsid w:val="007B37CB"/>
    <w:rsid w:val="007B3820"/>
    <w:rsid w:val="007B3D67"/>
    <w:rsid w:val="007B3F78"/>
    <w:rsid w:val="007B474E"/>
    <w:rsid w:val="007B47AC"/>
    <w:rsid w:val="007B4A56"/>
    <w:rsid w:val="007B50F5"/>
    <w:rsid w:val="007B525E"/>
    <w:rsid w:val="007B545B"/>
    <w:rsid w:val="007B54DE"/>
    <w:rsid w:val="007B589C"/>
    <w:rsid w:val="007B5B8A"/>
    <w:rsid w:val="007B5E01"/>
    <w:rsid w:val="007B5E7D"/>
    <w:rsid w:val="007B5EE5"/>
    <w:rsid w:val="007B5EFF"/>
    <w:rsid w:val="007B6010"/>
    <w:rsid w:val="007B6164"/>
    <w:rsid w:val="007B642B"/>
    <w:rsid w:val="007B65A7"/>
    <w:rsid w:val="007B65BF"/>
    <w:rsid w:val="007B684F"/>
    <w:rsid w:val="007B6C6D"/>
    <w:rsid w:val="007B6C9E"/>
    <w:rsid w:val="007B73AA"/>
    <w:rsid w:val="007B74A0"/>
    <w:rsid w:val="007B7688"/>
    <w:rsid w:val="007B7D2E"/>
    <w:rsid w:val="007B7F35"/>
    <w:rsid w:val="007C10F4"/>
    <w:rsid w:val="007C118C"/>
    <w:rsid w:val="007C1595"/>
    <w:rsid w:val="007C1CC8"/>
    <w:rsid w:val="007C1FCD"/>
    <w:rsid w:val="007C2785"/>
    <w:rsid w:val="007C333F"/>
    <w:rsid w:val="007C343F"/>
    <w:rsid w:val="007C34CB"/>
    <w:rsid w:val="007C3684"/>
    <w:rsid w:val="007C36CA"/>
    <w:rsid w:val="007C3930"/>
    <w:rsid w:val="007C3939"/>
    <w:rsid w:val="007C3A57"/>
    <w:rsid w:val="007C3ABA"/>
    <w:rsid w:val="007C3B3B"/>
    <w:rsid w:val="007C3DAD"/>
    <w:rsid w:val="007C3F88"/>
    <w:rsid w:val="007C41DA"/>
    <w:rsid w:val="007C4374"/>
    <w:rsid w:val="007C4462"/>
    <w:rsid w:val="007C461E"/>
    <w:rsid w:val="007C4A48"/>
    <w:rsid w:val="007C4EC0"/>
    <w:rsid w:val="007C5719"/>
    <w:rsid w:val="007C5898"/>
    <w:rsid w:val="007C5CD8"/>
    <w:rsid w:val="007C6188"/>
    <w:rsid w:val="007C618D"/>
    <w:rsid w:val="007C63A1"/>
    <w:rsid w:val="007C63F8"/>
    <w:rsid w:val="007C65E9"/>
    <w:rsid w:val="007D0158"/>
    <w:rsid w:val="007D0175"/>
    <w:rsid w:val="007D0618"/>
    <w:rsid w:val="007D09FE"/>
    <w:rsid w:val="007D0F9D"/>
    <w:rsid w:val="007D1077"/>
    <w:rsid w:val="007D1417"/>
    <w:rsid w:val="007D16C2"/>
    <w:rsid w:val="007D17EE"/>
    <w:rsid w:val="007D18F2"/>
    <w:rsid w:val="007D1ACA"/>
    <w:rsid w:val="007D1E26"/>
    <w:rsid w:val="007D1F4F"/>
    <w:rsid w:val="007D208E"/>
    <w:rsid w:val="007D2328"/>
    <w:rsid w:val="007D2368"/>
    <w:rsid w:val="007D23E6"/>
    <w:rsid w:val="007D3195"/>
    <w:rsid w:val="007D3518"/>
    <w:rsid w:val="007D3922"/>
    <w:rsid w:val="007D3ADA"/>
    <w:rsid w:val="007D3B64"/>
    <w:rsid w:val="007D3E47"/>
    <w:rsid w:val="007D4211"/>
    <w:rsid w:val="007D4570"/>
    <w:rsid w:val="007D47B5"/>
    <w:rsid w:val="007D558B"/>
    <w:rsid w:val="007D5652"/>
    <w:rsid w:val="007D5764"/>
    <w:rsid w:val="007D5EF9"/>
    <w:rsid w:val="007D619B"/>
    <w:rsid w:val="007D6249"/>
    <w:rsid w:val="007D62B2"/>
    <w:rsid w:val="007D633D"/>
    <w:rsid w:val="007D6380"/>
    <w:rsid w:val="007D66FB"/>
    <w:rsid w:val="007D6737"/>
    <w:rsid w:val="007D6967"/>
    <w:rsid w:val="007D6BF3"/>
    <w:rsid w:val="007D6C83"/>
    <w:rsid w:val="007D6FD0"/>
    <w:rsid w:val="007D7268"/>
    <w:rsid w:val="007D7399"/>
    <w:rsid w:val="007D7976"/>
    <w:rsid w:val="007D7ADA"/>
    <w:rsid w:val="007D7CFF"/>
    <w:rsid w:val="007D7FC6"/>
    <w:rsid w:val="007E02A1"/>
    <w:rsid w:val="007E02AC"/>
    <w:rsid w:val="007E02B7"/>
    <w:rsid w:val="007E0348"/>
    <w:rsid w:val="007E0376"/>
    <w:rsid w:val="007E0545"/>
    <w:rsid w:val="007E0758"/>
    <w:rsid w:val="007E0861"/>
    <w:rsid w:val="007E088A"/>
    <w:rsid w:val="007E09CF"/>
    <w:rsid w:val="007E0CEE"/>
    <w:rsid w:val="007E0D43"/>
    <w:rsid w:val="007E0DCF"/>
    <w:rsid w:val="007E1103"/>
    <w:rsid w:val="007E12DD"/>
    <w:rsid w:val="007E1816"/>
    <w:rsid w:val="007E1D3B"/>
    <w:rsid w:val="007E21FE"/>
    <w:rsid w:val="007E2759"/>
    <w:rsid w:val="007E2909"/>
    <w:rsid w:val="007E2A8C"/>
    <w:rsid w:val="007E30BE"/>
    <w:rsid w:val="007E30D4"/>
    <w:rsid w:val="007E317B"/>
    <w:rsid w:val="007E32B7"/>
    <w:rsid w:val="007E34F7"/>
    <w:rsid w:val="007E3F93"/>
    <w:rsid w:val="007E4095"/>
    <w:rsid w:val="007E4116"/>
    <w:rsid w:val="007E4378"/>
    <w:rsid w:val="007E4916"/>
    <w:rsid w:val="007E4B1C"/>
    <w:rsid w:val="007E4BEB"/>
    <w:rsid w:val="007E4C35"/>
    <w:rsid w:val="007E50B0"/>
    <w:rsid w:val="007E5248"/>
    <w:rsid w:val="007E5579"/>
    <w:rsid w:val="007E56D8"/>
    <w:rsid w:val="007E5959"/>
    <w:rsid w:val="007E5A94"/>
    <w:rsid w:val="007E5B09"/>
    <w:rsid w:val="007E5FC7"/>
    <w:rsid w:val="007E62CB"/>
    <w:rsid w:val="007E652D"/>
    <w:rsid w:val="007E6CFD"/>
    <w:rsid w:val="007E75B6"/>
    <w:rsid w:val="007E7636"/>
    <w:rsid w:val="007E7718"/>
    <w:rsid w:val="007E7B7F"/>
    <w:rsid w:val="007E7D8C"/>
    <w:rsid w:val="007F03EE"/>
    <w:rsid w:val="007F0583"/>
    <w:rsid w:val="007F0C06"/>
    <w:rsid w:val="007F1107"/>
    <w:rsid w:val="007F19E5"/>
    <w:rsid w:val="007F1A90"/>
    <w:rsid w:val="007F1D3B"/>
    <w:rsid w:val="007F1E9B"/>
    <w:rsid w:val="007F2877"/>
    <w:rsid w:val="007F2B24"/>
    <w:rsid w:val="007F2EAC"/>
    <w:rsid w:val="007F31CF"/>
    <w:rsid w:val="007F323F"/>
    <w:rsid w:val="007F3696"/>
    <w:rsid w:val="007F3911"/>
    <w:rsid w:val="007F3B38"/>
    <w:rsid w:val="007F3D2B"/>
    <w:rsid w:val="007F3F46"/>
    <w:rsid w:val="007F4416"/>
    <w:rsid w:val="007F4A46"/>
    <w:rsid w:val="007F4ABA"/>
    <w:rsid w:val="007F4F63"/>
    <w:rsid w:val="007F4FEA"/>
    <w:rsid w:val="007F56FA"/>
    <w:rsid w:val="007F588F"/>
    <w:rsid w:val="007F5ABD"/>
    <w:rsid w:val="007F5E05"/>
    <w:rsid w:val="007F6032"/>
    <w:rsid w:val="007F6495"/>
    <w:rsid w:val="007F6713"/>
    <w:rsid w:val="007F6983"/>
    <w:rsid w:val="007F6A33"/>
    <w:rsid w:val="007F6D32"/>
    <w:rsid w:val="007F7100"/>
    <w:rsid w:val="007F7D9A"/>
    <w:rsid w:val="007F7F18"/>
    <w:rsid w:val="008002B5"/>
    <w:rsid w:val="008003B0"/>
    <w:rsid w:val="008003E9"/>
    <w:rsid w:val="00800A6E"/>
    <w:rsid w:val="00800C7D"/>
    <w:rsid w:val="00801069"/>
    <w:rsid w:val="008016C0"/>
    <w:rsid w:val="0080178B"/>
    <w:rsid w:val="00801A24"/>
    <w:rsid w:val="00801C97"/>
    <w:rsid w:val="00801CB5"/>
    <w:rsid w:val="00802172"/>
    <w:rsid w:val="00802214"/>
    <w:rsid w:val="00802310"/>
    <w:rsid w:val="0080234A"/>
    <w:rsid w:val="00802643"/>
    <w:rsid w:val="008027AC"/>
    <w:rsid w:val="00802872"/>
    <w:rsid w:val="00802A71"/>
    <w:rsid w:val="00802BBE"/>
    <w:rsid w:val="0080312E"/>
    <w:rsid w:val="008031C7"/>
    <w:rsid w:val="00803204"/>
    <w:rsid w:val="0080323B"/>
    <w:rsid w:val="0080328A"/>
    <w:rsid w:val="00803637"/>
    <w:rsid w:val="00803864"/>
    <w:rsid w:val="00803971"/>
    <w:rsid w:val="00803B08"/>
    <w:rsid w:val="00803CF7"/>
    <w:rsid w:val="008046B9"/>
    <w:rsid w:val="008046EC"/>
    <w:rsid w:val="0080474E"/>
    <w:rsid w:val="00804CA7"/>
    <w:rsid w:val="00805228"/>
    <w:rsid w:val="0080569A"/>
    <w:rsid w:val="00805B84"/>
    <w:rsid w:val="00805E93"/>
    <w:rsid w:val="00806018"/>
    <w:rsid w:val="008060CE"/>
    <w:rsid w:val="0080711C"/>
    <w:rsid w:val="00807354"/>
    <w:rsid w:val="00807379"/>
    <w:rsid w:val="0080772A"/>
    <w:rsid w:val="00807C88"/>
    <w:rsid w:val="00807E8F"/>
    <w:rsid w:val="00810219"/>
    <w:rsid w:val="0081049A"/>
    <w:rsid w:val="008105C4"/>
    <w:rsid w:val="00810826"/>
    <w:rsid w:val="00810CD4"/>
    <w:rsid w:val="0081107B"/>
    <w:rsid w:val="008110E4"/>
    <w:rsid w:val="0081172B"/>
    <w:rsid w:val="00812572"/>
    <w:rsid w:val="008128F9"/>
    <w:rsid w:val="00812BD7"/>
    <w:rsid w:val="00812F76"/>
    <w:rsid w:val="0081351F"/>
    <w:rsid w:val="008142A5"/>
    <w:rsid w:val="0081459E"/>
    <w:rsid w:val="00814676"/>
    <w:rsid w:val="00814C78"/>
    <w:rsid w:val="00814D4A"/>
    <w:rsid w:val="0081529B"/>
    <w:rsid w:val="008156F6"/>
    <w:rsid w:val="00815AB1"/>
    <w:rsid w:val="00815BAE"/>
    <w:rsid w:val="00815FC6"/>
    <w:rsid w:val="0081614C"/>
    <w:rsid w:val="00816912"/>
    <w:rsid w:val="0081693D"/>
    <w:rsid w:val="00816BA8"/>
    <w:rsid w:val="00816D82"/>
    <w:rsid w:val="00816FCA"/>
    <w:rsid w:val="00817114"/>
    <w:rsid w:val="0081739E"/>
    <w:rsid w:val="008175B1"/>
    <w:rsid w:val="00817656"/>
    <w:rsid w:val="008179CE"/>
    <w:rsid w:val="00817C64"/>
    <w:rsid w:val="00817D2C"/>
    <w:rsid w:val="00817DAB"/>
    <w:rsid w:val="00817ECE"/>
    <w:rsid w:val="008201B8"/>
    <w:rsid w:val="0082027A"/>
    <w:rsid w:val="008203C9"/>
    <w:rsid w:val="00820415"/>
    <w:rsid w:val="00820C16"/>
    <w:rsid w:val="00820D49"/>
    <w:rsid w:val="00821014"/>
    <w:rsid w:val="00821143"/>
    <w:rsid w:val="008214ED"/>
    <w:rsid w:val="008216EC"/>
    <w:rsid w:val="00821705"/>
    <w:rsid w:val="00821734"/>
    <w:rsid w:val="00821928"/>
    <w:rsid w:val="00821DAC"/>
    <w:rsid w:val="008220D6"/>
    <w:rsid w:val="008223D5"/>
    <w:rsid w:val="008225F1"/>
    <w:rsid w:val="008228A8"/>
    <w:rsid w:val="00822CB7"/>
    <w:rsid w:val="00823250"/>
    <w:rsid w:val="00823805"/>
    <w:rsid w:val="00823F92"/>
    <w:rsid w:val="00824307"/>
    <w:rsid w:val="008245B6"/>
    <w:rsid w:val="008245EE"/>
    <w:rsid w:val="0082467B"/>
    <w:rsid w:val="00824C06"/>
    <w:rsid w:val="0082521C"/>
    <w:rsid w:val="008259F2"/>
    <w:rsid w:val="00825B37"/>
    <w:rsid w:val="00825BB0"/>
    <w:rsid w:val="00825BBB"/>
    <w:rsid w:val="00825BC9"/>
    <w:rsid w:val="00825CDA"/>
    <w:rsid w:val="00826502"/>
    <w:rsid w:val="00826781"/>
    <w:rsid w:val="00826BBE"/>
    <w:rsid w:val="00826D0C"/>
    <w:rsid w:val="00826E30"/>
    <w:rsid w:val="0082784D"/>
    <w:rsid w:val="008279AC"/>
    <w:rsid w:val="00827C97"/>
    <w:rsid w:val="00827E2B"/>
    <w:rsid w:val="008300B8"/>
    <w:rsid w:val="0083034F"/>
    <w:rsid w:val="00830494"/>
    <w:rsid w:val="00830567"/>
    <w:rsid w:val="0083057D"/>
    <w:rsid w:val="008305B7"/>
    <w:rsid w:val="00830697"/>
    <w:rsid w:val="008308AB"/>
    <w:rsid w:val="00830A08"/>
    <w:rsid w:val="00830D58"/>
    <w:rsid w:val="0083161A"/>
    <w:rsid w:val="00831A38"/>
    <w:rsid w:val="00831AE6"/>
    <w:rsid w:val="00831B29"/>
    <w:rsid w:val="00831FB5"/>
    <w:rsid w:val="00831FDC"/>
    <w:rsid w:val="008327C1"/>
    <w:rsid w:val="00832D2D"/>
    <w:rsid w:val="00833079"/>
    <w:rsid w:val="0083318A"/>
    <w:rsid w:val="00833590"/>
    <w:rsid w:val="00833A3E"/>
    <w:rsid w:val="00833D5C"/>
    <w:rsid w:val="0083413E"/>
    <w:rsid w:val="00834281"/>
    <w:rsid w:val="00834360"/>
    <w:rsid w:val="0083487F"/>
    <w:rsid w:val="00835703"/>
    <w:rsid w:val="00835934"/>
    <w:rsid w:val="00835957"/>
    <w:rsid w:val="00835ADF"/>
    <w:rsid w:val="00836063"/>
    <w:rsid w:val="00836DB3"/>
    <w:rsid w:val="00836FF3"/>
    <w:rsid w:val="0083728B"/>
    <w:rsid w:val="00837FC2"/>
    <w:rsid w:val="00840236"/>
    <w:rsid w:val="00840A53"/>
    <w:rsid w:val="0084140E"/>
    <w:rsid w:val="00841630"/>
    <w:rsid w:val="008418F3"/>
    <w:rsid w:val="008421E9"/>
    <w:rsid w:val="00842332"/>
    <w:rsid w:val="00842398"/>
    <w:rsid w:val="00842761"/>
    <w:rsid w:val="00842CFB"/>
    <w:rsid w:val="00843043"/>
    <w:rsid w:val="008430F0"/>
    <w:rsid w:val="00843315"/>
    <w:rsid w:val="00843613"/>
    <w:rsid w:val="00844086"/>
    <w:rsid w:val="0084444F"/>
    <w:rsid w:val="00844BCB"/>
    <w:rsid w:val="00844C68"/>
    <w:rsid w:val="00844CD4"/>
    <w:rsid w:val="00844D9C"/>
    <w:rsid w:val="00844E6B"/>
    <w:rsid w:val="00845005"/>
    <w:rsid w:val="008455D3"/>
    <w:rsid w:val="00845878"/>
    <w:rsid w:val="00846142"/>
    <w:rsid w:val="00846374"/>
    <w:rsid w:val="008469CC"/>
    <w:rsid w:val="00846A08"/>
    <w:rsid w:val="00846FAC"/>
    <w:rsid w:val="00847191"/>
    <w:rsid w:val="008476F8"/>
    <w:rsid w:val="00847727"/>
    <w:rsid w:val="0084793B"/>
    <w:rsid w:val="00847B80"/>
    <w:rsid w:val="00847DEA"/>
    <w:rsid w:val="00850599"/>
    <w:rsid w:val="0085081C"/>
    <w:rsid w:val="00851AB4"/>
    <w:rsid w:val="00851D36"/>
    <w:rsid w:val="00851E09"/>
    <w:rsid w:val="008520FF"/>
    <w:rsid w:val="00852100"/>
    <w:rsid w:val="00852109"/>
    <w:rsid w:val="0085212E"/>
    <w:rsid w:val="00852540"/>
    <w:rsid w:val="008525E3"/>
    <w:rsid w:val="00852DBA"/>
    <w:rsid w:val="008531C4"/>
    <w:rsid w:val="00853385"/>
    <w:rsid w:val="00853386"/>
    <w:rsid w:val="00853ACE"/>
    <w:rsid w:val="00853B73"/>
    <w:rsid w:val="00853C92"/>
    <w:rsid w:val="00853D3D"/>
    <w:rsid w:val="00853E2F"/>
    <w:rsid w:val="0085425B"/>
    <w:rsid w:val="00854670"/>
    <w:rsid w:val="00854DDC"/>
    <w:rsid w:val="0085582A"/>
    <w:rsid w:val="00855F77"/>
    <w:rsid w:val="00856147"/>
    <w:rsid w:val="0085619E"/>
    <w:rsid w:val="008563C8"/>
    <w:rsid w:val="008569DA"/>
    <w:rsid w:val="00856BBA"/>
    <w:rsid w:val="00856C7B"/>
    <w:rsid w:val="00856D76"/>
    <w:rsid w:val="00856DCC"/>
    <w:rsid w:val="00857512"/>
    <w:rsid w:val="00860127"/>
    <w:rsid w:val="0086055C"/>
    <w:rsid w:val="00860598"/>
    <w:rsid w:val="0086069E"/>
    <w:rsid w:val="00860C97"/>
    <w:rsid w:val="00860E6E"/>
    <w:rsid w:val="008613E8"/>
    <w:rsid w:val="00861720"/>
    <w:rsid w:val="00861B7C"/>
    <w:rsid w:val="00861BB8"/>
    <w:rsid w:val="00861C13"/>
    <w:rsid w:val="00861C1C"/>
    <w:rsid w:val="00861CC1"/>
    <w:rsid w:val="00861DE1"/>
    <w:rsid w:val="00862000"/>
    <w:rsid w:val="008623BB"/>
    <w:rsid w:val="008626C6"/>
    <w:rsid w:val="00862E7E"/>
    <w:rsid w:val="00863D95"/>
    <w:rsid w:val="00864582"/>
    <w:rsid w:val="0086489A"/>
    <w:rsid w:val="00864C7B"/>
    <w:rsid w:val="00864EA8"/>
    <w:rsid w:val="00865372"/>
    <w:rsid w:val="008657EA"/>
    <w:rsid w:val="00865858"/>
    <w:rsid w:val="00866160"/>
    <w:rsid w:val="00866645"/>
    <w:rsid w:val="00866A7D"/>
    <w:rsid w:val="00867113"/>
    <w:rsid w:val="008676FB"/>
    <w:rsid w:val="0086779D"/>
    <w:rsid w:val="00867A12"/>
    <w:rsid w:val="00867FE1"/>
    <w:rsid w:val="0087017C"/>
    <w:rsid w:val="00870C3F"/>
    <w:rsid w:val="00871167"/>
    <w:rsid w:val="00871CAD"/>
    <w:rsid w:val="00871E48"/>
    <w:rsid w:val="00871E92"/>
    <w:rsid w:val="00871F57"/>
    <w:rsid w:val="00872031"/>
    <w:rsid w:val="008722BC"/>
    <w:rsid w:val="00872312"/>
    <w:rsid w:val="0087237B"/>
    <w:rsid w:val="008725AB"/>
    <w:rsid w:val="00872AFC"/>
    <w:rsid w:val="00872BA0"/>
    <w:rsid w:val="00872D13"/>
    <w:rsid w:val="008731AB"/>
    <w:rsid w:val="00873223"/>
    <w:rsid w:val="008732D7"/>
    <w:rsid w:val="00873711"/>
    <w:rsid w:val="00873AD5"/>
    <w:rsid w:val="00873AFA"/>
    <w:rsid w:val="00874038"/>
    <w:rsid w:val="0087438B"/>
    <w:rsid w:val="008743BE"/>
    <w:rsid w:val="00874D6E"/>
    <w:rsid w:val="008754F6"/>
    <w:rsid w:val="00875844"/>
    <w:rsid w:val="008758DB"/>
    <w:rsid w:val="00875CF2"/>
    <w:rsid w:val="00875D16"/>
    <w:rsid w:val="00875D61"/>
    <w:rsid w:val="008768CF"/>
    <w:rsid w:val="008768EC"/>
    <w:rsid w:val="00876DD7"/>
    <w:rsid w:val="00876E0C"/>
    <w:rsid w:val="0087787C"/>
    <w:rsid w:val="008778B7"/>
    <w:rsid w:val="008779C7"/>
    <w:rsid w:val="00877A98"/>
    <w:rsid w:val="00877F21"/>
    <w:rsid w:val="008801AB"/>
    <w:rsid w:val="008801C2"/>
    <w:rsid w:val="008808C6"/>
    <w:rsid w:val="00880C3F"/>
    <w:rsid w:val="00880F1B"/>
    <w:rsid w:val="0088133C"/>
    <w:rsid w:val="0088158C"/>
    <w:rsid w:val="0088162F"/>
    <w:rsid w:val="00881693"/>
    <w:rsid w:val="008816E9"/>
    <w:rsid w:val="00881701"/>
    <w:rsid w:val="00881C49"/>
    <w:rsid w:val="008821D9"/>
    <w:rsid w:val="00882591"/>
    <w:rsid w:val="00882750"/>
    <w:rsid w:val="00882C84"/>
    <w:rsid w:val="00882D4E"/>
    <w:rsid w:val="00882EDF"/>
    <w:rsid w:val="00882FA4"/>
    <w:rsid w:val="00883298"/>
    <w:rsid w:val="008835E2"/>
    <w:rsid w:val="0088377D"/>
    <w:rsid w:val="00883B45"/>
    <w:rsid w:val="00883E30"/>
    <w:rsid w:val="008842DB"/>
    <w:rsid w:val="00884704"/>
    <w:rsid w:val="00884745"/>
    <w:rsid w:val="008848FA"/>
    <w:rsid w:val="00884CC5"/>
    <w:rsid w:val="00884D92"/>
    <w:rsid w:val="00885627"/>
    <w:rsid w:val="00885755"/>
    <w:rsid w:val="00885F09"/>
    <w:rsid w:val="00886675"/>
    <w:rsid w:val="00886AFE"/>
    <w:rsid w:val="00886B55"/>
    <w:rsid w:val="0088753C"/>
    <w:rsid w:val="008876AA"/>
    <w:rsid w:val="00887E82"/>
    <w:rsid w:val="00890801"/>
    <w:rsid w:val="00890C80"/>
    <w:rsid w:val="0089101D"/>
    <w:rsid w:val="00891465"/>
    <w:rsid w:val="008917CC"/>
    <w:rsid w:val="00891DDE"/>
    <w:rsid w:val="00892348"/>
    <w:rsid w:val="00892727"/>
    <w:rsid w:val="00892952"/>
    <w:rsid w:val="0089337B"/>
    <w:rsid w:val="0089358E"/>
    <w:rsid w:val="00893FE4"/>
    <w:rsid w:val="00894709"/>
    <w:rsid w:val="0089488D"/>
    <w:rsid w:val="00894B26"/>
    <w:rsid w:val="00894C5B"/>
    <w:rsid w:val="00895924"/>
    <w:rsid w:val="00895E49"/>
    <w:rsid w:val="00895F44"/>
    <w:rsid w:val="00896154"/>
    <w:rsid w:val="00896347"/>
    <w:rsid w:val="00896499"/>
    <w:rsid w:val="00896736"/>
    <w:rsid w:val="00896934"/>
    <w:rsid w:val="008969E3"/>
    <w:rsid w:val="00896D26"/>
    <w:rsid w:val="0089713C"/>
    <w:rsid w:val="00897582"/>
    <w:rsid w:val="00897A9C"/>
    <w:rsid w:val="00897AE2"/>
    <w:rsid w:val="008A0057"/>
    <w:rsid w:val="008A086D"/>
    <w:rsid w:val="008A0DFF"/>
    <w:rsid w:val="008A0ED9"/>
    <w:rsid w:val="008A0F39"/>
    <w:rsid w:val="008A0F79"/>
    <w:rsid w:val="008A100C"/>
    <w:rsid w:val="008A13A1"/>
    <w:rsid w:val="008A1433"/>
    <w:rsid w:val="008A1619"/>
    <w:rsid w:val="008A16BB"/>
    <w:rsid w:val="008A1F53"/>
    <w:rsid w:val="008A2001"/>
    <w:rsid w:val="008A20DC"/>
    <w:rsid w:val="008A2311"/>
    <w:rsid w:val="008A24AF"/>
    <w:rsid w:val="008A259E"/>
    <w:rsid w:val="008A2714"/>
    <w:rsid w:val="008A27A5"/>
    <w:rsid w:val="008A2A67"/>
    <w:rsid w:val="008A2FFB"/>
    <w:rsid w:val="008A3615"/>
    <w:rsid w:val="008A3703"/>
    <w:rsid w:val="008A3F9C"/>
    <w:rsid w:val="008A4188"/>
    <w:rsid w:val="008A43EC"/>
    <w:rsid w:val="008A47F5"/>
    <w:rsid w:val="008A49DD"/>
    <w:rsid w:val="008A4AC4"/>
    <w:rsid w:val="008A4B2C"/>
    <w:rsid w:val="008A4D10"/>
    <w:rsid w:val="008A4E1F"/>
    <w:rsid w:val="008A4EA1"/>
    <w:rsid w:val="008A5010"/>
    <w:rsid w:val="008A57BA"/>
    <w:rsid w:val="008A5AE6"/>
    <w:rsid w:val="008A5B72"/>
    <w:rsid w:val="008A5BB1"/>
    <w:rsid w:val="008A62FF"/>
    <w:rsid w:val="008A641C"/>
    <w:rsid w:val="008A78AB"/>
    <w:rsid w:val="008A7C7D"/>
    <w:rsid w:val="008A7C88"/>
    <w:rsid w:val="008B0060"/>
    <w:rsid w:val="008B0159"/>
    <w:rsid w:val="008B086B"/>
    <w:rsid w:val="008B0897"/>
    <w:rsid w:val="008B0986"/>
    <w:rsid w:val="008B0C96"/>
    <w:rsid w:val="008B0EFB"/>
    <w:rsid w:val="008B1056"/>
    <w:rsid w:val="008B13B6"/>
    <w:rsid w:val="008B14A9"/>
    <w:rsid w:val="008B14E3"/>
    <w:rsid w:val="008B1519"/>
    <w:rsid w:val="008B19F9"/>
    <w:rsid w:val="008B1B06"/>
    <w:rsid w:val="008B1E77"/>
    <w:rsid w:val="008B1F58"/>
    <w:rsid w:val="008B1FA9"/>
    <w:rsid w:val="008B207E"/>
    <w:rsid w:val="008B209F"/>
    <w:rsid w:val="008B244B"/>
    <w:rsid w:val="008B268A"/>
    <w:rsid w:val="008B2B7E"/>
    <w:rsid w:val="008B2E47"/>
    <w:rsid w:val="008B3711"/>
    <w:rsid w:val="008B41F6"/>
    <w:rsid w:val="008B43ED"/>
    <w:rsid w:val="008B451B"/>
    <w:rsid w:val="008B4557"/>
    <w:rsid w:val="008B4B0C"/>
    <w:rsid w:val="008B519C"/>
    <w:rsid w:val="008B52D2"/>
    <w:rsid w:val="008B55B2"/>
    <w:rsid w:val="008B55CF"/>
    <w:rsid w:val="008B5F66"/>
    <w:rsid w:val="008B6030"/>
    <w:rsid w:val="008B615A"/>
    <w:rsid w:val="008B6551"/>
    <w:rsid w:val="008B66AB"/>
    <w:rsid w:val="008B673A"/>
    <w:rsid w:val="008B68D8"/>
    <w:rsid w:val="008B69C8"/>
    <w:rsid w:val="008B6AEC"/>
    <w:rsid w:val="008B6C90"/>
    <w:rsid w:val="008B6E62"/>
    <w:rsid w:val="008B6FE2"/>
    <w:rsid w:val="008B7034"/>
    <w:rsid w:val="008B737A"/>
    <w:rsid w:val="008B773C"/>
    <w:rsid w:val="008C0ADB"/>
    <w:rsid w:val="008C0B0F"/>
    <w:rsid w:val="008C0BD7"/>
    <w:rsid w:val="008C0C25"/>
    <w:rsid w:val="008C0F65"/>
    <w:rsid w:val="008C1023"/>
    <w:rsid w:val="008C1170"/>
    <w:rsid w:val="008C16B0"/>
    <w:rsid w:val="008C184D"/>
    <w:rsid w:val="008C18D3"/>
    <w:rsid w:val="008C19DE"/>
    <w:rsid w:val="008C1AAB"/>
    <w:rsid w:val="008C1AF1"/>
    <w:rsid w:val="008C1D2E"/>
    <w:rsid w:val="008C2423"/>
    <w:rsid w:val="008C24A9"/>
    <w:rsid w:val="008C2D37"/>
    <w:rsid w:val="008C35B7"/>
    <w:rsid w:val="008C38D6"/>
    <w:rsid w:val="008C3A3A"/>
    <w:rsid w:val="008C3EEA"/>
    <w:rsid w:val="008C4511"/>
    <w:rsid w:val="008C4C38"/>
    <w:rsid w:val="008C4E23"/>
    <w:rsid w:val="008C5233"/>
    <w:rsid w:val="008C528D"/>
    <w:rsid w:val="008C541E"/>
    <w:rsid w:val="008C5706"/>
    <w:rsid w:val="008C593E"/>
    <w:rsid w:val="008C5A38"/>
    <w:rsid w:val="008C657B"/>
    <w:rsid w:val="008C6CE8"/>
    <w:rsid w:val="008C7127"/>
    <w:rsid w:val="008C728D"/>
    <w:rsid w:val="008C7454"/>
    <w:rsid w:val="008C7924"/>
    <w:rsid w:val="008C79E5"/>
    <w:rsid w:val="008C7DB0"/>
    <w:rsid w:val="008D0216"/>
    <w:rsid w:val="008D0BBE"/>
    <w:rsid w:val="008D0CB0"/>
    <w:rsid w:val="008D1229"/>
    <w:rsid w:val="008D13CD"/>
    <w:rsid w:val="008D1D5B"/>
    <w:rsid w:val="008D232E"/>
    <w:rsid w:val="008D251A"/>
    <w:rsid w:val="008D27DE"/>
    <w:rsid w:val="008D2F8A"/>
    <w:rsid w:val="008D3065"/>
    <w:rsid w:val="008D30B6"/>
    <w:rsid w:val="008D3106"/>
    <w:rsid w:val="008D3B73"/>
    <w:rsid w:val="008D3C77"/>
    <w:rsid w:val="008D3E2F"/>
    <w:rsid w:val="008D3EF1"/>
    <w:rsid w:val="008D3FBD"/>
    <w:rsid w:val="008D423E"/>
    <w:rsid w:val="008D42EB"/>
    <w:rsid w:val="008D4CE2"/>
    <w:rsid w:val="008D4E86"/>
    <w:rsid w:val="008D4EDE"/>
    <w:rsid w:val="008D5145"/>
    <w:rsid w:val="008D5977"/>
    <w:rsid w:val="008D5B0C"/>
    <w:rsid w:val="008D60FB"/>
    <w:rsid w:val="008D664C"/>
    <w:rsid w:val="008D6667"/>
    <w:rsid w:val="008D71B3"/>
    <w:rsid w:val="008D74C5"/>
    <w:rsid w:val="008D7D36"/>
    <w:rsid w:val="008E0ACF"/>
    <w:rsid w:val="008E0C86"/>
    <w:rsid w:val="008E102B"/>
    <w:rsid w:val="008E1073"/>
    <w:rsid w:val="008E1144"/>
    <w:rsid w:val="008E11BA"/>
    <w:rsid w:val="008E12CC"/>
    <w:rsid w:val="008E1937"/>
    <w:rsid w:val="008E1A22"/>
    <w:rsid w:val="008E1C68"/>
    <w:rsid w:val="008E1CED"/>
    <w:rsid w:val="008E1D66"/>
    <w:rsid w:val="008E2271"/>
    <w:rsid w:val="008E22C6"/>
    <w:rsid w:val="008E25B1"/>
    <w:rsid w:val="008E2634"/>
    <w:rsid w:val="008E32AD"/>
    <w:rsid w:val="008E38BD"/>
    <w:rsid w:val="008E3C87"/>
    <w:rsid w:val="008E3F44"/>
    <w:rsid w:val="008E3F50"/>
    <w:rsid w:val="008E424E"/>
    <w:rsid w:val="008E42FD"/>
    <w:rsid w:val="008E4AD8"/>
    <w:rsid w:val="008E4BF4"/>
    <w:rsid w:val="008E50D4"/>
    <w:rsid w:val="008E5641"/>
    <w:rsid w:val="008E576D"/>
    <w:rsid w:val="008E5B6D"/>
    <w:rsid w:val="008E5F02"/>
    <w:rsid w:val="008E632D"/>
    <w:rsid w:val="008E66CC"/>
    <w:rsid w:val="008E6857"/>
    <w:rsid w:val="008E6932"/>
    <w:rsid w:val="008E6A97"/>
    <w:rsid w:val="008E6ECC"/>
    <w:rsid w:val="008E6FA0"/>
    <w:rsid w:val="008E6FBF"/>
    <w:rsid w:val="008E7113"/>
    <w:rsid w:val="008F04F8"/>
    <w:rsid w:val="008F07A0"/>
    <w:rsid w:val="008F07C7"/>
    <w:rsid w:val="008F0D32"/>
    <w:rsid w:val="008F121B"/>
    <w:rsid w:val="008F13A6"/>
    <w:rsid w:val="008F1AA9"/>
    <w:rsid w:val="008F1CC7"/>
    <w:rsid w:val="008F2B10"/>
    <w:rsid w:val="008F2BFB"/>
    <w:rsid w:val="008F2D81"/>
    <w:rsid w:val="008F2DED"/>
    <w:rsid w:val="008F2E1D"/>
    <w:rsid w:val="008F2E94"/>
    <w:rsid w:val="008F2F6D"/>
    <w:rsid w:val="008F3157"/>
    <w:rsid w:val="008F361F"/>
    <w:rsid w:val="008F365E"/>
    <w:rsid w:val="008F372C"/>
    <w:rsid w:val="008F3D77"/>
    <w:rsid w:val="008F3F88"/>
    <w:rsid w:val="008F430B"/>
    <w:rsid w:val="008F4491"/>
    <w:rsid w:val="008F46E0"/>
    <w:rsid w:val="008F46E3"/>
    <w:rsid w:val="008F4809"/>
    <w:rsid w:val="008F494C"/>
    <w:rsid w:val="008F4DFF"/>
    <w:rsid w:val="008F4F6D"/>
    <w:rsid w:val="008F5192"/>
    <w:rsid w:val="008F524E"/>
    <w:rsid w:val="008F5355"/>
    <w:rsid w:val="008F67F0"/>
    <w:rsid w:val="008F692E"/>
    <w:rsid w:val="008F6C01"/>
    <w:rsid w:val="008F729A"/>
    <w:rsid w:val="008F739D"/>
    <w:rsid w:val="008F785C"/>
    <w:rsid w:val="008F7DA6"/>
    <w:rsid w:val="008F7FF4"/>
    <w:rsid w:val="009003A9"/>
    <w:rsid w:val="0090048C"/>
    <w:rsid w:val="009006FA"/>
    <w:rsid w:val="00900C36"/>
    <w:rsid w:val="00900EFE"/>
    <w:rsid w:val="00901064"/>
    <w:rsid w:val="009016B7"/>
    <w:rsid w:val="009019A7"/>
    <w:rsid w:val="009019AD"/>
    <w:rsid w:val="009019B8"/>
    <w:rsid w:val="00901AEB"/>
    <w:rsid w:val="0090225A"/>
    <w:rsid w:val="00902BD4"/>
    <w:rsid w:val="00903357"/>
    <w:rsid w:val="0090337B"/>
    <w:rsid w:val="009037B4"/>
    <w:rsid w:val="00903FDA"/>
    <w:rsid w:val="009041AC"/>
    <w:rsid w:val="009043F9"/>
    <w:rsid w:val="00904912"/>
    <w:rsid w:val="00904CFA"/>
    <w:rsid w:val="00904E67"/>
    <w:rsid w:val="009050BE"/>
    <w:rsid w:val="00905558"/>
    <w:rsid w:val="0090598A"/>
    <w:rsid w:val="00905D07"/>
    <w:rsid w:val="00905E15"/>
    <w:rsid w:val="00905FC1"/>
    <w:rsid w:val="00905FF3"/>
    <w:rsid w:val="0090602D"/>
    <w:rsid w:val="009061D7"/>
    <w:rsid w:val="00906275"/>
    <w:rsid w:val="0090653E"/>
    <w:rsid w:val="0090673D"/>
    <w:rsid w:val="00906906"/>
    <w:rsid w:val="00906F20"/>
    <w:rsid w:val="009072EA"/>
    <w:rsid w:val="00907388"/>
    <w:rsid w:val="00907576"/>
    <w:rsid w:val="00907FD3"/>
    <w:rsid w:val="00910020"/>
    <w:rsid w:val="00910220"/>
    <w:rsid w:val="00910CB8"/>
    <w:rsid w:val="00910E53"/>
    <w:rsid w:val="00911479"/>
    <w:rsid w:val="009115B2"/>
    <w:rsid w:val="00911789"/>
    <w:rsid w:val="009119C0"/>
    <w:rsid w:val="009123E1"/>
    <w:rsid w:val="00912422"/>
    <w:rsid w:val="009124A1"/>
    <w:rsid w:val="0091252B"/>
    <w:rsid w:val="0091256B"/>
    <w:rsid w:val="00912579"/>
    <w:rsid w:val="00912917"/>
    <w:rsid w:val="00912A97"/>
    <w:rsid w:val="00912CE0"/>
    <w:rsid w:val="00912DAA"/>
    <w:rsid w:val="00912E70"/>
    <w:rsid w:val="00912F67"/>
    <w:rsid w:val="009133CD"/>
    <w:rsid w:val="009138B3"/>
    <w:rsid w:val="00913BF8"/>
    <w:rsid w:val="00913C28"/>
    <w:rsid w:val="00913F40"/>
    <w:rsid w:val="00914085"/>
    <w:rsid w:val="009140FE"/>
    <w:rsid w:val="009142F7"/>
    <w:rsid w:val="00914316"/>
    <w:rsid w:val="00914386"/>
    <w:rsid w:val="00914743"/>
    <w:rsid w:val="0091497D"/>
    <w:rsid w:val="00914C2B"/>
    <w:rsid w:val="009152C9"/>
    <w:rsid w:val="009155CA"/>
    <w:rsid w:val="00915782"/>
    <w:rsid w:val="009157DF"/>
    <w:rsid w:val="00915A29"/>
    <w:rsid w:val="00915FAB"/>
    <w:rsid w:val="009160F9"/>
    <w:rsid w:val="00916536"/>
    <w:rsid w:val="0091656E"/>
    <w:rsid w:val="00916EC4"/>
    <w:rsid w:val="0091707C"/>
    <w:rsid w:val="00917089"/>
    <w:rsid w:val="00917746"/>
    <w:rsid w:val="00917BE9"/>
    <w:rsid w:val="00917C73"/>
    <w:rsid w:val="009203C9"/>
    <w:rsid w:val="0092055E"/>
    <w:rsid w:val="0092080B"/>
    <w:rsid w:val="009212AE"/>
    <w:rsid w:val="009215A7"/>
    <w:rsid w:val="00921AD3"/>
    <w:rsid w:val="00921BF8"/>
    <w:rsid w:val="00922118"/>
    <w:rsid w:val="009222B3"/>
    <w:rsid w:val="00922374"/>
    <w:rsid w:val="00922C43"/>
    <w:rsid w:val="00922F25"/>
    <w:rsid w:val="00922F48"/>
    <w:rsid w:val="009235D3"/>
    <w:rsid w:val="00923654"/>
    <w:rsid w:val="00923788"/>
    <w:rsid w:val="00923916"/>
    <w:rsid w:val="0092405D"/>
    <w:rsid w:val="00924489"/>
    <w:rsid w:val="00924765"/>
    <w:rsid w:val="009248C8"/>
    <w:rsid w:val="0092490E"/>
    <w:rsid w:val="00925186"/>
    <w:rsid w:val="00925701"/>
    <w:rsid w:val="009261AD"/>
    <w:rsid w:val="00926B27"/>
    <w:rsid w:val="00926C8C"/>
    <w:rsid w:val="00926CB7"/>
    <w:rsid w:val="00926D7D"/>
    <w:rsid w:val="00926D86"/>
    <w:rsid w:val="00927E83"/>
    <w:rsid w:val="0093008A"/>
    <w:rsid w:val="00930224"/>
    <w:rsid w:val="009305FC"/>
    <w:rsid w:val="009307B5"/>
    <w:rsid w:val="00930D7C"/>
    <w:rsid w:val="00930EE6"/>
    <w:rsid w:val="00930F11"/>
    <w:rsid w:val="0093106E"/>
    <w:rsid w:val="00931267"/>
    <w:rsid w:val="009316E1"/>
    <w:rsid w:val="009319EA"/>
    <w:rsid w:val="00932140"/>
    <w:rsid w:val="0093278C"/>
    <w:rsid w:val="00932816"/>
    <w:rsid w:val="0093287C"/>
    <w:rsid w:val="009328F9"/>
    <w:rsid w:val="00932CC7"/>
    <w:rsid w:val="00932E54"/>
    <w:rsid w:val="00932FAE"/>
    <w:rsid w:val="00933466"/>
    <w:rsid w:val="00933AE8"/>
    <w:rsid w:val="009340DA"/>
    <w:rsid w:val="009342B3"/>
    <w:rsid w:val="009345D0"/>
    <w:rsid w:val="0093473B"/>
    <w:rsid w:val="009347CB"/>
    <w:rsid w:val="00934A62"/>
    <w:rsid w:val="00934E53"/>
    <w:rsid w:val="00935014"/>
    <w:rsid w:val="0093522F"/>
    <w:rsid w:val="00935897"/>
    <w:rsid w:val="009358B5"/>
    <w:rsid w:val="00935A51"/>
    <w:rsid w:val="00935AB3"/>
    <w:rsid w:val="00935C7D"/>
    <w:rsid w:val="00936053"/>
    <w:rsid w:val="009360FA"/>
    <w:rsid w:val="0093646D"/>
    <w:rsid w:val="00936796"/>
    <w:rsid w:val="00936967"/>
    <w:rsid w:val="00936A01"/>
    <w:rsid w:val="00936D0D"/>
    <w:rsid w:val="00936E85"/>
    <w:rsid w:val="0093712B"/>
    <w:rsid w:val="009372AE"/>
    <w:rsid w:val="0093755B"/>
    <w:rsid w:val="00937C2D"/>
    <w:rsid w:val="00940258"/>
    <w:rsid w:val="00940441"/>
    <w:rsid w:val="0094047A"/>
    <w:rsid w:val="00940503"/>
    <w:rsid w:val="009406DD"/>
    <w:rsid w:val="009406E4"/>
    <w:rsid w:val="00940803"/>
    <w:rsid w:val="009408C8"/>
    <w:rsid w:val="00940B94"/>
    <w:rsid w:val="00941063"/>
    <w:rsid w:val="0094111E"/>
    <w:rsid w:val="0094120A"/>
    <w:rsid w:val="009413FD"/>
    <w:rsid w:val="009415B1"/>
    <w:rsid w:val="00941750"/>
    <w:rsid w:val="00941825"/>
    <w:rsid w:val="00941BE0"/>
    <w:rsid w:val="00941BE1"/>
    <w:rsid w:val="0094202E"/>
    <w:rsid w:val="009422A1"/>
    <w:rsid w:val="0094234D"/>
    <w:rsid w:val="009423D8"/>
    <w:rsid w:val="0094261A"/>
    <w:rsid w:val="009427E4"/>
    <w:rsid w:val="0094296B"/>
    <w:rsid w:val="00942ABE"/>
    <w:rsid w:val="00942BEE"/>
    <w:rsid w:val="00942D2F"/>
    <w:rsid w:val="00942FFA"/>
    <w:rsid w:val="0094309D"/>
    <w:rsid w:val="0094348F"/>
    <w:rsid w:val="00943ED6"/>
    <w:rsid w:val="00943EE0"/>
    <w:rsid w:val="0094402E"/>
    <w:rsid w:val="0094446E"/>
    <w:rsid w:val="00944734"/>
    <w:rsid w:val="00944767"/>
    <w:rsid w:val="00944C20"/>
    <w:rsid w:val="00944E79"/>
    <w:rsid w:val="00944EA7"/>
    <w:rsid w:val="009451FC"/>
    <w:rsid w:val="00945215"/>
    <w:rsid w:val="00945797"/>
    <w:rsid w:val="0094654E"/>
    <w:rsid w:val="0094705F"/>
    <w:rsid w:val="00947080"/>
    <w:rsid w:val="00947851"/>
    <w:rsid w:val="00947AE8"/>
    <w:rsid w:val="00947E94"/>
    <w:rsid w:val="00950358"/>
    <w:rsid w:val="00950466"/>
    <w:rsid w:val="009506FE"/>
    <w:rsid w:val="00950777"/>
    <w:rsid w:val="00950B57"/>
    <w:rsid w:val="00950D31"/>
    <w:rsid w:val="00950F60"/>
    <w:rsid w:val="009510A9"/>
    <w:rsid w:val="0095127F"/>
    <w:rsid w:val="0095147D"/>
    <w:rsid w:val="0095161F"/>
    <w:rsid w:val="009519BE"/>
    <w:rsid w:val="00952224"/>
    <w:rsid w:val="00952281"/>
    <w:rsid w:val="009522F4"/>
    <w:rsid w:val="00952546"/>
    <w:rsid w:val="0095269C"/>
    <w:rsid w:val="009527D0"/>
    <w:rsid w:val="00952887"/>
    <w:rsid w:val="009529A8"/>
    <w:rsid w:val="009529C6"/>
    <w:rsid w:val="00952D3E"/>
    <w:rsid w:val="009531DF"/>
    <w:rsid w:val="00954268"/>
    <w:rsid w:val="00954399"/>
    <w:rsid w:val="00954663"/>
    <w:rsid w:val="00954D3F"/>
    <w:rsid w:val="009556A7"/>
    <w:rsid w:val="0095655C"/>
    <w:rsid w:val="00956B70"/>
    <w:rsid w:val="00956C64"/>
    <w:rsid w:val="00956CA6"/>
    <w:rsid w:val="00956D05"/>
    <w:rsid w:val="00957194"/>
    <w:rsid w:val="00957368"/>
    <w:rsid w:val="00960105"/>
    <w:rsid w:val="0096041F"/>
    <w:rsid w:val="009604ED"/>
    <w:rsid w:val="0096077C"/>
    <w:rsid w:val="00960835"/>
    <w:rsid w:val="0096096E"/>
    <w:rsid w:val="00960C01"/>
    <w:rsid w:val="00960D80"/>
    <w:rsid w:val="009610B0"/>
    <w:rsid w:val="00961171"/>
    <w:rsid w:val="009612A5"/>
    <w:rsid w:val="009612D7"/>
    <w:rsid w:val="0096164A"/>
    <w:rsid w:val="009616D5"/>
    <w:rsid w:val="00961B30"/>
    <w:rsid w:val="00961B58"/>
    <w:rsid w:val="00961F28"/>
    <w:rsid w:val="00961F7D"/>
    <w:rsid w:val="009623F0"/>
    <w:rsid w:val="009624EA"/>
    <w:rsid w:val="0096262E"/>
    <w:rsid w:val="009626D3"/>
    <w:rsid w:val="00962A1C"/>
    <w:rsid w:val="00962A25"/>
    <w:rsid w:val="00962B13"/>
    <w:rsid w:val="00963114"/>
    <w:rsid w:val="0096335D"/>
    <w:rsid w:val="009635AA"/>
    <w:rsid w:val="00963797"/>
    <w:rsid w:val="009637BA"/>
    <w:rsid w:val="009645B7"/>
    <w:rsid w:val="0096489A"/>
    <w:rsid w:val="00964B94"/>
    <w:rsid w:val="00964C7D"/>
    <w:rsid w:val="00964C97"/>
    <w:rsid w:val="00965B59"/>
    <w:rsid w:val="00965B66"/>
    <w:rsid w:val="00965BC1"/>
    <w:rsid w:val="00965C43"/>
    <w:rsid w:val="00965EF5"/>
    <w:rsid w:val="009662BB"/>
    <w:rsid w:val="009662DF"/>
    <w:rsid w:val="0096646A"/>
    <w:rsid w:val="0096688C"/>
    <w:rsid w:val="00966C37"/>
    <w:rsid w:val="00966C47"/>
    <w:rsid w:val="00967236"/>
    <w:rsid w:val="0096725E"/>
    <w:rsid w:val="009673C0"/>
    <w:rsid w:val="00967550"/>
    <w:rsid w:val="00967585"/>
    <w:rsid w:val="00967D22"/>
    <w:rsid w:val="00967E99"/>
    <w:rsid w:val="00967EB3"/>
    <w:rsid w:val="00967FF8"/>
    <w:rsid w:val="00970093"/>
    <w:rsid w:val="00970526"/>
    <w:rsid w:val="0097065C"/>
    <w:rsid w:val="00970780"/>
    <w:rsid w:val="00970BA3"/>
    <w:rsid w:val="00970CCA"/>
    <w:rsid w:val="00970D99"/>
    <w:rsid w:val="00971185"/>
    <w:rsid w:val="009716DF"/>
    <w:rsid w:val="00971FF8"/>
    <w:rsid w:val="00972966"/>
    <w:rsid w:val="00972B35"/>
    <w:rsid w:val="00972D06"/>
    <w:rsid w:val="00972D33"/>
    <w:rsid w:val="00973130"/>
    <w:rsid w:val="009731A6"/>
    <w:rsid w:val="0097338D"/>
    <w:rsid w:val="009736C5"/>
    <w:rsid w:val="009739A3"/>
    <w:rsid w:val="00973A9D"/>
    <w:rsid w:val="0097416D"/>
    <w:rsid w:val="0097498D"/>
    <w:rsid w:val="0097502B"/>
    <w:rsid w:val="00975709"/>
    <w:rsid w:val="00975C89"/>
    <w:rsid w:val="00975F67"/>
    <w:rsid w:val="0097628F"/>
    <w:rsid w:val="009766B4"/>
    <w:rsid w:val="0097683F"/>
    <w:rsid w:val="00976B3A"/>
    <w:rsid w:val="00976B92"/>
    <w:rsid w:val="00976FEF"/>
    <w:rsid w:val="0097702B"/>
    <w:rsid w:val="00977B3E"/>
    <w:rsid w:val="00977BF3"/>
    <w:rsid w:val="00977CF8"/>
    <w:rsid w:val="00980248"/>
    <w:rsid w:val="00980404"/>
    <w:rsid w:val="0098060B"/>
    <w:rsid w:val="00980907"/>
    <w:rsid w:val="00980B8E"/>
    <w:rsid w:val="00980E4F"/>
    <w:rsid w:val="00981934"/>
    <w:rsid w:val="00982017"/>
    <w:rsid w:val="009823C0"/>
    <w:rsid w:val="00982484"/>
    <w:rsid w:val="00982A19"/>
    <w:rsid w:val="00982C82"/>
    <w:rsid w:val="00982CED"/>
    <w:rsid w:val="00983004"/>
    <w:rsid w:val="009831A5"/>
    <w:rsid w:val="00983222"/>
    <w:rsid w:val="0098395E"/>
    <w:rsid w:val="00984031"/>
    <w:rsid w:val="00984269"/>
    <w:rsid w:val="00984281"/>
    <w:rsid w:val="00984704"/>
    <w:rsid w:val="00984D9E"/>
    <w:rsid w:val="00985351"/>
    <w:rsid w:val="009854CE"/>
    <w:rsid w:val="009856F3"/>
    <w:rsid w:val="00985975"/>
    <w:rsid w:val="00985C20"/>
    <w:rsid w:val="00986705"/>
    <w:rsid w:val="00986DB1"/>
    <w:rsid w:val="00986E0B"/>
    <w:rsid w:val="00987542"/>
    <w:rsid w:val="0098786E"/>
    <w:rsid w:val="00987BA8"/>
    <w:rsid w:val="00987C14"/>
    <w:rsid w:val="00987D77"/>
    <w:rsid w:val="0099027B"/>
    <w:rsid w:val="009905D3"/>
    <w:rsid w:val="00990AEB"/>
    <w:rsid w:val="00990C3F"/>
    <w:rsid w:val="00990CC0"/>
    <w:rsid w:val="00990EFC"/>
    <w:rsid w:val="00991521"/>
    <w:rsid w:val="0099161E"/>
    <w:rsid w:val="009918F7"/>
    <w:rsid w:val="00991E47"/>
    <w:rsid w:val="00991EC3"/>
    <w:rsid w:val="00992179"/>
    <w:rsid w:val="00992C92"/>
    <w:rsid w:val="00992ED2"/>
    <w:rsid w:val="009939D3"/>
    <w:rsid w:val="00993A3C"/>
    <w:rsid w:val="00993E3A"/>
    <w:rsid w:val="00994B64"/>
    <w:rsid w:val="0099509F"/>
    <w:rsid w:val="0099512E"/>
    <w:rsid w:val="00995381"/>
    <w:rsid w:val="009954CC"/>
    <w:rsid w:val="009958AD"/>
    <w:rsid w:val="00995B55"/>
    <w:rsid w:val="00995E7E"/>
    <w:rsid w:val="00995EEC"/>
    <w:rsid w:val="00995F18"/>
    <w:rsid w:val="00997287"/>
    <w:rsid w:val="00997494"/>
    <w:rsid w:val="0099760D"/>
    <w:rsid w:val="0099767D"/>
    <w:rsid w:val="00997749"/>
    <w:rsid w:val="009977A0"/>
    <w:rsid w:val="00997868"/>
    <w:rsid w:val="00997B02"/>
    <w:rsid w:val="00997C84"/>
    <w:rsid w:val="009A0137"/>
    <w:rsid w:val="009A0C3B"/>
    <w:rsid w:val="009A0CE3"/>
    <w:rsid w:val="009A1374"/>
    <w:rsid w:val="009A13A7"/>
    <w:rsid w:val="009A14ED"/>
    <w:rsid w:val="009A1500"/>
    <w:rsid w:val="009A1EC5"/>
    <w:rsid w:val="009A1EF9"/>
    <w:rsid w:val="009A1F4C"/>
    <w:rsid w:val="009A20C7"/>
    <w:rsid w:val="009A2153"/>
    <w:rsid w:val="009A241E"/>
    <w:rsid w:val="009A2ABA"/>
    <w:rsid w:val="009A3284"/>
    <w:rsid w:val="009A3483"/>
    <w:rsid w:val="009A36BD"/>
    <w:rsid w:val="009A3936"/>
    <w:rsid w:val="009A3973"/>
    <w:rsid w:val="009A3C0D"/>
    <w:rsid w:val="009A3C34"/>
    <w:rsid w:val="009A3D06"/>
    <w:rsid w:val="009A3E48"/>
    <w:rsid w:val="009A410B"/>
    <w:rsid w:val="009A465F"/>
    <w:rsid w:val="009A4A61"/>
    <w:rsid w:val="009A4BEF"/>
    <w:rsid w:val="009A4F3D"/>
    <w:rsid w:val="009A4FA4"/>
    <w:rsid w:val="009A5053"/>
    <w:rsid w:val="009A510B"/>
    <w:rsid w:val="009A5112"/>
    <w:rsid w:val="009A5520"/>
    <w:rsid w:val="009A562D"/>
    <w:rsid w:val="009A5790"/>
    <w:rsid w:val="009A579A"/>
    <w:rsid w:val="009A596C"/>
    <w:rsid w:val="009A60E0"/>
    <w:rsid w:val="009A65A7"/>
    <w:rsid w:val="009A6796"/>
    <w:rsid w:val="009A6B9D"/>
    <w:rsid w:val="009A6BA0"/>
    <w:rsid w:val="009A6C2B"/>
    <w:rsid w:val="009A6EF6"/>
    <w:rsid w:val="009A70F4"/>
    <w:rsid w:val="009A7193"/>
    <w:rsid w:val="009A7AAC"/>
    <w:rsid w:val="009A7F85"/>
    <w:rsid w:val="009B0166"/>
    <w:rsid w:val="009B01BD"/>
    <w:rsid w:val="009B04FA"/>
    <w:rsid w:val="009B07E9"/>
    <w:rsid w:val="009B118B"/>
    <w:rsid w:val="009B1653"/>
    <w:rsid w:val="009B185C"/>
    <w:rsid w:val="009B1AB9"/>
    <w:rsid w:val="009B1ADF"/>
    <w:rsid w:val="009B1C10"/>
    <w:rsid w:val="009B1CEC"/>
    <w:rsid w:val="009B2522"/>
    <w:rsid w:val="009B292F"/>
    <w:rsid w:val="009B2A38"/>
    <w:rsid w:val="009B2C29"/>
    <w:rsid w:val="009B3518"/>
    <w:rsid w:val="009B353E"/>
    <w:rsid w:val="009B35C5"/>
    <w:rsid w:val="009B38C0"/>
    <w:rsid w:val="009B3AF6"/>
    <w:rsid w:val="009B4574"/>
    <w:rsid w:val="009B46DF"/>
    <w:rsid w:val="009B47D1"/>
    <w:rsid w:val="009B4860"/>
    <w:rsid w:val="009B4889"/>
    <w:rsid w:val="009B4DA8"/>
    <w:rsid w:val="009B4E18"/>
    <w:rsid w:val="009B4E7C"/>
    <w:rsid w:val="009B52F1"/>
    <w:rsid w:val="009B540E"/>
    <w:rsid w:val="009B5A21"/>
    <w:rsid w:val="009B5A68"/>
    <w:rsid w:val="009B5AD2"/>
    <w:rsid w:val="009B6059"/>
    <w:rsid w:val="009B60A4"/>
    <w:rsid w:val="009B620E"/>
    <w:rsid w:val="009B6892"/>
    <w:rsid w:val="009B6A31"/>
    <w:rsid w:val="009B6A5B"/>
    <w:rsid w:val="009B6B3C"/>
    <w:rsid w:val="009B7492"/>
    <w:rsid w:val="009B74F6"/>
    <w:rsid w:val="009B772E"/>
    <w:rsid w:val="009B796C"/>
    <w:rsid w:val="009B7AC7"/>
    <w:rsid w:val="009B7B15"/>
    <w:rsid w:val="009B7B41"/>
    <w:rsid w:val="009C01D0"/>
    <w:rsid w:val="009C06A5"/>
    <w:rsid w:val="009C0B74"/>
    <w:rsid w:val="009C0DC2"/>
    <w:rsid w:val="009C0DD9"/>
    <w:rsid w:val="009C11D8"/>
    <w:rsid w:val="009C1447"/>
    <w:rsid w:val="009C160E"/>
    <w:rsid w:val="009C1A83"/>
    <w:rsid w:val="009C215D"/>
    <w:rsid w:val="009C221E"/>
    <w:rsid w:val="009C22DD"/>
    <w:rsid w:val="009C2E9E"/>
    <w:rsid w:val="009C2F37"/>
    <w:rsid w:val="009C31D5"/>
    <w:rsid w:val="009C31D9"/>
    <w:rsid w:val="009C3557"/>
    <w:rsid w:val="009C38E6"/>
    <w:rsid w:val="009C3EF8"/>
    <w:rsid w:val="009C40C3"/>
    <w:rsid w:val="009C410C"/>
    <w:rsid w:val="009C4560"/>
    <w:rsid w:val="009C4A5C"/>
    <w:rsid w:val="009C4EEB"/>
    <w:rsid w:val="009C51B9"/>
    <w:rsid w:val="009C55A1"/>
    <w:rsid w:val="009C55CA"/>
    <w:rsid w:val="009C598B"/>
    <w:rsid w:val="009C5C0A"/>
    <w:rsid w:val="009C5F2A"/>
    <w:rsid w:val="009C648B"/>
    <w:rsid w:val="009C67D1"/>
    <w:rsid w:val="009C694A"/>
    <w:rsid w:val="009C6B05"/>
    <w:rsid w:val="009C728C"/>
    <w:rsid w:val="009C7689"/>
    <w:rsid w:val="009C7B32"/>
    <w:rsid w:val="009C7EE4"/>
    <w:rsid w:val="009D0033"/>
    <w:rsid w:val="009D0114"/>
    <w:rsid w:val="009D056D"/>
    <w:rsid w:val="009D08CD"/>
    <w:rsid w:val="009D0A3D"/>
    <w:rsid w:val="009D0A97"/>
    <w:rsid w:val="009D0B3E"/>
    <w:rsid w:val="009D0E63"/>
    <w:rsid w:val="009D0F5C"/>
    <w:rsid w:val="009D1042"/>
    <w:rsid w:val="009D10F8"/>
    <w:rsid w:val="009D110B"/>
    <w:rsid w:val="009D1202"/>
    <w:rsid w:val="009D1318"/>
    <w:rsid w:val="009D16FE"/>
    <w:rsid w:val="009D1C32"/>
    <w:rsid w:val="009D2285"/>
    <w:rsid w:val="009D2503"/>
    <w:rsid w:val="009D29CE"/>
    <w:rsid w:val="009D304F"/>
    <w:rsid w:val="009D3184"/>
    <w:rsid w:val="009D333F"/>
    <w:rsid w:val="009D351B"/>
    <w:rsid w:val="009D38F2"/>
    <w:rsid w:val="009D394A"/>
    <w:rsid w:val="009D4407"/>
    <w:rsid w:val="009D4480"/>
    <w:rsid w:val="009D46CD"/>
    <w:rsid w:val="009D4A14"/>
    <w:rsid w:val="009D4B0D"/>
    <w:rsid w:val="009D4FE5"/>
    <w:rsid w:val="009D5057"/>
    <w:rsid w:val="009D5A44"/>
    <w:rsid w:val="009D5C6E"/>
    <w:rsid w:val="009D5C82"/>
    <w:rsid w:val="009D5D17"/>
    <w:rsid w:val="009D6057"/>
    <w:rsid w:val="009D689D"/>
    <w:rsid w:val="009D6CB2"/>
    <w:rsid w:val="009D702C"/>
    <w:rsid w:val="009D7191"/>
    <w:rsid w:val="009D7222"/>
    <w:rsid w:val="009D78A8"/>
    <w:rsid w:val="009D7C3C"/>
    <w:rsid w:val="009E0331"/>
    <w:rsid w:val="009E08F9"/>
    <w:rsid w:val="009E0DCE"/>
    <w:rsid w:val="009E1D1B"/>
    <w:rsid w:val="009E2830"/>
    <w:rsid w:val="009E2A3A"/>
    <w:rsid w:val="009E2A6F"/>
    <w:rsid w:val="009E2B3B"/>
    <w:rsid w:val="009E2BE0"/>
    <w:rsid w:val="009E3072"/>
    <w:rsid w:val="009E39CB"/>
    <w:rsid w:val="009E3B02"/>
    <w:rsid w:val="009E3D9D"/>
    <w:rsid w:val="009E3F50"/>
    <w:rsid w:val="009E4090"/>
    <w:rsid w:val="009E41E3"/>
    <w:rsid w:val="009E44DF"/>
    <w:rsid w:val="009E4648"/>
    <w:rsid w:val="009E4C33"/>
    <w:rsid w:val="009E4EB2"/>
    <w:rsid w:val="009E5944"/>
    <w:rsid w:val="009E5BE1"/>
    <w:rsid w:val="009E5EEE"/>
    <w:rsid w:val="009E6260"/>
    <w:rsid w:val="009E646F"/>
    <w:rsid w:val="009E678F"/>
    <w:rsid w:val="009E6AC7"/>
    <w:rsid w:val="009E7031"/>
    <w:rsid w:val="009E79D4"/>
    <w:rsid w:val="009E79E7"/>
    <w:rsid w:val="009E7DFD"/>
    <w:rsid w:val="009E7F50"/>
    <w:rsid w:val="009F027E"/>
    <w:rsid w:val="009F0611"/>
    <w:rsid w:val="009F06E9"/>
    <w:rsid w:val="009F09EA"/>
    <w:rsid w:val="009F0A18"/>
    <w:rsid w:val="009F1239"/>
    <w:rsid w:val="009F137B"/>
    <w:rsid w:val="009F1573"/>
    <w:rsid w:val="009F15A8"/>
    <w:rsid w:val="009F160E"/>
    <w:rsid w:val="009F165B"/>
    <w:rsid w:val="009F1E46"/>
    <w:rsid w:val="009F3CA0"/>
    <w:rsid w:val="009F3E9F"/>
    <w:rsid w:val="009F46BE"/>
    <w:rsid w:val="009F48E5"/>
    <w:rsid w:val="009F4938"/>
    <w:rsid w:val="009F4D1B"/>
    <w:rsid w:val="009F50A0"/>
    <w:rsid w:val="009F50CB"/>
    <w:rsid w:val="009F512F"/>
    <w:rsid w:val="009F5474"/>
    <w:rsid w:val="009F5B0F"/>
    <w:rsid w:val="009F5C7F"/>
    <w:rsid w:val="009F5CD2"/>
    <w:rsid w:val="009F5E80"/>
    <w:rsid w:val="009F6267"/>
    <w:rsid w:val="009F62C7"/>
    <w:rsid w:val="009F6403"/>
    <w:rsid w:val="009F6443"/>
    <w:rsid w:val="009F646C"/>
    <w:rsid w:val="009F681E"/>
    <w:rsid w:val="009F7055"/>
    <w:rsid w:val="009F7885"/>
    <w:rsid w:val="009F78A9"/>
    <w:rsid w:val="009F7BA5"/>
    <w:rsid w:val="00A002BB"/>
    <w:rsid w:val="00A0033C"/>
    <w:rsid w:val="00A00D82"/>
    <w:rsid w:val="00A01192"/>
    <w:rsid w:val="00A01398"/>
    <w:rsid w:val="00A0201C"/>
    <w:rsid w:val="00A02A57"/>
    <w:rsid w:val="00A02A5F"/>
    <w:rsid w:val="00A02ABE"/>
    <w:rsid w:val="00A02D99"/>
    <w:rsid w:val="00A02FDB"/>
    <w:rsid w:val="00A03006"/>
    <w:rsid w:val="00A0339A"/>
    <w:rsid w:val="00A033C9"/>
    <w:rsid w:val="00A03966"/>
    <w:rsid w:val="00A03B1F"/>
    <w:rsid w:val="00A03FD0"/>
    <w:rsid w:val="00A04625"/>
    <w:rsid w:val="00A0483B"/>
    <w:rsid w:val="00A048DE"/>
    <w:rsid w:val="00A0499B"/>
    <w:rsid w:val="00A04BC8"/>
    <w:rsid w:val="00A04CB7"/>
    <w:rsid w:val="00A04D39"/>
    <w:rsid w:val="00A05444"/>
    <w:rsid w:val="00A05938"/>
    <w:rsid w:val="00A05D84"/>
    <w:rsid w:val="00A0625B"/>
    <w:rsid w:val="00A06849"/>
    <w:rsid w:val="00A0695E"/>
    <w:rsid w:val="00A06A52"/>
    <w:rsid w:val="00A06B4E"/>
    <w:rsid w:val="00A06C9B"/>
    <w:rsid w:val="00A06E8C"/>
    <w:rsid w:val="00A06FFB"/>
    <w:rsid w:val="00A07184"/>
    <w:rsid w:val="00A073C4"/>
    <w:rsid w:val="00A07453"/>
    <w:rsid w:val="00A07CE0"/>
    <w:rsid w:val="00A07D15"/>
    <w:rsid w:val="00A105E9"/>
    <w:rsid w:val="00A106E7"/>
    <w:rsid w:val="00A10C6A"/>
    <w:rsid w:val="00A10ECD"/>
    <w:rsid w:val="00A111B6"/>
    <w:rsid w:val="00A11C77"/>
    <w:rsid w:val="00A11D07"/>
    <w:rsid w:val="00A11E81"/>
    <w:rsid w:val="00A1238B"/>
    <w:rsid w:val="00A123A2"/>
    <w:rsid w:val="00A123E8"/>
    <w:rsid w:val="00A12EDC"/>
    <w:rsid w:val="00A12F32"/>
    <w:rsid w:val="00A131E3"/>
    <w:rsid w:val="00A13383"/>
    <w:rsid w:val="00A13FEE"/>
    <w:rsid w:val="00A13FF8"/>
    <w:rsid w:val="00A141DE"/>
    <w:rsid w:val="00A142B8"/>
    <w:rsid w:val="00A14506"/>
    <w:rsid w:val="00A1481B"/>
    <w:rsid w:val="00A14BF3"/>
    <w:rsid w:val="00A14E50"/>
    <w:rsid w:val="00A150D3"/>
    <w:rsid w:val="00A158AD"/>
    <w:rsid w:val="00A16433"/>
    <w:rsid w:val="00A16501"/>
    <w:rsid w:val="00A1656B"/>
    <w:rsid w:val="00A169D1"/>
    <w:rsid w:val="00A1720B"/>
    <w:rsid w:val="00A1768B"/>
    <w:rsid w:val="00A1798A"/>
    <w:rsid w:val="00A17F72"/>
    <w:rsid w:val="00A2004B"/>
    <w:rsid w:val="00A20299"/>
    <w:rsid w:val="00A2032E"/>
    <w:rsid w:val="00A207A1"/>
    <w:rsid w:val="00A209E2"/>
    <w:rsid w:val="00A20B92"/>
    <w:rsid w:val="00A2131B"/>
    <w:rsid w:val="00A21914"/>
    <w:rsid w:val="00A21E86"/>
    <w:rsid w:val="00A22053"/>
    <w:rsid w:val="00A229C1"/>
    <w:rsid w:val="00A22CD5"/>
    <w:rsid w:val="00A22DF9"/>
    <w:rsid w:val="00A22F58"/>
    <w:rsid w:val="00A234DE"/>
    <w:rsid w:val="00A235CE"/>
    <w:rsid w:val="00A23649"/>
    <w:rsid w:val="00A23C56"/>
    <w:rsid w:val="00A23E8F"/>
    <w:rsid w:val="00A23F33"/>
    <w:rsid w:val="00A24159"/>
    <w:rsid w:val="00A243B0"/>
    <w:rsid w:val="00A245B3"/>
    <w:rsid w:val="00A24B39"/>
    <w:rsid w:val="00A25270"/>
    <w:rsid w:val="00A25392"/>
    <w:rsid w:val="00A25517"/>
    <w:rsid w:val="00A25764"/>
    <w:rsid w:val="00A257BF"/>
    <w:rsid w:val="00A25B79"/>
    <w:rsid w:val="00A261DC"/>
    <w:rsid w:val="00A26279"/>
    <w:rsid w:val="00A2644D"/>
    <w:rsid w:val="00A26535"/>
    <w:rsid w:val="00A2653B"/>
    <w:rsid w:val="00A26583"/>
    <w:rsid w:val="00A265CC"/>
    <w:rsid w:val="00A2661D"/>
    <w:rsid w:val="00A26952"/>
    <w:rsid w:val="00A26A55"/>
    <w:rsid w:val="00A26F15"/>
    <w:rsid w:val="00A27623"/>
    <w:rsid w:val="00A279C5"/>
    <w:rsid w:val="00A27D4C"/>
    <w:rsid w:val="00A27E2B"/>
    <w:rsid w:val="00A27FE8"/>
    <w:rsid w:val="00A30127"/>
    <w:rsid w:val="00A3052B"/>
    <w:rsid w:val="00A3064F"/>
    <w:rsid w:val="00A30A64"/>
    <w:rsid w:val="00A30B7E"/>
    <w:rsid w:val="00A31049"/>
    <w:rsid w:val="00A31738"/>
    <w:rsid w:val="00A317D9"/>
    <w:rsid w:val="00A31FF6"/>
    <w:rsid w:val="00A320AA"/>
    <w:rsid w:val="00A328ED"/>
    <w:rsid w:val="00A32B36"/>
    <w:rsid w:val="00A33530"/>
    <w:rsid w:val="00A33630"/>
    <w:rsid w:val="00A34170"/>
    <w:rsid w:val="00A3453D"/>
    <w:rsid w:val="00A347C5"/>
    <w:rsid w:val="00A34F63"/>
    <w:rsid w:val="00A35116"/>
    <w:rsid w:val="00A35135"/>
    <w:rsid w:val="00A351C6"/>
    <w:rsid w:val="00A354C7"/>
    <w:rsid w:val="00A35842"/>
    <w:rsid w:val="00A35C88"/>
    <w:rsid w:val="00A35DD8"/>
    <w:rsid w:val="00A35FEE"/>
    <w:rsid w:val="00A361CA"/>
    <w:rsid w:val="00A363E8"/>
    <w:rsid w:val="00A363F3"/>
    <w:rsid w:val="00A36786"/>
    <w:rsid w:val="00A367EE"/>
    <w:rsid w:val="00A368A4"/>
    <w:rsid w:val="00A36B51"/>
    <w:rsid w:val="00A36D83"/>
    <w:rsid w:val="00A36E86"/>
    <w:rsid w:val="00A36F18"/>
    <w:rsid w:val="00A37470"/>
    <w:rsid w:val="00A37534"/>
    <w:rsid w:val="00A3760B"/>
    <w:rsid w:val="00A377A5"/>
    <w:rsid w:val="00A37848"/>
    <w:rsid w:val="00A37A8A"/>
    <w:rsid w:val="00A37E4E"/>
    <w:rsid w:val="00A37E8F"/>
    <w:rsid w:val="00A37F74"/>
    <w:rsid w:val="00A4088E"/>
    <w:rsid w:val="00A4118D"/>
    <w:rsid w:val="00A4169E"/>
    <w:rsid w:val="00A416BE"/>
    <w:rsid w:val="00A41968"/>
    <w:rsid w:val="00A41CF6"/>
    <w:rsid w:val="00A41CFC"/>
    <w:rsid w:val="00A42043"/>
    <w:rsid w:val="00A421FF"/>
    <w:rsid w:val="00A42459"/>
    <w:rsid w:val="00A42A43"/>
    <w:rsid w:val="00A42E75"/>
    <w:rsid w:val="00A43456"/>
    <w:rsid w:val="00A436DD"/>
    <w:rsid w:val="00A43F50"/>
    <w:rsid w:val="00A4424B"/>
    <w:rsid w:val="00A44BF8"/>
    <w:rsid w:val="00A44D28"/>
    <w:rsid w:val="00A45234"/>
    <w:rsid w:val="00A4568A"/>
    <w:rsid w:val="00A4583C"/>
    <w:rsid w:val="00A45BC6"/>
    <w:rsid w:val="00A45CFD"/>
    <w:rsid w:val="00A45DA1"/>
    <w:rsid w:val="00A46147"/>
    <w:rsid w:val="00A4620A"/>
    <w:rsid w:val="00A46237"/>
    <w:rsid w:val="00A46DA8"/>
    <w:rsid w:val="00A46F91"/>
    <w:rsid w:val="00A4755E"/>
    <w:rsid w:val="00A478DF"/>
    <w:rsid w:val="00A478E5"/>
    <w:rsid w:val="00A47B00"/>
    <w:rsid w:val="00A47B17"/>
    <w:rsid w:val="00A50060"/>
    <w:rsid w:val="00A505D0"/>
    <w:rsid w:val="00A50839"/>
    <w:rsid w:val="00A508F3"/>
    <w:rsid w:val="00A5138B"/>
    <w:rsid w:val="00A51ACE"/>
    <w:rsid w:val="00A51C51"/>
    <w:rsid w:val="00A51CF3"/>
    <w:rsid w:val="00A52071"/>
    <w:rsid w:val="00A529CC"/>
    <w:rsid w:val="00A52C1B"/>
    <w:rsid w:val="00A5389A"/>
    <w:rsid w:val="00A539DF"/>
    <w:rsid w:val="00A53A97"/>
    <w:rsid w:val="00A53E6E"/>
    <w:rsid w:val="00A53F94"/>
    <w:rsid w:val="00A54505"/>
    <w:rsid w:val="00A5467E"/>
    <w:rsid w:val="00A54869"/>
    <w:rsid w:val="00A54A4E"/>
    <w:rsid w:val="00A54AA3"/>
    <w:rsid w:val="00A54B1F"/>
    <w:rsid w:val="00A54B66"/>
    <w:rsid w:val="00A54D74"/>
    <w:rsid w:val="00A55890"/>
    <w:rsid w:val="00A55966"/>
    <w:rsid w:val="00A55B66"/>
    <w:rsid w:val="00A56146"/>
    <w:rsid w:val="00A562E4"/>
    <w:rsid w:val="00A56322"/>
    <w:rsid w:val="00A56504"/>
    <w:rsid w:val="00A56920"/>
    <w:rsid w:val="00A5776E"/>
    <w:rsid w:val="00A57839"/>
    <w:rsid w:val="00A57949"/>
    <w:rsid w:val="00A57E19"/>
    <w:rsid w:val="00A6056B"/>
    <w:rsid w:val="00A60ADD"/>
    <w:rsid w:val="00A6117B"/>
    <w:rsid w:val="00A61245"/>
    <w:rsid w:val="00A613C2"/>
    <w:rsid w:val="00A61441"/>
    <w:rsid w:val="00A614A0"/>
    <w:rsid w:val="00A615F4"/>
    <w:rsid w:val="00A616C2"/>
    <w:rsid w:val="00A61998"/>
    <w:rsid w:val="00A61B7A"/>
    <w:rsid w:val="00A61C2C"/>
    <w:rsid w:val="00A621E8"/>
    <w:rsid w:val="00A629A4"/>
    <w:rsid w:val="00A62DD7"/>
    <w:rsid w:val="00A630C2"/>
    <w:rsid w:val="00A6358A"/>
    <w:rsid w:val="00A63B10"/>
    <w:rsid w:val="00A63E95"/>
    <w:rsid w:val="00A64280"/>
    <w:rsid w:val="00A64904"/>
    <w:rsid w:val="00A64FE5"/>
    <w:rsid w:val="00A65258"/>
    <w:rsid w:val="00A654D6"/>
    <w:rsid w:val="00A654E1"/>
    <w:rsid w:val="00A65B00"/>
    <w:rsid w:val="00A660E5"/>
    <w:rsid w:val="00A66336"/>
    <w:rsid w:val="00A663C4"/>
    <w:rsid w:val="00A663C5"/>
    <w:rsid w:val="00A66617"/>
    <w:rsid w:val="00A66D38"/>
    <w:rsid w:val="00A66EA6"/>
    <w:rsid w:val="00A66F26"/>
    <w:rsid w:val="00A6755A"/>
    <w:rsid w:val="00A67B12"/>
    <w:rsid w:val="00A70174"/>
    <w:rsid w:val="00A706B1"/>
    <w:rsid w:val="00A7072E"/>
    <w:rsid w:val="00A709F5"/>
    <w:rsid w:val="00A70FA8"/>
    <w:rsid w:val="00A7172C"/>
    <w:rsid w:val="00A7237B"/>
    <w:rsid w:val="00A729B3"/>
    <w:rsid w:val="00A72B49"/>
    <w:rsid w:val="00A72C8F"/>
    <w:rsid w:val="00A72F3C"/>
    <w:rsid w:val="00A73012"/>
    <w:rsid w:val="00A73044"/>
    <w:rsid w:val="00A73404"/>
    <w:rsid w:val="00A7381B"/>
    <w:rsid w:val="00A7385C"/>
    <w:rsid w:val="00A73D2F"/>
    <w:rsid w:val="00A73E2D"/>
    <w:rsid w:val="00A74383"/>
    <w:rsid w:val="00A74733"/>
    <w:rsid w:val="00A7499D"/>
    <w:rsid w:val="00A74A29"/>
    <w:rsid w:val="00A74BCE"/>
    <w:rsid w:val="00A74CF8"/>
    <w:rsid w:val="00A74F37"/>
    <w:rsid w:val="00A7530C"/>
    <w:rsid w:val="00A7534F"/>
    <w:rsid w:val="00A754AC"/>
    <w:rsid w:val="00A758B1"/>
    <w:rsid w:val="00A759D7"/>
    <w:rsid w:val="00A75E85"/>
    <w:rsid w:val="00A76180"/>
    <w:rsid w:val="00A769B4"/>
    <w:rsid w:val="00A76AFF"/>
    <w:rsid w:val="00A76FF6"/>
    <w:rsid w:val="00A77498"/>
    <w:rsid w:val="00A77508"/>
    <w:rsid w:val="00A77637"/>
    <w:rsid w:val="00A778E5"/>
    <w:rsid w:val="00A77C5B"/>
    <w:rsid w:val="00A77EBE"/>
    <w:rsid w:val="00A77F49"/>
    <w:rsid w:val="00A77FF5"/>
    <w:rsid w:val="00A8012F"/>
    <w:rsid w:val="00A8055E"/>
    <w:rsid w:val="00A80657"/>
    <w:rsid w:val="00A80667"/>
    <w:rsid w:val="00A808A3"/>
    <w:rsid w:val="00A80983"/>
    <w:rsid w:val="00A811F7"/>
    <w:rsid w:val="00A819B0"/>
    <w:rsid w:val="00A81CCA"/>
    <w:rsid w:val="00A81DE5"/>
    <w:rsid w:val="00A82089"/>
    <w:rsid w:val="00A820CA"/>
    <w:rsid w:val="00A82E65"/>
    <w:rsid w:val="00A82E80"/>
    <w:rsid w:val="00A82F7D"/>
    <w:rsid w:val="00A8302A"/>
    <w:rsid w:val="00A83A10"/>
    <w:rsid w:val="00A83A53"/>
    <w:rsid w:val="00A83B3E"/>
    <w:rsid w:val="00A83C0C"/>
    <w:rsid w:val="00A840A3"/>
    <w:rsid w:val="00A8430A"/>
    <w:rsid w:val="00A8468A"/>
    <w:rsid w:val="00A84A27"/>
    <w:rsid w:val="00A84AFE"/>
    <w:rsid w:val="00A84B31"/>
    <w:rsid w:val="00A84D48"/>
    <w:rsid w:val="00A84F7C"/>
    <w:rsid w:val="00A84F8A"/>
    <w:rsid w:val="00A853A9"/>
    <w:rsid w:val="00A85587"/>
    <w:rsid w:val="00A85839"/>
    <w:rsid w:val="00A85C2E"/>
    <w:rsid w:val="00A8618A"/>
    <w:rsid w:val="00A86433"/>
    <w:rsid w:val="00A865E3"/>
    <w:rsid w:val="00A8683D"/>
    <w:rsid w:val="00A8694A"/>
    <w:rsid w:val="00A86E1D"/>
    <w:rsid w:val="00A87197"/>
    <w:rsid w:val="00A872A4"/>
    <w:rsid w:val="00A9000A"/>
    <w:rsid w:val="00A902B8"/>
    <w:rsid w:val="00A90803"/>
    <w:rsid w:val="00A9096C"/>
    <w:rsid w:val="00A90EE7"/>
    <w:rsid w:val="00A90EFD"/>
    <w:rsid w:val="00A90F4A"/>
    <w:rsid w:val="00A912E9"/>
    <w:rsid w:val="00A91741"/>
    <w:rsid w:val="00A91821"/>
    <w:rsid w:val="00A918A9"/>
    <w:rsid w:val="00A91A8C"/>
    <w:rsid w:val="00A91B21"/>
    <w:rsid w:val="00A91E6A"/>
    <w:rsid w:val="00A91E88"/>
    <w:rsid w:val="00A91E8A"/>
    <w:rsid w:val="00A92064"/>
    <w:rsid w:val="00A9210C"/>
    <w:rsid w:val="00A92282"/>
    <w:rsid w:val="00A92478"/>
    <w:rsid w:val="00A928F8"/>
    <w:rsid w:val="00A931C1"/>
    <w:rsid w:val="00A932D1"/>
    <w:rsid w:val="00A933E9"/>
    <w:rsid w:val="00A933EC"/>
    <w:rsid w:val="00A93CEE"/>
    <w:rsid w:val="00A9420A"/>
    <w:rsid w:val="00A943C5"/>
    <w:rsid w:val="00A944C7"/>
    <w:rsid w:val="00A94966"/>
    <w:rsid w:val="00A949E5"/>
    <w:rsid w:val="00A94AE4"/>
    <w:rsid w:val="00A94B4E"/>
    <w:rsid w:val="00A94EE9"/>
    <w:rsid w:val="00A94FA5"/>
    <w:rsid w:val="00A95095"/>
    <w:rsid w:val="00A95189"/>
    <w:rsid w:val="00A95469"/>
    <w:rsid w:val="00A9585D"/>
    <w:rsid w:val="00A95BB7"/>
    <w:rsid w:val="00A95D1B"/>
    <w:rsid w:val="00A95F1C"/>
    <w:rsid w:val="00A9645B"/>
    <w:rsid w:val="00A96806"/>
    <w:rsid w:val="00A96A55"/>
    <w:rsid w:val="00A96AFE"/>
    <w:rsid w:val="00A96B7E"/>
    <w:rsid w:val="00A9726F"/>
    <w:rsid w:val="00A972CB"/>
    <w:rsid w:val="00A973DE"/>
    <w:rsid w:val="00A974B8"/>
    <w:rsid w:val="00A97678"/>
    <w:rsid w:val="00A97E72"/>
    <w:rsid w:val="00A97FB0"/>
    <w:rsid w:val="00AA04A6"/>
    <w:rsid w:val="00AA069B"/>
    <w:rsid w:val="00AA0900"/>
    <w:rsid w:val="00AA0C79"/>
    <w:rsid w:val="00AA0D16"/>
    <w:rsid w:val="00AA0D5A"/>
    <w:rsid w:val="00AA0ECF"/>
    <w:rsid w:val="00AA1083"/>
    <w:rsid w:val="00AA10EF"/>
    <w:rsid w:val="00AA118B"/>
    <w:rsid w:val="00AA1252"/>
    <w:rsid w:val="00AA127C"/>
    <w:rsid w:val="00AA169D"/>
    <w:rsid w:val="00AA1B7D"/>
    <w:rsid w:val="00AA1C85"/>
    <w:rsid w:val="00AA2504"/>
    <w:rsid w:val="00AA25D7"/>
    <w:rsid w:val="00AA288B"/>
    <w:rsid w:val="00AA2B23"/>
    <w:rsid w:val="00AA2D26"/>
    <w:rsid w:val="00AA2E88"/>
    <w:rsid w:val="00AA3010"/>
    <w:rsid w:val="00AA31DE"/>
    <w:rsid w:val="00AA32FC"/>
    <w:rsid w:val="00AA3748"/>
    <w:rsid w:val="00AA38BF"/>
    <w:rsid w:val="00AA3C11"/>
    <w:rsid w:val="00AA3DBC"/>
    <w:rsid w:val="00AA3DE6"/>
    <w:rsid w:val="00AA3F12"/>
    <w:rsid w:val="00AA4A5E"/>
    <w:rsid w:val="00AA52FB"/>
    <w:rsid w:val="00AA5498"/>
    <w:rsid w:val="00AA5727"/>
    <w:rsid w:val="00AA5B22"/>
    <w:rsid w:val="00AA5B30"/>
    <w:rsid w:val="00AA5D08"/>
    <w:rsid w:val="00AA5ED1"/>
    <w:rsid w:val="00AA5FDF"/>
    <w:rsid w:val="00AA613B"/>
    <w:rsid w:val="00AA63FA"/>
    <w:rsid w:val="00AA69C2"/>
    <w:rsid w:val="00AA6BD2"/>
    <w:rsid w:val="00AA6C3C"/>
    <w:rsid w:val="00AA7183"/>
    <w:rsid w:val="00AA75AD"/>
    <w:rsid w:val="00AA7CD7"/>
    <w:rsid w:val="00AA7F19"/>
    <w:rsid w:val="00AA7FF9"/>
    <w:rsid w:val="00AB0178"/>
    <w:rsid w:val="00AB01E0"/>
    <w:rsid w:val="00AB047E"/>
    <w:rsid w:val="00AB0E46"/>
    <w:rsid w:val="00AB1138"/>
    <w:rsid w:val="00AB1434"/>
    <w:rsid w:val="00AB151B"/>
    <w:rsid w:val="00AB1ACD"/>
    <w:rsid w:val="00AB1C9E"/>
    <w:rsid w:val="00AB1DE5"/>
    <w:rsid w:val="00AB1EC4"/>
    <w:rsid w:val="00AB1F9F"/>
    <w:rsid w:val="00AB26B2"/>
    <w:rsid w:val="00AB29D2"/>
    <w:rsid w:val="00AB2AD7"/>
    <w:rsid w:val="00AB2CD8"/>
    <w:rsid w:val="00AB2E2D"/>
    <w:rsid w:val="00AB3448"/>
    <w:rsid w:val="00AB350E"/>
    <w:rsid w:val="00AB35D3"/>
    <w:rsid w:val="00AB38E3"/>
    <w:rsid w:val="00AB3A92"/>
    <w:rsid w:val="00AB3B61"/>
    <w:rsid w:val="00AB3BEB"/>
    <w:rsid w:val="00AB457A"/>
    <w:rsid w:val="00AB4C10"/>
    <w:rsid w:val="00AB4DB0"/>
    <w:rsid w:val="00AB4FD6"/>
    <w:rsid w:val="00AB565C"/>
    <w:rsid w:val="00AB58D8"/>
    <w:rsid w:val="00AB5B04"/>
    <w:rsid w:val="00AB5EF5"/>
    <w:rsid w:val="00AB5FC9"/>
    <w:rsid w:val="00AB6762"/>
    <w:rsid w:val="00AB6880"/>
    <w:rsid w:val="00AB68F4"/>
    <w:rsid w:val="00AB6D7D"/>
    <w:rsid w:val="00AB7065"/>
    <w:rsid w:val="00AB73FA"/>
    <w:rsid w:val="00AB751C"/>
    <w:rsid w:val="00AB7B76"/>
    <w:rsid w:val="00AB7BF9"/>
    <w:rsid w:val="00AB7CF8"/>
    <w:rsid w:val="00AB7FAC"/>
    <w:rsid w:val="00AB7FF7"/>
    <w:rsid w:val="00AC0511"/>
    <w:rsid w:val="00AC0972"/>
    <w:rsid w:val="00AC0AC6"/>
    <w:rsid w:val="00AC0CF4"/>
    <w:rsid w:val="00AC1013"/>
    <w:rsid w:val="00AC1337"/>
    <w:rsid w:val="00AC14BA"/>
    <w:rsid w:val="00AC184F"/>
    <w:rsid w:val="00AC1A2F"/>
    <w:rsid w:val="00AC1FD2"/>
    <w:rsid w:val="00AC216C"/>
    <w:rsid w:val="00AC2397"/>
    <w:rsid w:val="00AC246B"/>
    <w:rsid w:val="00AC27F1"/>
    <w:rsid w:val="00AC282C"/>
    <w:rsid w:val="00AC2AD1"/>
    <w:rsid w:val="00AC2D3B"/>
    <w:rsid w:val="00AC2D7B"/>
    <w:rsid w:val="00AC2D8B"/>
    <w:rsid w:val="00AC2E5A"/>
    <w:rsid w:val="00AC3BE5"/>
    <w:rsid w:val="00AC4472"/>
    <w:rsid w:val="00AC44AE"/>
    <w:rsid w:val="00AC4584"/>
    <w:rsid w:val="00AC45EA"/>
    <w:rsid w:val="00AC47B2"/>
    <w:rsid w:val="00AC4AA1"/>
    <w:rsid w:val="00AC579E"/>
    <w:rsid w:val="00AC59F1"/>
    <w:rsid w:val="00AC5BCC"/>
    <w:rsid w:val="00AC6021"/>
    <w:rsid w:val="00AC6630"/>
    <w:rsid w:val="00AC683F"/>
    <w:rsid w:val="00AC6F1C"/>
    <w:rsid w:val="00AC6F79"/>
    <w:rsid w:val="00AC731B"/>
    <w:rsid w:val="00AC792F"/>
    <w:rsid w:val="00AC79FF"/>
    <w:rsid w:val="00AC7F5A"/>
    <w:rsid w:val="00AD0308"/>
    <w:rsid w:val="00AD0793"/>
    <w:rsid w:val="00AD0857"/>
    <w:rsid w:val="00AD0A2F"/>
    <w:rsid w:val="00AD0AA0"/>
    <w:rsid w:val="00AD101F"/>
    <w:rsid w:val="00AD151A"/>
    <w:rsid w:val="00AD22B5"/>
    <w:rsid w:val="00AD240C"/>
    <w:rsid w:val="00AD3093"/>
    <w:rsid w:val="00AD30FC"/>
    <w:rsid w:val="00AD3477"/>
    <w:rsid w:val="00AD35E2"/>
    <w:rsid w:val="00AD394E"/>
    <w:rsid w:val="00AD396D"/>
    <w:rsid w:val="00AD3DE5"/>
    <w:rsid w:val="00AD3DF2"/>
    <w:rsid w:val="00AD40B1"/>
    <w:rsid w:val="00AD440C"/>
    <w:rsid w:val="00AD49F6"/>
    <w:rsid w:val="00AD4D13"/>
    <w:rsid w:val="00AD4DC3"/>
    <w:rsid w:val="00AD5258"/>
    <w:rsid w:val="00AD5481"/>
    <w:rsid w:val="00AD56D7"/>
    <w:rsid w:val="00AD5BBA"/>
    <w:rsid w:val="00AD5C8C"/>
    <w:rsid w:val="00AD608E"/>
    <w:rsid w:val="00AD60C6"/>
    <w:rsid w:val="00AD62B3"/>
    <w:rsid w:val="00AD6A15"/>
    <w:rsid w:val="00AD6CB2"/>
    <w:rsid w:val="00AD6D18"/>
    <w:rsid w:val="00AD743F"/>
    <w:rsid w:val="00AD76CF"/>
    <w:rsid w:val="00AD773F"/>
    <w:rsid w:val="00AD77FA"/>
    <w:rsid w:val="00AE0573"/>
    <w:rsid w:val="00AE05C4"/>
    <w:rsid w:val="00AE06C9"/>
    <w:rsid w:val="00AE07B9"/>
    <w:rsid w:val="00AE0823"/>
    <w:rsid w:val="00AE0ABE"/>
    <w:rsid w:val="00AE0F29"/>
    <w:rsid w:val="00AE10A4"/>
    <w:rsid w:val="00AE1107"/>
    <w:rsid w:val="00AE1136"/>
    <w:rsid w:val="00AE1150"/>
    <w:rsid w:val="00AE121F"/>
    <w:rsid w:val="00AE1879"/>
    <w:rsid w:val="00AE2B47"/>
    <w:rsid w:val="00AE2C98"/>
    <w:rsid w:val="00AE3A38"/>
    <w:rsid w:val="00AE3F35"/>
    <w:rsid w:val="00AE44E7"/>
    <w:rsid w:val="00AE4583"/>
    <w:rsid w:val="00AE4883"/>
    <w:rsid w:val="00AE48CD"/>
    <w:rsid w:val="00AE5369"/>
    <w:rsid w:val="00AE5A61"/>
    <w:rsid w:val="00AE6316"/>
    <w:rsid w:val="00AE64F7"/>
    <w:rsid w:val="00AE6759"/>
    <w:rsid w:val="00AE68E7"/>
    <w:rsid w:val="00AE6B29"/>
    <w:rsid w:val="00AE6B57"/>
    <w:rsid w:val="00AE6DD7"/>
    <w:rsid w:val="00AE7140"/>
    <w:rsid w:val="00AE73E1"/>
    <w:rsid w:val="00AE7430"/>
    <w:rsid w:val="00AE78C5"/>
    <w:rsid w:val="00AE7AD2"/>
    <w:rsid w:val="00AE7FED"/>
    <w:rsid w:val="00AF04CE"/>
    <w:rsid w:val="00AF08AE"/>
    <w:rsid w:val="00AF09E5"/>
    <w:rsid w:val="00AF0A13"/>
    <w:rsid w:val="00AF0D9D"/>
    <w:rsid w:val="00AF0DBC"/>
    <w:rsid w:val="00AF0EF3"/>
    <w:rsid w:val="00AF1A4A"/>
    <w:rsid w:val="00AF1C14"/>
    <w:rsid w:val="00AF1D1D"/>
    <w:rsid w:val="00AF23A6"/>
    <w:rsid w:val="00AF2D0A"/>
    <w:rsid w:val="00AF2DC6"/>
    <w:rsid w:val="00AF2F2F"/>
    <w:rsid w:val="00AF32CB"/>
    <w:rsid w:val="00AF3616"/>
    <w:rsid w:val="00AF3848"/>
    <w:rsid w:val="00AF3B53"/>
    <w:rsid w:val="00AF3C14"/>
    <w:rsid w:val="00AF4D64"/>
    <w:rsid w:val="00AF4DC6"/>
    <w:rsid w:val="00AF4F7A"/>
    <w:rsid w:val="00AF508C"/>
    <w:rsid w:val="00AF52D7"/>
    <w:rsid w:val="00AF561F"/>
    <w:rsid w:val="00AF60B9"/>
    <w:rsid w:val="00AF65F9"/>
    <w:rsid w:val="00AF6CB7"/>
    <w:rsid w:val="00AF7169"/>
    <w:rsid w:val="00AF72D1"/>
    <w:rsid w:val="00AF798D"/>
    <w:rsid w:val="00AF7B93"/>
    <w:rsid w:val="00AF7BCC"/>
    <w:rsid w:val="00AF7CC6"/>
    <w:rsid w:val="00AF7E03"/>
    <w:rsid w:val="00AF7E62"/>
    <w:rsid w:val="00B003E2"/>
    <w:rsid w:val="00B004F8"/>
    <w:rsid w:val="00B00726"/>
    <w:rsid w:val="00B00AE3"/>
    <w:rsid w:val="00B01207"/>
    <w:rsid w:val="00B012ED"/>
    <w:rsid w:val="00B013FE"/>
    <w:rsid w:val="00B016F0"/>
    <w:rsid w:val="00B01E80"/>
    <w:rsid w:val="00B026E5"/>
    <w:rsid w:val="00B02DA7"/>
    <w:rsid w:val="00B0356C"/>
    <w:rsid w:val="00B03E1D"/>
    <w:rsid w:val="00B0431B"/>
    <w:rsid w:val="00B04615"/>
    <w:rsid w:val="00B04BB2"/>
    <w:rsid w:val="00B04EC6"/>
    <w:rsid w:val="00B0535B"/>
    <w:rsid w:val="00B055DE"/>
    <w:rsid w:val="00B05915"/>
    <w:rsid w:val="00B05F71"/>
    <w:rsid w:val="00B06605"/>
    <w:rsid w:val="00B06865"/>
    <w:rsid w:val="00B06FAF"/>
    <w:rsid w:val="00B0709B"/>
    <w:rsid w:val="00B0781A"/>
    <w:rsid w:val="00B10073"/>
    <w:rsid w:val="00B1012E"/>
    <w:rsid w:val="00B11037"/>
    <w:rsid w:val="00B1109D"/>
    <w:rsid w:val="00B1118C"/>
    <w:rsid w:val="00B1160A"/>
    <w:rsid w:val="00B116D1"/>
    <w:rsid w:val="00B118F6"/>
    <w:rsid w:val="00B11B14"/>
    <w:rsid w:val="00B11C40"/>
    <w:rsid w:val="00B11C71"/>
    <w:rsid w:val="00B11D8A"/>
    <w:rsid w:val="00B11EFD"/>
    <w:rsid w:val="00B1238D"/>
    <w:rsid w:val="00B12BD3"/>
    <w:rsid w:val="00B12F13"/>
    <w:rsid w:val="00B13060"/>
    <w:rsid w:val="00B13137"/>
    <w:rsid w:val="00B137E1"/>
    <w:rsid w:val="00B13AE4"/>
    <w:rsid w:val="00B1407C"/>
    <w:rsid w:val="00B14138"/>
    <w:rsid w:val="00B14457"/>
    <w:rsid w:val="00B14A2A"/>
    <w:rsid w:val="00B14E98"/>
    <w:rsid w:val="00B14FB4"/>
    <w:rsid w:val="00B1516A"/>
    <w:rsid w:val="00B15256"/>
    <w:rsid w:val="00B153C9"/>
    <w:rsid w:val="00B15407"/>
    <w:rsid w:val="00B15434"/>
    <w:rsid w:val="00B154FD"/>
    <w:rsid w:val="00B155EA"/>
    <w:rsid w:val="00B15AA2"/>
    <w:rsid w:val="00B15B8B"/>
    <w:rsid w:val="00B15BDC"/>
    <w:rsid w:val="00B1609F"/>
    <w:rsid w:val="00B161D9"/>
    <w:rsid w:val="00B170EC"/>
    <w:rsid w:val="00B1710A"/>
    <w:rsid w:val="00B17A57"/>
    <w:rsid w:val="00B17C5A"/>
    <w:rsid w:val="00B20009"/>
    <w:rsid w:val="00B20776"/>
    <w:rsid w:val="00B20C4E"/>
    <w:rsid w:val="00B21001"/>
    <w:rsid w:val="00B213DF"/>
    <w:rsid w:val="00B214AB"/>
    <w:rsid w:val="00B21606"/>
    <w:rsid w:val="00B217F8"/>
    <w:rsid w:val="00B217FF"/>
    <w:rsid w:val="00B21B6B"/>
    <w:rsid w:val="00B21BC1"/>
    <w:rsid w:val="00B21E52"/>
    <w:rsid w:val="00B21E79"/>
    <w:rsid w:val="00B21F4C"/>
    <w:rsid w:val="00B22879"/>
    <w:rsid w:val="00B22A26"/>
    <w:rsid w:val="00B231EB"/>
    <w:rsid w:val="00B23313"/>
    <w:rsid w:val="00B233DC"/>
    <w:rsid w:val="00B237E3"/>
    <w:rsid w:val="00B23EEE"/>
    <w:rsid w:val="00B24599"/>
    <w:rsid w:val="00B2460B"/>
    <w:rsid w:val="00B246BB"/>
    <w:rsid w:val="00B24B16"/>
    <w:rsid w:val="00B24DD2"/>
    <w:rsid w:val="00B259B8"/>
    <w:rsid w:val="00B25A9B"/>
    <w:rsid w:val="00B25B8E"/>
    <w:rsid w:val="00B25DB2"/>
    <w:rsid w:val="00B25E2C"/>
    <w:rsid w:val="00B26346"/>
    <w:rsid w:val="00B26717"/>
    <w:rsid w:val="00B26B00"/>
    <w:rsid w:val="00B26BEE"/>
    <w:rsid w:val="00B26E4B"/>
    <w:rsid w:val="00B26ECD"/>
    <w:rsid w:val="00B2727E"/>
    <w:rsid w:val="00B274AB"/>
    <w:rsid w:val="00B277BB"/>
    <w:rsid w:val="00B27D6A"/>
    <w:rsid w:val="00B27F05"/>
    <w:rsid w:val="00B27F8D"/>
    <w:rsid w:val="00B27FF1"/>
    <w:rsid w:val="00B304AC"/>
    <w:rsid w:val="00B30945"/>
    <w:rsid w:val="00B30ADC"/>
    <w:rsid w:val="00B30D0E"/>
    <w:rsid w:val="00B313E4"/>
    <w:rsid w:val="00B316CE"/>
    <w:rsid w:val="00B31BB6"/>
    <w:rsid w:val="00B32298"/>
    <w:rsid w:val="00B32533"/>
    <w:rsid w:val="00B326A5"/>
    <w:rsid w:val="00B3270F"/>
    <w:rsid w:val="00B32931"/>
    <w:rsid w:val="00B329E8"/>
    <w:rsid w:val="00B32A09"/>
    <w:rsid w:val="00B32A5D"/>
    <w:rsid w:val="00B32D17"/>
    <w:rsid w:val="00B32D32"/>
    <w:rsid w:val="00B338A7"/>
    <w:rsid w:val="00B33EA1"/>
    <w:rsid w:val="00B347C0"/>
    <w:rsid w:val="00B34858"/>
    <w:rsid w:val="00B34E6C"/>
    <w:rsid w:val="00B35467"/>
    <w:rsid w:val="00B3574D"/>
    <w:rsid w:val="00B357DD"/>
    <w:rsid w:val="00B35E6E"/>
    <w:rsid w:val="00B35FF3"/>
    <w:rsid w:val="00B364A7"/>
    <w:rsid w:val="00B36576"/>
    <w:rsid w:val="00B368BE"/>
    <w:rsid w:val="00B36FB0"/>
    <w:rsid w:val="00B36FEA"/>
    <w:rsid w:val="00B3721A"/>
    <w:rsid w:val="00B37442"/>
    <w:rsid w:val="00B37639"/>
    <w:rsid w:val="00B37A54"/>
    <w:rsid w:val="00B37AAC"/>
    <w:rsid w:val="00B37CE4"/>
    <w:rsid w:val="00B40122"/>
    <w:rsid w:val="00B404F6"/>
    <w:rsid w:val="00B4079C"/>
    <w:rsid w:val="00B407A6"/>
    <w:rsid w:val="00B40C5E"/>
    <w:rsid w:val="00B40E31"/>
    <w:rsid w:val="00B4118E"/>
    <w:rsid w:val="00B412CC"/>
    <w:rsid w:val="00B41859"/>
    <w:rsid w:val="00B4186B"/>
    <w:rsid w:val="00B41BA4"/>
    <w:rsid w:val="00B41F1A"/>
    <w:rsid w:val="00B421C2"/>
    <w:rsid w:val="00B421F0"/>
    <w:rsid w:val="00B42569"/>
    <w:rsid w:val="00B4259D"/>
    <w:rsid w:val="00B425D8"/>
    <w:rsid w:val="00B42610"/>
    <w:rsid w:val="00B42826"/>
    <w:rsid w:val="00B4288C"/>
    <w:rsid w:val="00B42D12"/>
    <w:rsid w:val="00B4304A"/>
    <w:rsid w:val="00B43128"/>
    <w:rsid w:val="00B43712"/>
    <w:rsid w:val="00B43790"/>
    <w:rsid w:val="00B43CBB"/>
    <w:rsid w:val="00B43FD0"/>
    <w:rsid w:val="00B44397"/>
    <w:rsid w:val="00B44D91"/>
    <w:rsid w:val="00B44F2A"/>
    <w:rsid w:val="00B45C68"/>
    <w:rsid w:val="00B45EF2"/>
    <w:rsid w:val="00B4646A"/>
    <w:rsid w:val="00B46747"/>
    <w:rsid w:val="00B46AE1"/>
    <w:rsid w:val="00B46BE6"/>
    <w:rsid w:val="00B46E0B"/>
    <w:rsid w:val="00B46F74"/>
    <w:rsid w:val="00B4705E"/>
    <w:rsid w:val="00B47115"/>
    <w:rsid w:val="00B479A5"/>
    <w:rsid w:val="00B47A5F"/>
    <w:rsid w:val="00B5010B"/>
    <w:rsid w:val="00B5041F"/>
    <w:rsid w:val="00B507C4"/>
    <w:rsid w:val="00B50A7E"/>
    <w:rsid w:val="00B511E8"/>
    <w:rsid w:val="00B51271"/>
    <w:rsid w:val="00B514B0"/>
    <w:rsid w:val="00B51A3B"/>
    <w:rsid w:val="00B51C12"/>
    <w:rsid w:val="00B52057"/>
    <w:rsid w:val="00B52218"/>
    <w:rsid w:val="00B522A2"/>
    <w:rsid w:val="00B523C0"/>
    <w:rsid w:val="00B52862"/>
    <w:rsid w:val="00B52A0C"/>
    <w:rsid w:val="00B52E38"/>
    <w:rsid w:val="00B53028"/>
    <w:rsid w:val="00B53110"/>
    <w:rsid w:val="00B5377E"/>
    <w:rsid w:val="00B53917"/>
    <w:rsid w:val="00B545E8"/>
    <w:rsid w:val="00B546F9"/>
    <w:rsid w:val="00B54CF3"/>
    <w:rsid w:val="00B54D70"/>
    <w:rsid w:val="00B54E40"/>
    <w:rsid w:val="00B558F7"/>
    <w:rsid w:val="00B55E27"/>
    <w:rsid w:val="00B56B9C"/>
    <w:rsid w:val="00B56BE8"/>
    <w:rsid w:val="00B56F93"/>
    <w:rsid w:val="00B57206"/>
    <w:rsid w:val="00B572C1"/>
    <w:rsid w:val="00B57338"/>
    <w:rsid w:val="00B57399"/>
    <w:rsid w:val="00B576EC"/>
    <w:rsid w:val="00B5777B"/>
    <w:rsid w:val="00B57B22"/>
    <w:rsid w:val="00B57D28"/>
    <w:rsid w:val="00B57F2D"/>
    <w:rsid w:val="00B602A1"/>
    <w:rsid w:val="00B6047B"/>
    <w:rsid w:val="00B604F1"/>
    <w:rsid w:val="00B60573"/>
    <w:rsid w:val="00B605F5"/>
    <w:rsid w:val="00B608C6"/>
    <w:rsid w:val="00B61368"/>
    <w:rsid w:val="00B615A2"/>
    <w:rsid w:val="00B615EF"/>
    <w:rsid w:val="00B617A9"/>
    <w:rsid w:val="00B618EC"/>
    <w:rsid w:val="00B61CFD"/>
    <w:rsid w:val="00B61ED5"/>
    <w:rsid w:val="00B622A7"/>
    <w:rsid w:val="00B62B11"/>
    <w:rsid w:val="00B62B35"/>
    <w:rsid w:val="00B62FF9"/>
    <w:rsid w:val="00B63170"/>
    <w:rsid w:val="00B6356C"/>
    <w:rsid w:val="00B63B97"/>
    <w:rsid w:val="00B64629"/>
    <w:rsid w:val="00B64630"/>
    <w:rsid w:val="00B64709"/>
    <w:rsid w:val="00B6478B"/>
    <w:rsid w:val="00B64AE7"/>
    <w:rsid w:val="00B64DA7"/>
    <w:rsid w:val="00B659A8"/>
    <w:rsid w:val="00B65A83"/>
    <w:rsid w:val="00B65AF2"/>
    <w:rsid w:val="00B6611B"/>
    <w:rsid w:val="00B66801"/>
    <w:rsid w:val="00B668E5"/>
    <w:rsid w:val="00B66A30"/>
    <w:rsid w:val="00B66E9D"/>
    <w:rsid w:val="00B676E9"/>
    <w:rsid w:val="00B6771F"/>
    <w:rsid w:val="00B703CB"/>
    <w:rsid w:val="00B7084E"/>
    <w:rsid w:val="00B709ED"/>
    <w:rsid w:val="00B710A9"/>
    <w:rsid w:val="00B710F3"/>
    <w:rsid w:val="00B71453"/>
    <w:rsid w:val="00B7163F"/>
    <w:rsid w:val="00B7174F"/>
    <w:rsid w:val="00B718E7"/>
    <w:rsid w:val="00B71961"/>
    <w:rsid w:val="00B71A23"/>
    <w:rsid w:val="00B71A5C"/>
    <w:rsid w:val="00B71ED3"/>
    <w:rsid w:val="00B72747"/>
    <w:rsid w:val="00B729A6"/>
    <w:rsid w:val="00B72ACA"/>
    <w:rsid w:val="00B72B1D"/>
    <w:rsid w:val="00B72BCC"/>
    <w:rsid w:val="00B72D78"/>
    <w:rsid w:val="00B730EF"/>
    <w:rsid w:val="00B73DDB"/>
    <w:rsid w:val="00B741F1"/>
    <w:rsid w:val="00B74D37"/>
    <w:rsid w:val="00B752DD"/>
    <w:rsid w:val="00B75754"/>
    <w:rsid w:val="00B759E2"/>
    <w:rsid w:val="00B75A31"/>
    <w:rsid w:val="00B75E13"/>
    <w:rsid w:val="00B75E29"/>
    <w:rsid w:val="00B7620E"/>
    <w:rsid w:val="00B762E5"/>
    <w:rsid w:val="00B763AF"/>
    <w:rsid w:val="00B76525"/>
    <w:rsid w:val="00B7675D"/>
    <w:rsid w:val="00B76AA3"/>
    <w:rsid w:val="00B76B62"/>
    <w:rsid w:val="00B77544"/>
    <w:rsid w:val="00B777CC"/>
    <w:rsid w:val="00B804DB"/>
    <w:rsid w:val="00B80928"/>
    <w:rsid w:val="00B80AAF"/>
    <w:rsid w:val="00B80B91"/>
    <w:rsid w:val="00B80CAF"/>
    <w:rsid w:val="00B80D39"/>
    <w:rsid w:val="00B80DBD"/>
    <w:rsid w:val="00B8140E"/>
    <w:rsid w:val="00B81A41"/>
    <w:rsid w:val="00B81A84"/>
    <w:rsid w:val="00B81F11"/>
    <w:rsid w:val="00B82363"/>
    <w:rsid w:val="00B823FD"/>
    <w:rsid w:val="00B82572"/>
    <w:rsid w:val="00B82832"/>
    <w:rsid w:val="00B82C37"/>
    <w:rsid w:val="00B831B8"/>
    <w:rsid w:val="00B8326B"/>
    <w:rsid w:val="00B833BF"/>
    <w:rsid w:val="00B84943"/>
    <w:rsid w:val="00B84D81"/>
    <w:rsid w:val="00B84F58"/>
    <w:rsid w:val="00B850E5"/>
    <w:rsid w:val="00B85905"/>
    <w:rsid w:val="00B85ED5"/>
    <w:rsid w:val="00B85F85"/>
    <w:rsid w:val="00B85FB1"/>
    <w:rsid w:val="00B8648A"/>
    <w:rsid w:val="00B8661A"/>
    <w:rsid w:val="00B874DD"/>
    <w:rsid w:val="00B878E8"/>
    <w:rsid w:val="00B87BBD"/>
    <w:rsid w:val="00B87C78"/>
    <w:rsid w:val="00B90042"/>
    <w:rsid w:val="00B9011D"/>
    <w:rsid w:val="00B90143"/>
    <w:rsid w:val="00B90487"/>
    <w:rsid w:val="00B9057C"/>
    <w:rsid w:val="00B90A04"/>
    <w:rsid w:val="00B90E1A"/>
    <w:rsid w:val="00B911D2"/>
    <w:rsid w:val="00B91581"/>
    <w:rsid w:val="00B9168A"/>
    <w:rsid w:val="00B91B37"/>
    <w:rsid w:val="00B91B70"/>
    <w:rsid w:val="00B91D90"/>
    <w:rsid w:val="00B91E3C"/>
    <w:rsid w:val="00B929E0"/>
    <w:rsid w:val="00B92A83"/>
    <w:rsid w:val="00B931FC"/>
    <w:rsid w:val="00B93620"/>
    <w:rsid w:val="00B9399A"/>
    <w:rsid w:val="00B93D9D"/>
    <w:rsid w:val="00B93E46"/>
    <w:rsid w:val="00B93EF1"/>
    <w:rsid w:val="00B93FDD"/>
    <w:rsid w:val="00B9456C"/>
    <w:rsid w:val="00B945AD"/>
    <w:rsid w:val="00B94918"/>
    <w:rsid w:val="00B9498D"/>
    <w:rsid w:val="00B94B3D"/>
    <w:rsid w:val="00B94BD0"/>
    <w:rsid w:val="00B94CF9"/>
    <w:rsid w:val="00B94EB7"/>
    <w:rsid w:val="00B9566A"/>
    <w:rsid w:val="00B958C4"/>
    <w:rsid w:val="00B96459"/>
    <w:rsid w:val="00B96646"/>
    <w:rsid w:val="00B96BBE"/>
    <w:rsid w:val="00B96DE7"/>
    <w:rsid w:val="00B9749E"/>
    <w:rsid w:val="00B975F1"/>
    <w:rsid w:val="00B975F7"/>
    <w:rsid w:val="00B97764"/>
    <w:rsid w:val="00B97DD0"/>
    <w:rsid w:val="00B97F67"/>
    <w:rsid w:val="00BA047A"/>
    <w:rsid w:val="00BA059D"/>
    <w:rsid w:val="00BA05E5"/>
    <w:rsid w:val="00BA09BB"/>
    <w:rsid w:val="00BA09F2"/>
    <w:rsid w:val="00BA0B04"/>
    <w:rsid w:val="00BA10C5"/>
    <w:rsid w:val="00BA111D"/>
    <w:rsid w:val="00BA1345"/>
    <w:rsid w:val="00BA1348"/>
    <w:rsid w:val="00BA1502"/>
    <w:rsid w:val="00BA163E"/>
    <w:rsid w:val="00BA1C91"/>
    <w:rsid w:val="00BA1ED3"/>
    <w:rsid w:val="00BA1F10"/>
    <w:rsid w:val="00BA25F9"/>
    <w:rsid w:val="00BA2673"/>
    <w:rsid w:val="00BA2ABD"/>
    <w:rsid w:val="00BA2BA6"/>
    <w:rsid w:val="00BA2ED7"/>
    <w:rsid w:val="00BA2FE4"/>
    <w:rsid w:val="00BA3197"/>
    <w:rsid w:val="00BA387B"/>
    <w:rsid w:val="00BA3E30"/>
    <w:rsid w:val="00BA494D"/>
    <w:rsid w:val="00BA4B0C"/>
    <w:rsid w:val="00BA4B55"/>
    <w:rsid w:val="00BA4D89"/>
    <w:rsid w:val="00BA4FCB"/>
    <w:rsid w:val="00BA503B"/>
    <w:rsid w:val="00BA5050"/>
    <w:rsid w:val="00BA5868"/>
    <w:rsid w:val="00BA5DD2"/>
    <w:rsid w:val="00BA5EAC"/>
    <w:rsid w:val="00BA6223"/>
    <w:rsid w:val="00BA6303"/>
    <w:rsid w:val="00BA6579"/>
    <w:rsid w:val="00BA6603"/>
    <w:rsid w:val="00BA66BD"/>
    <w:rsid w:val="00BA68AC"/>
    <w:rsid w:val="00BA6AD0"/>
    <w:rsid w:val="00BA7168"/>
    <w:rsid w:val="00BA743D"/>
    <w:rsid w:val="00BA79A8"/>
    <w:rsid w:val="00BA7F2F"/>
    <w:rsid w:val="00BB022B"/>
    <w:rsid w:val="00BB04DB"/>
    <w:rsid w:val="00BB05E7"/>
    <w:rsid w:val="00BB0FC1"/>
    <w:rsid w:val="00BB147F"/>
    <w:rsid w:val="00BB1754"/>
    <w:rsid w:val="00BB1D81"/>
    <w:rsid w:val="00BB225A"/>
    <w:rsid w:val="00BB245F"/>
    <w:rsid w:val="00BB3045"/>
    <w:rsid w:val="00BB34F5"/>
    <w:rsid w:val="00BB3CA4"/>
    <w:rsid w:val="00BB3EF6"/>
    <w:rsid w:val="00BB3FCF"/>
    <w:rsid w:val="00BB433A"/>
    <w:rsid w:val="00BB45DB"/>
    <w:rsid w:val="00BB54B4"/>
    <w:rsid w:val="00BB5D8A"/>
    <w:rsid w:val="00BB5E3D"/>
    <w:rsid w:val="00BB5E87"/>
    <w:rsid w:val="00BB5F4B"/>
    <w:rsid w:val="00BB5FE6"/>
    <w:rsid w:val="00BB6022"/>
    <w:rsid w:val="00BB60F5"/>
    <w:rsid w:val="00BB63C6"/>
    <w:rsid w:val="00BB72C2"/>
    <w:rsid w:val="00BB77BA"/>
    <w:rsid w:val="00BB77D4"/>
    <w:rsid w:val="00BB7A62"/>
    <w:rsid w:val="00BB7DE6"/>
    <w:rsid w:val="00BC0011"/>
    <w:rsid w:val="00BC001F"/>
    <w:rsid w:val="00BC03D6"/>
    <w:rsid w:val="00BC0585"/>
    <w:rsid w:val="00BC070A"/>
    <w:rsid w:val="00BC0ADA"/>
    <w:rsid w:val="00BC0C0E"/>
    <w:rsid w:val="00BC0E37"/>
    <w:rsid w:val="00BC121D"/>
    <w:rsid w:val="00BC1A25"/>
    <w:rsid w:val="00BC1BE4"/>
    <w:rsid w:val="00BC1E92"/>
    <w:rsid w:val="00BC1FE4"/>
    <w:rsid w:val="00BC2222"/>
    <w:rsid w:val="00BC2459"/>
    <w:rsid w:val="00BC2A3F"/>
    <w:rsid w:val="00BC34DD"/>
    <w:rsid w:val="00BC373E"/>
    <w:rsid w:val="00BC3BFA"/>
    <w:rsid w:val="00BC3DB3"/>
    <w:rsid w:val="00BC3E86"/>
    <w:rsid w:val="00BC4656"/>
    <w:rsid w:val="00BC4784"/>
    <w:rsid w:val="00BC4B8B"/>
    <w:rsid w:val="00BC50A8"/>
    <w:rsid w:val="00BC5519"/>
    <w:rsid w:val="00BC5FBE"/>
    <w:rsid w:val="00BC5FD9"/>
    <w:rsid w:val="00BC616A"/>
    <w:rsid w:val="00BC64EF"/>
    <w:rsid w:val="00BC6B0C"/>
    <w:rsid w:val="00BC6FE1"/>
    <w:rsid w:val="00BC7250"/>
    <w:rsid w:val="00BC7288"/>
    <w:rsid w:val="00BC75A3"/>
    <w:rsid w:val="00BD0265"/>
    <w:rsid w:val="00BD0AF4"/>
    <w:rsid w:val="00BD0C9B"/>
    <w:rsid w:val="00BD0EF8"/>
    <w:rsid w:val="00BD0F1D"/>
    <w:rsid w:val="00BD127D"/>
    <w:rsid w:val="00BD12A4"/>
    <w:rsid w:val="00BD16D7"/>
    <w:rsid w:val="00BD17AF"/>
    <w:rsid w:val="00BD1839"/>
    <w:rsid w:val="00BD198E"/>
    <w:rsid w:val="00BD1DBC"/>
    <w:rsid w:val="00BD282F"/>
    <w:rsid w:val="00BD28ED"/>
    <w:rsid w:val="00BD28FA"/>
    <w:rsid w:val="00BD2C9F"/>
    <w:rsid w:val="00BD2CB7"/>
    <w:rsid w:val="00BD2E93"/>
    <w:rsid w:val="00BD31E1"/>
    <w:rsid w:val="00BD3362"/>
    <w:rsid w:val="00BD371D"/>
    <w:rsid w:val="00BD3D72"/>
    <w:rsid w:val="00BD3F01"/>
    <w:rsid w:val="00BD3F65"/>
    <w:rsid w:val="00BD408C"/>
    <w:rsid w:val="00BD4283"/>
    <w:rsid w:val="00BD4619"/>
    <w:rsid w:val="00BD4CB8"/>
    <w:rsid w:val="00BD4D59"/>
    <w:rsid w:val="00BD4F5B"/>
    <w:rsid w:val="00BD50D2"/>
    <w:rsid w:val="00BD5211"/>
    <w:rsid w:val="00BD5337"/>
    <w:rsid w:val="00BD55F5"/>
    <w:rsid w:val="00BD574D"/>
    <w:rsid w:val="00BD5789"/>
    <w:rsid w:val="00BD57AB"/>
    <w:rsid w:val="00BD5D37"/>
    <w:rsid w:val="00BD6054"/>
    <w:rsid w:val="00BD628D"/>
    <w:rsid w:val="00BD6989"/>
    <w:rsid w:val="00BD6A82"/>
    <w:rsid w:val="00BD6AA3"/>
    <w:rsid w:val="00BD7044"/>
    <w:rsid w:val="00BD77AC"/>
    <w:rsid w:val="00BD7848"/>
    <w:rsid w:val="00BD7ED7"/>
    <w:rsid w:val="00BE0051"/>
    <w:rsid w:val="00BE02DA"/>
    <w:rsid w:val="00BE039B"/>
    <w:rsid w:val="00BE041A"/>
    <w:rsid w:val="00BE0662"/>
    <w:rsid w:val="00BE0926"/>
    <w:rsid w:val="00BE0D7B"/>
    <w:rsid w:val="00BE0D7F"/>
    <w:rsid w:val="00BE141A"/>
    <w:rsid w:val="00BE148C"/>
    <w:rsid w:val="00BE17A2"/>
    <w:rsid w:val="00BE1955"/>
    <w:rsid w:val="00BE1C48"/>
    <w:rsid w:val="00BE2323"/>
    <w:rsid w:val="00BE2427"/>
    <w:rsid w:val="00BE25C3"/>
    <w:rsid w:val="00BE266A"/>
    <w:rsid w:val="00BE268D"/>
    <w:rsid w:val="00BE2DC6"/>
    <w:rsid w:val="00BE31C5"/>
    <w:rsid w:val="00BE33BA"/>
    <w:rsid w:val="00BE4092"/>
    <w:rsid w:val="00BE41F7"/>
    <w:rsid w:val="00BE4266"/>
    <w:rsid w:val="00BE456E"/>
    <w:rsid w:val="00BE4687"/>
    <w:rsid w:val="00BE53AE"/>
    <w:rsid w:val="00BE54AB"/>
    <w:rsid w:val="00BE5932"/>
    <w:rsid w:val="00BE6137"/>
    <w:rsid w:val="00BE624C"/>
    <w:rsid w:val="00BE6456"/>
    <w:rsid w:val="00BE6795"/>
    <w:rsid w:val="00BE68AA"/>
    <w:rsid w:val="00BE6C09"/>
    <w:rsid w:val="00BE6D4F"/>
    <w:rsid w:val="00BE6D6E"/>
    <w:rsid w:val="00BE71E8"/>
    <w:rsid w:val="00BE721A"/>
    <w:rsid w:val="00BE728A"/>
    <w:rsid w:val="00BE77D7"/>
    <w:rsid w:val="00BE7AEE"/>
    <w:rsid w:val="00BE7DE0"/>
    <w:rsid w:val="00BE7F98"/>
    <w:rsid w:val="00BF0214"/>
    <w:rsid w:val="00BF079D"/>
    <w:rsid w:val="00BF0E9E"/>
    <w:rsid w:val="00BF0F4C"/>
    <w:rsid w:val="00BF1681"/>
    <w:rsid w:val="00BF1976"/>
    <w:rsid w:val="00BF1B03"/>
    <w:rsid w:val="00BF1B3C"/>
    <w:rsid w:val="00BF1CD7"/>
    <w:rsid w:val="00BF271C"/>
    <w:rsid w:val="00BF2D4E"/>
    <w:rsid w:val="00BF3253"/>
    <w:rsid w:val="00BF34FA"/>
    <w:rsid w:val="00BF35E7"/>
    <w:rsid w:val="00BF3657"/>
    <w:rsid w:val="00BF36F9"/>
    <w:rsid w:val="00BF38D0"/>
    <w:rsid w:val="00BF3C31"/>
    <w:rsid w:val="00BF3DE3"/>
    <w:rsid w:val="00BF44A8"/>
    <w:rsid w:val="00BF48E1"/>
    <w:rsid w:val="00BF49C2"/>
    <w:rsid w:val="00BF49F8"/>
    <w:rsid w:val="00BF4BFE"/>
    <w:rsid w:val="00BF52BD"/>
    <w:rsid w:val="00BF543D"/>
    <w:rsid w:val="00BF596F"/>
    <w:rsid w:val="00BF5A7A"/>
    <w:rsid w:val="00BF5B3D"/>
    <w:rsid w:val="00BF5D35"/>
    <w:rsid w:val="00BF636B"/>
    <w:rsid w:val="00BF6387"/>
    <w:rsid w:val="00BF679F"/>
    <w:rsid w:val="00BF6950"/>
    <w:rsid w:val="00BF6C32"/>
    <w:rsid w:val="00BF6E03"/>
    <w:rsid w:val="00BF6EB4"/>
    <w:rsid w:val="00BF76F8"/>
    <w:rsid w:val="00BF78EC"/>
    <w:rsid w:val="00BF7FC8"/>
    <w:rsid w:val="00C001D9"/>
    <w:rsid w:val="00C002EA"/>
    <w:rsid w:val="00C00748"/>
    <w:rsid w:val="00C01908"/>
    <w:rsid w:val="00C01D12"/>
    <w:rsid w:val="00C01D44"/>
    <w:rsid w:val="00C021AC"/>
    <w:rsid w:val="00C022C9"/>
    <w:rsid w:val="00C029C1"/>
    <w:rsid w:val="00C030D0"/>
    <w:rsid w:val="00C039AB"/>
    <w:rsid w:val="00C03A0A"/>
    <w:rsid w:val="00C03A69"/>
    <w:rsid w:val="00C03AFC"/>
    <w:rsid w:val="00C042C3"/>
    <w:rsid w:val="00C042F8"/>
    <w:rsid w:val="00C044EC"/>
    <w:rsid w:val="00C04501"/>
    <w:rsid w:val="00C0474C"/>
    <w:rsid w:val="00C04926"/>
    <w:rsid w:val="00C04A53"/>
    <w:rsid w:val="00C04BF7"/>
    <w:rsid w:val="00C04E30"/>
    <w:rsid w:val="00C04FD1"/>
    <w:rsid w:val="00C055F0"/>
    <w:rsid w:val="00C05A94"/>
    <w:rsid w:val="00C05B64"/>
    <w:rsid w:val="00C0638D"/>
    <w:rsid w:val="00C06B2D"/>
    <w:rsid w:val="00C06D61"/>
    <w:rsid w:val="00C0703D"/>
    <w:rsid w:val="00C0712C"/>
    <w:rsid w:val="00C0745D"/>
    <w:rsid w:val="00C07926"/>
    <w:rsid w:val="00C07AE5"/>
    <w:rsid w:val="00C07BAC"/>
    <w:rsid w:val="00C07E58"/>
    <w:rsid w:val="00C07EAB"/>
    <w:rsid w:val="00C10281"/>
    <w:rsid w:val="00C1088E"/>
    <w:rsid w:val="00C10AC7"/>
    <w:rsid w:val="00C11156"/>
    <w:rsid w:val="00C11342"/>
    <w:rsid w:val="00C113D0"/>
    <w:rsid w:val="00C11406"/>
    <w:rsid w:val="00C11588"/>
    <w:rsid w:val="00C11732"/>
    <w:rsid w:val="00C11AA1"/>
    <w:rsid w:val="00C12091"/>
    <w:rsid w:val="00C12238"/>
    <w:rsid w:val="00C123FB"/>
    <w:rsid w:val="00C12825"/>
    <w:rsid w:val="00C12A4D"/>
    <w:rsid w:val="00C12B68"/>
    <w:rsid w:val="00C12E0C"/>
    <w:rsid w:val="00C12FCB"/>
    <w:rsid w:val="00C1316C"/>
    <w:rsid w:val="00C131D0"/>
    <w:rsid w:val="00C13513"/>
    <w:rsid w:val="00C1353F"/>
    <w:rsid w:val="00C135DC"/>
    <w:rsid w:val="00C136EE"/>
    <w:rsid w:val="00C1372F"/>
    <w:rsid w:val="00C137C5"/>
    <w:rsid w:val="00C13AE5"/>
    <w:rsid w:val="00C13CF8"/>
    <w:rsid w:val="00C13D17"/>
    <w:rsid w:val="00C13EA2"/>
    <w:rsid w:val="00C1403C"/>
    <w:rsid w:val="00C142CF"/>
    <w:rsid w:val="00C14C67"/>
    <w:rsid w:val="00C14DBE"/>
    <w:rsid w:val="00C14F82"/>
    <w:rsid w:val="00C15098"/>
    <w:rsid w:val="00C15311"/>
    <w:rsid w:val="00C15872"/>
    <w:rsid w:val="00C159EE"/>
    <w:rsid w:val="00C15AF9"/>
    <w:rsid w:val="00C15B26"/>
    <w:rsid w:val="00C160DC"/>
    <w:rsid w:val="00C161D1"/>
    <w:rsid w:val="00C16317"/>
    <w:rsid w:val="00C164A1"/>
    <w:rsid w:val="00C16EC1"/>
    <w:rsid w:val="00C1700B"/>
    <w:rsid w:val="00C17374"/>
    <w:rsid w:val="00C1784D"/>
    <w:rsid w:val="00C17B35"/>
    <w:rsid w:val="00C17E9E"/>
    <w:rsid w:val="00C20640"/>
    <w:rsid w:val="00C20C0E"/>
    <w:rsid w:val="00C20D48"/>
    <w:rsid w:val="00C20F59"/>
    <w:rsid w:val="00C212D8"/>
    <w:rsid w:val="00C21729"/>
    <w:rsid w:val="00C22089"/>
    <w:rsid w:val="00C22208"/>
    <w:rsid w:val="00C2240D"/>
    <w:rsid w:val="00C22E86"/>
    <w:rsid w:val="00C23004"/>
    <w:rsid w:val="00C230CC"/>
    <w:rsid w:val="00C232E2"/>
    <w:rsid w:val="00C234D7"/>
    <w:rsid w:val="00C23849"/>
    <w:rsid w:val="00C23B0E"/>
    <w:rsid w:val="00C245AB"/>
    <w:rsid w:val="00C24DC7"/>
    <w:rsid w:val="00C24E0A"/>
    <w:rsid w:val="00C24E3B"/>
    <w:rsid w:val="00C255F1"/>
    <w:rsid w:val="00C2579F"/>
    <w:rsid w:val="00C25C7D"/>
    <w:rsid w:val="00C25CE5"/>
    <w:rsid w:val="00C25D87"/>
    <w:rsid w:val="00C260EB"/>
    <w:rsid w:val="00C263FB"/>
    <w:rsid w:val="00C2655F"/>
    <w:rsid w:val="00C26E09"/>
    <w:rsid w:val="00C26E22"/>
    <w:rsid w:val="00C26E66"/>
    <w:rsid w:val="00C27505"/>
    <w:rsid w:val="00C276E3"/>
    <w:rsid w:val="00C27E1C"/>
    <w:rsid w:val="00C3093F"/>
    <w:rsid w:val="00C30FB6"/>
    <w:rsid w:val="00C31124"/>
    <w:rsid w:val="00C31720"/>
    <w:rsid w:val="00C31834"/>
    <w:rsid w:val="00C3233B"/>
    <w:rsid w:val="00C32937"/>
    <w:rsid w:val="00C329EF"/>
    <w:rsid w:val="00C32FF4"/>
    <w:rsid w:val="00C33012"/>
    <w:rsid w:val="00C331A9"/>
    <w:rsid w:val="00C335C6"/>
    <w:rsid w:val="00C3362B"/>
    <w:rsid w:val="00C33AA2"/>
    <w:rsid w:val="00C33DDC"/>
    <w:rsid w:val="00C33F88"/>
    <w:rsid w:val="00C3463A"/>
    <w:rsid w:val="00C34F0C"/>
    <w:rsid w:val="00C3516E"/>
    <w:rsid w:val="00C351DD"/>
    <w:rsid w:val="00C358FB"/>
    <w:rsid w:val="00C359E6"/>
    <w:rsid w:val="00C35B66"/>
    <w:rsid w:val="00C364FB"/>
    <w:rsid w:val="00C367E4"/>
    <w:rsid w:val="00C36D56"/>
    <w:rsid w:val="00C377C3"/>
    <w:rsid w:val="00C37886"/>
    <w:rsid w:val="00C37C6B"/>
    <w:rsid w:val="00C37E44"/>
    <w:rsid w:val="00C37E8F"/>
    <w:rsid w:val="00C40518"/>
    <w:rsid w:val="00C40607"/>
    <w:rsid w:val="00C40AED"/>
    <w:rsid w:val="00C40DA3"/>
    <w:rsid w:val="00C411BE"/>
    <w:rsid w:val="00C4129B"/>
    <w:rsid w:val="00C41536"/>
    <w:rsid w:val="00C4157C"/>
    <w:rsid w:val="00C41875"/>
    <w:rsid w:val="00C41EAB"/>
    <w:rsid w:val="00C42078"/>
    <w:rsid w:val="00C422B8"/>
    <w:rsid w:val="00C423E4"/>
    <w:rsid w:val="00C42AE4"/>
    <w:rsid w:val="00C42D83"/>
    <w:rsid w:val="00C430C0"/>
    <w:rsid w:val="00C43561"/>
    <w:rsid w:val="00C4381E"/>
    <w:rsid w:val="00C43892"/>
    <w:rsid w:val="00C439E8"/>
    <w:rsid w:val="00C43B83"/>
    <w:rsid w:val="00C43BC9"/>
    <w:rsid w:val="00C43EDA"/>
    <w:rsid w:val="00C43EFA"/>
    <w:rsid w:val="00C44036"/>
    <w:rsid w:val="00C44772"/>
    <w:rsid w:val="00C4497E"/>
    <w:rsid w:val="00C44AA9"/>
    <w:rsid w:val="00C44C16"/>
    <w:rsid w:val="00C45082"/>
    <w:rsid w:val="00C451E6"/>
    <w:rsid w:val="00C453C7"/>
    <w:rsid w:val="00C454C6"/>
    <w:rsid w:val="00C4567B"/>
    <w:rsid w:val="00C45C3E"/>
    <w:rsid w:val="00C45CEC"/>
    <w:rsid w:val="00C46187"/>
    <w:rsid w:val="00C46EC1"/>
    <w:rsid w:val="00C47434"/>
    <w:rsid w:val="00C47535"/>
    <w:rsid w:val="00C47776"/>
    <w:rsid w:val="00C47D07"/>
    <w:rsid w:val="00C47D24"/>
    <w:rsid w:val="00C50322"/>
    <w:rsid w:val="00C503A1"/>
    <w:rsid w:val="00C5048B"/>
    <w:rsid w:val="00C506C4"/>
    <w:rsid w:val="00C5083E"/>
    <w:rsid w:val="00C50A12"/>
    <w:rsid w:val="00C50D24"/>
    <w:rsid w:val="00C50DCB"/>
    <w:rsid w:val="00C50DED"/>
    <w:rsid w:val="00C50E9F"/>
    <w:rsid w:val="00C513AD"/>
    <w:rsid w:val="00C513D4"/>
    <w:rsid w:val="00C51868"/>
    <w:rsid w:val="00C52262"/>
    <w:rsid w:val="00C536FF"/>
    <w:rsid w:val="00C537DF"/>
    <w:rsid w:val="00C537E4"/>
    <w:rsid w:val="00C53AF8"/>
    <w:rsid w:val="00C53C7A"/>
    <w:rsid w:val="00C53E1B"/>
    <w:rsid w:val="00C54289"/>
    <w:rsid w:val="00C54420"/>
    <w:rsid w:val="00C5480B"/>
    <w:rsid w:val="00C5501D"/>
    <w:rsid w:val="00C55293"/>
    <w:rsid w:val="00C55DB6"/>
    <w:rsid w:val="00C566D9"/>
    <w:rsid w:val="00C56754"/>
    <w:rsid w:val="00C56814"/>
    <w:rsid w:val="00C5683F"/>
    <w:rsid w:val="00C56CB0"/>
    <w:rsid w:val="00C57035"/>
    <w:rsid w:val="00C57308"/>
    <w:rsid w:val="00C57500"/>
    <w:rsid w:val="00C5752C"/>
    <w:rsid w:val="00C5760D"/>
    <w:rsid w:val="00C57639"/>
    <w:rsid w:val="00C57678"/>
    <w:rsid w:val="00C578BB"/>
    <w:rsid w:val="00C57C5C"/>
    <w:rsid w:val="00C57C67"/>
    <w:rsid w:val="00C57DBB"/>
    <w:rsid w:val="00C60262"/>
    <w:rsid w:val="00C60535"/>
    <w:rsid w:val="00C6055A"/>
    <w:rsid w:val="00C60B4C"/>
    <w:rsid w:val="00C61204"/>
    <w:rsid w:val="00C61997"/>
    <w:rsid w:val="00C61F50"/>
    <w:rsid w:val="00C61F8F"/>
    <w:rsid w:val="00C621CE"/>
    <w:rsid w:val="00C623CD"/>
    <w:rsid w:val="00C62427"/>
    <w:rsid w:val="00C624E2"/>
    <w:rsid w:val="00C628CF"/>
    <w:rsid w:val="00C62B12"/>
    <w:rsid w:val="00C62B59"/>
    <w:rsid w:val="00C62D64"/>
    <w:rsid w:val="00C62DFB"/>
    <w:rsid w:val="00C62E3B"/>
    <w:rsid w:val="00C62E91"/>
    <w:rsid w:val="00C6343B"/>
    <w:rsid w:val="00C635AB"/>
    <w:rsid w:val="00C63BCC"/>
    <w:rsid w:val="00C63EE2"/>
    <w:rsid w:val="00C64005"/>
    <w:rsid w:val="00C64157"/>
    <w:rsid w:val="00C64439"/>
    <w:rsid w:val="00C64919"/>
    <w:rsid w:val="00C64CBB"/>
    <w:rsid w:val="00C64F4B"/>
    <w:rsid w:val="00C652B3"/>
    <w:rsid w:val="00C6538F"/>
    <w:rsid w:val="00C655B2"/>
    <w:rsid w:val="00C65837"/>
    <w:rsid w:val="00C658F5"/>
    <w:rsid w:val="00C659C3"/>
    <w:rsid w:val="00C66243"/>
    <w:rsid w:val="00C66483"/>
    <w:rsid w:val="00C66566"/>
    <w:rsid w:val="00C66644"/>
    <w:rsid w:val="00C6677C"/>
    <w:rsid w:val="00C6694A"/>
    <w:rsid w:val="00C67150"/>
    <w:rsid w:val="00C67489"/>
    <w:rsid w:val="00C676C9"/>
    <w:rsid w:val="00C67795"/>
    <w:rsid w:val="00C67B2E"/>
    <w:rsid w:val="00C67F55"/>
    <w:rsid w:val="00C7028B"/>
    <w:rsid w:val="00C70314"/>
    <w:rsid w:val="00C703F1"/>
    <w:rsid w:val="00C70545"/>
    <w:rsid w:val="00C7072A"/>
    <w:rsid w:val="00C70D1A"/>
    <w:rsid w:val="00C70F90"/>
    <w:rsid w:val="00C710B1"/>
    <w:rsid w:val="00C7127F"/>
    <w:rsid w:val="00C7222B"/>
    <w:rsid w:val="00C724EC"/>
    <w:rsid w:val="00C728EC"/>
    <w:rsid w:val="00C72B75"/>
    <w:rsid w:val="00C72D96"/>
    <w:rsid w:val="00C72F06"/>
    <w:rsid w:val="00C73033"/>
    <w:rsid w:val="00C734CD"/>
    <w:rsid w:val="00C73889"/>
    <w:rsid w:val="00C73BAB"/>
    <w:rsid w:val="00C74004"/>
    <w:rsid w:val="00C742F6"/>
    <w:rsid w:val="00C75813"/>
    <w:rsid w:val="00C758E7"/>
    <w:rsid w:val="00C759BC"/>
    <w:rsid w:val="00C75AA6"/>
    <w:rsid w:val="00C76155"/>
    <w:rsid w:val="00C76578"/>
    <w:rsid w:val="00C76D0B"/>
    <w:rsid w:val="00C76EBD"/>
    <w:rsid w:val="00C771A7"/>
    <w:rsid w:val="00C7795E"/>
    <w:rsid w:val="00C77AE4"/>
    <w:rsid w:val="00C77BAA"/>
    <w:rsid w:val="00C77CAC"/>
    <w:rsid w:val="00C77DDD"/>
    <w:rsid w:val="00C77EFA"/>
    <w:rsid w:val="00C80034"/>
    <w:rsid w:val="00C80098"/>
    <w:rsid w:val="00C8019F"/>
    <w:rsid w:val="00C804AC"/>
    <w:rsid w:val="00C80986"/>
    <w:rsid w:val="00C80DCA"/>
    <w:rsid w:val="00C80F50"/>
    <w:rsid w:val="00C80F7B"/>
    <w:rsid w:val="00C810B9"/>
    <w:rsid w:val="00C8151F"/>
    <w:rsid w:val="00C81653"/>
    <w:rsid w:val="00C8177A"/>
    <w:rsid w:val="00C818FF"/>
    <w:rsid w:val="00C81955"/>
    <w:rsid w:val="00C81A2F"/>
    <w:rsid w:val="00C81CAA"/>
    <w:rsid w:val="00C81E57"/>
    <w:rsid w:val="00C81E74"/>
    <w:rsid w:val="00C81F5B"/>
    <w:rsid w:val="00C822B5"/>
    <w:rsid w:val="00C8236A"/>
    <w:rsid w:val="00C827C8"/>
    <w:rsid w:val="00C82B3E"/>
    <w:rsid w:val="00C82FC3"/>
    <w:rsid w:val="00C8388E"/>
    <w:rsid w:val="00C8391A"/>
    <w:rsid w:val="00C8396E"/>
    <w:rsid w:val="00C83B57"/>
    <w:rsid w:val="00C84257"/>
    <w:rsid w:val="00C84335"/>
    <w:rsid w:val="00C84343"/>
    <w:rsid w:val="00C84B48"/>
    <w:rsid w:val="00C84C12"/>
    <w:rsid w:val="00C8525C"/>
    <w:rsid w:val="00C85509"/>
    <w:rsid w:val="00C8558F"/>
    <w:rsid w:val="00C85725"/>
    <w:rsid w:val="00C85ABA"/>
    <w:rsid w:val="00C86566"/>
    <w:rsid w:val="00C8663B"/>
    <w:rsid w:val="00C86A31"/>
    <w:rsid w:val="00C86B48"/>
    <w:rsid w:val="00C87963"/>
    <w:rsid w:val="00C87EA5"/>
    <w:rsid w:val="00C87F12"/>
    <w:rsid w:val="00C901DF"/>
    <w:rsid w:val="00C9067C"/>
    <w:rsid w:val="00C90A9F"/>
    <w:rsid w:val="00C90B9B"/>
    <w:rsid w:val="00C90BCF"/>
    <w:rsid w:val="00C90DB2"/>
    <w:rsid w:val="00C91175"/>
    <w:rsid w:val="00C911DB"/>
    <w:rsid w:val="00C91329"/>
    <w:rsid w:val="00C9181D"/>
    <w:rsid w:val="00C91A35"/>
    <w:rsid w:val="00C91A3E"/>
    <w:rsid w:val="00C91B7B"/>
    <w:rsid w:val="00C91D34"/>
    <w:rsid w:val="00C92387"/>
    <w:rsid w:val="00C92816"/>
    <w:rsid w:val="00C92BBF"/>
    <w:rsid w:val="00C93295"/>
    <w:rsid w:val="00C93B2A"/>
    <w:rsid w:val="00C93C55"/>
    <w:rsid w:val="00C93C8F"/>
    <w:rsid w:val="00C93CCB"/>
    <w:rsid w:val="00C93CCC"/>
    <w:rsid w:val="00C941CC"/>
    <w:rsid w:val="00C944B1"/>
    <w:rsid w:val="00C94BFC"/>
    <w:rsid w:val="00C94D6B"/>
    <w:rsid w:val="00C950A4"/>
    <w:rsid w:val="00C950E8"/>
    <w:rsid w:val="00C9513C"/>
    <w:rsid w:val="00C9535F"/>
    <w:rsid w:val="00C95617"/>
    <w:rsid w:val="00C95941"/>
    <w:rsid w:val="00C95B19"/>
    <w:rsid w:val="00C96851"/>
    <w:rsid w:val="00C96E61"/>
    <w:rsid w:val="00C96E68"/>
    <w:rsid w:val="00C97245"/>
    <w:rsid w:val="00C97294"/>
    <w:rsid w:val="00C97631"/>
    <w:rsid w:val="00C97639"/>
    <w:rsid w:val="00C976EF"/>
    <w:rsid w:val="00C97802"/>
    <w:rsid w:val="00C979AE"/>
    <w:rsid w:val="00C97A7D"/>
    <w:rsid w:val="00C97AAF"/>
    <w:rsid w:val="00C97B17"/>
    <w:rsid w:val="00CA007C"/>
    <w:rsid w:val="00CA013C"/>
    <w:rsid w:val="00CA020D"/>
    <w:rsid w:val="00CA0287"/>
    <w:rsid w:val="00CA0565"/>
    <w:rsid w:val="00CA05E2"/>
    <w:rsid w:val="00CA0B0B"/>
    <w:rsid w:val="00CA0D4E"/>
    <w:rsid w:val="00CA1197"/>
    <w:rsid w:val="00CA1BBE"/>
    <w:rsid w:val="00CA1CA5"/>
    <w:rsid w:val="00CA1F01"/>
    <w:rsid w:val="00CA2D90"/>
    <w:rsid w:val="00CA2E87"/>
    <w:rsid w:val="00CA30A3"/>
    <w:rsid w:val="00CA32EF"/>
    <w:rsid w:val="00CA35C6"/>
    <w:rsid w:val="00CA3958"/>
    <w:rsid w:val="00CA3E11"/>
    <w:rsid w:val="00CA400E"/>
    <w:rsid w:val="00CA4224"/>
    <w:rsid w:val="00CA4250"/>
    <w:rsid w:val="00CA42EA"/>
    <w:rsid w:val="00CA4880"/>
    <w:rsid w:val="00CA48E6"/>
    <w:rsid w:val="00CA4F11"/>
    <w:rsid w:val="00CA4F5B"/>
    <w:rsid w:val="00CA5595"/>
    <w:rsid w:val="00CA5744"/>
    <w:rsid w:val="00CA5787"/>
    <w:rsid w:val="00CA59C2"/>
    <w:rsid w:val="00CA644D"/>
    <w:rsid w:val="00CA6784"/>
    <w:rsid w:val="00CA6797"/>
    <w:rsid w:val="00CA6B52"/>
    <w:rsid w:val="00CA6B81"/>
    <w:rsid w:val="00CA6F8A"/>
    <w:rsid w:val="00CA7318"/>
    <w:rsid w:val="00CA796E"/>
    <w:rsid w:val="00CA7CE5"/>
    <w:rsid w:val="00CB00A6"/>
    <w:rsid w:val="00CB00F2"/>
    <w:rsid w:val="00CB018E"/>
    <w:rsid w:val="00CB0A72"/>
    <w:rsid w:val="00CB0C27"/>
    <w:rsid w:val="00CB0D4C"/>
    <w:rsid w:val="00CB1019"/>
    <w:rsid w:val="00CB16B0"/>
    <w:rsid w:val="00CB1D43"/>
    <w:rsid w:val="00CB2019"/>
    <w:rsid w:val="00CB248A"/>
    <w:rsid w:val="00CB2BB7"/>
    <w:rsid w:val="00CB3305"/>
    <w:rsid w:val="00CB37B6"/>
    <w:rsid w:val="00CB3A19"/>
    <w:rsid w:val="00CB3D36"/>
    <w:rsid w:val="00CB43BA"/>
    <w:rsid w:val="00CB463E"/>
    <w:rsid w:val="00CB467A"/>
    <w:rsid w:val="00CB46C5"/>
    <w:rsid w:val="00CB4ABA"/>
    <w:rsid w:val="00CB4AD1"/>
    <w:rsid w:val="00CB4C47"/>
    <w:rsid w:val="00CB4D7F"/>
    <w:rsid w:val="00CB4D9C"/>
    <w:rsid w:val="00CB53B4"/>
    <w:rsid w:val="00CB5500"/>
    <w:rsid w:val="00CB5625"/>
    <w:rsid w:val="00CB5659"/>
    <w:rsid w:val="00CB58BB"/>
    <w:rsid w:val="00CB5A49"/>
    <w:rsid w:val="00CB5ED7"/>
    <w:rsid w:val="00CB62DA"/>
    <w:rsid w:val="00CB6A4D"/>
    <w:rsid w:val="00CB6A68"/>
    <w:rsid w:val="00CB6B05"/>
    <w:rsid w:val="00CB6C5B"/>
    <w:rsid w:val="00CB6E9B"/>
    <w:rsid w:val="00CB7190"/>
    <w:rsid w:val="00CB72A8"/>
    <w:rsid w:val="00CB731C"/>
    <w:rsid w:val="00CB7644"/>
    <w:rsid w:val="00CB76CE"/>
    <w:rsid w:val="00CB7D82"/>
    <w:rsid w:val="00CC00A7"/>
    <w:rsid w:val="00CC04C4"/>
    <w:rsid w:val="00CC055F"/>
    <w:rsid w:val="00CC0C3A"/>
    <w:rsid w:val="00CC0F4D"/>
    <w:rsid w:val="00CC0FBB"/>
    <w:rsid w:val="00CC10B6"/>
    <w:rsid w:val="00CC1102"/>
    <w:rsid w:val="00CC11D3"/>
    <w:rsid w:val="00CC15C8"/>
    <w:rsid w:val="00CC173C"/>
    <w:rsid w:val="00CC199A"/>
    <w:rsid w:val="00CC1A1E"/>
    <w:rsid w:val="00CC1FE6"/>
    <w:rsid w:val="00CC22A3"/>
    <w:rsid w:val="00CC23D5"/>
    <w:rsid w:val="00CC2405"/>
    <w:rsid w:val="00CC2645"/>
    <w:rsid w:val="00CC290F"/>
    <w:rsid w:val="00CC2CC1"/>
    <w:rsid w:val="00CC2FC1"/>
    <w:rsid w:val="00CC2FE7"/>
    <w:rsid w:val="00CC31EC"/>
    <w:rsid w:val="00CC34CB"/>
    <w:rsid w:val="00CC35BE"/>
    <w:rsid w:val="00CC380E"/>
    <w:rsid w:val="00CC3ADE"/>
    <w:rsid w:val="00CC4079"/>
    <w:rsid w:val="00CC4085"/>
    <w:rsid w:val="00CC44EA"/>
    <w:rsid w:val="00CC4AB9"/>
    <w:rsid w:val="00CC4C36"/>
    <w:rsid w:val="00CC4E5E"/>
    <w:rsid w:val="00CC5354"/>
    <w:rsid w:val="00CC5578"/>
    <w:rsid w:val="00CC5786"/>
    <w:rsid w:val="00CC5810"/>
    <w:rsid w:val="00CC5A0F"/>
    <w:rsid w:val="00CC5BC1"/>
    <w:rsid w:val="00CC5F6B"/>
    <w:rsid w:val="00CC6117"/>
    <w:rsid w:val="00CC66E2"/>
    <w:rsid w:val="00CC6759"/>
    <w:rsid w:val="00CC6B17"/>
    <w:rsid w:val="00CC6CFD"/>
    <w:rsid w:val="00CC6D4C"/>
    <w:rsid w:val="00CC7166"/>
    <w:rsid w:val="00CC71C1"/>
    <w:rsid w:val="00CC7A8C"/>
    <w:rsid w:val="00CD00A0"/>
    <w:rsid w:val="00CD015A"/>
    <w:rsid w:val="00CD0164"/>
    <w:rsid w:val="00CD0440"/>
    <w:rsid w:val="00CD06BD"/>
    <w:rsid w:val="00CD06EF"/>
    <w:rsid w:val="00CD0D82"/>
    <w:rsid w:val="00CD0F16"/>
    <w:rsid w:val="00CD0F38"/>
    <w:rsid w:val="00CD1188"/>
    <w:rsid w:val="00CD148B"/>
    <w:rsid w:val="00CD1548"/>
    <w:rsid w:val="00CD162F"/>
    <w:rsid w:val="00CD1956"/>
    <w:rsid w:val="00CD1F79"/>
    <w:rsid w:val="00CD1FE9"/>
    <w:rsid w:val="00CD20FF"/>
    <w:rsid w:val="00CD242C"/>
    <w:rsid w:val="00CD34E0"/>
    <w:rsid w:val="00CD3F17"/>
    <w:rsid w:val="00CD4115"/>
    <w:rsid w:val="00CD4791"/>
    <w:rsid w:val="00CD4E0E"/>
    <w:rsid w:val="00CD5559"/>
    <w:rsid w:val="00CD57FB"/>
    <w:rsid w:val="00CD5A39"/>
    <w:rsid w:val="00CD61E7"/>
    <w:rsid w:val="00CD6372"/>
    <w:rsid w:val="00CD650C"/>
    <w:rsid w:val="00CD6DB9"/>
    <w:rsid w:val="00CD6DF2"/>
    <w:rsid w:val="00CD72C1"/>
    <w:rsid w:val="00CD764F"/>
    <w:rsid w:val="00CD7864"/>
    <w:rsid w:val="00CD7AF2"/>
    <w:rsid w:val="00CE01F3"/>
    <w:rsid w:val="00CE0298"/>
    <w:rsid w:val="00CE0ED0"/>
    <w:rsid w:val="00CE1198"/>
    <w:rsid w:val="00CE12EF"/>
    <w:rsid w:val="00CE1386"/>
    <w:rsid w:val="00CE1388"/>
    <w:rsid w:val="00CE144A"/>
    <w:rsid w:val="00CE19DC"/>
    <w:rsid w:val="00CE1AC6"/>
    <w:rsid w:val="00CE1B83"/>
    <w:rsid w:val="00CE1DFF"/>
    <w:rsid w:val="00CE2173"/>
    <w:rsid w:val="00CE22C0"/>
    <w:rsid w:val="00CE26E4"/>
    <w:rsid w:val="00CE28EB"/>
    <w:rsid w:val="00CE2B18"/>
    <w:rsid w:val="00CE3168"/>
    <w:rsid w:val="00CE353D"/>
    <w:rsid w:val="00CE373B"/>
    <w:rsid w:val="00CE38A9"/>
    <w:rsid w:val="00CE397D"/>
    <w:rsid w:val="00CE397E"/>
    <w:rsid w:val="00CE402E"/>
    <w:rsid w:val="00CE428A"/>
    <w:rsid w:val="00CE472A"/>
    <w:rsid w:val="00CE4894"/>
    <w:rsid w:val="00CE4CAA"/>
    <w:rsid w:val="00CE5160"/>
    <w:rsid w:val="00CE5203"/>
    <w:rsid w:val="00CE5780"/>
    <w:rsid w:val="00CE5DCB"/>
    <w:rsid w:val="00CE5EF8"/>
    <w:rsid w:val="00CE5FC0"/>
    <w:rsid w:val="00CE6320"/>
    <w:rsid w:val="00CE6A01"/>
    <w:rsid w:val="00CE6D08"/>
    <w:rsid w:val="00CE7258"/>
    <w:rsid w:val="00CE7372"/>
    <w:rsid w:val="00CE7653"/>
    <w:rsid w:val="00CE7851"/>
    <w:rsid w:val="00CE7F08"/>
    <w:rsid w:val="00CE7F9C"/>
    <w:rsid w:val="00CE7FF0"/>
    <w:rsid w:val="00CF0579"/>
    <w:rsid w:val="00CF08A3"/>
    <w:rsid w:val="00CF0A29"/>
    <w:rsid w:val="00CF0B28"/>
    <w:rsid w:val="00CF0EF6"/>
    <w:rsid w:val="00CF0F2E"/>
    <w:rsid w:val="00CF0F64"/>
    <w:rsid w:val="00CF10C3"/>
    <w:rsid w:val="00CF1518"/>
    <w:rsid w:val="00CF1560"/>
    <w:rsid w:val="00CF1680"/>
    <w:rsid w:val="00CF177A"/>
    <w:rsid w:val="00CF1C13"/>
    <w:rsid w:val="00CF1CCE"/>
    <w:rsid w:val="00CF2741"/>
    <w:rsid w:val="00CF2C3E"/>
    <w:rsid w:val="00CF2F8D"/>
    <w:rsid w:val="00CF307B"/>
    <w:rsid w:val="00CF3395"/>
    <w:rsid w:val="00CF33D6"/>
    <w:rsid w:val="00CF33DD"/>
    <w:rsid w:val="00CF3414"/>
    <w:rsid w:val="00CF3A3E"/>
    <w:rsid w:val="00CF4481"/>
    <w:rsid w:val="00CF4883"/>
    <w:rsid w:val="00CF4AB2"/>
    <w:rsid w:val="00CF4F35"/>
    <w:rsid w:val="00CF4F3F"/>
    <w:rsid w:val="00CF5177"/>
    <w:rsid w:val="00CF5187"/>
    <w:rsid w:val="00CF520B"/>
    <w:rsid w:val="00CF54F5"/>
    <w:rsid w:val="00CF587B"/>
    <w:rsid w:val="00CF58F0"/>
    <w:rsid w:val="00CF6025"/>
    <w:rsid w:val="00CF642B"/>
    <w:rsid w:val="00CF654A"/>
    <w:rsid w:val="00CF6BEE"/>
    <w:rsid w:val="00CF6CF3"/>
    <w:rsid w:val="00CF6E6E"/>
    <w:rsid w:val="00CF70AD"/>
    <w:rsid w:val="00CF70BA"/>
    <w:rsid w:val="00CF7549"/>
    <w:rsid w:val="00CF783D"/>
    <w:rsid w:val="00D008F7"/>
    <w:rsid w:val="00D00953"/>
    <w:rsid w:val="00D00F44"/>
    <w:rsid w:val="00D0191D"/>
    <w:rsid w:val="00D0194B"/>
    <w:rsid w:val="00D01B68"/>
    <w:rsid w:val="00D02578"/>
    <w:rsid w:val="00D02DCC"/>
    <w:rsid w:val="00D02EF1"/>
    <w:rsid w:val="00D02FF1"/>
    <w:rsid w:val="00D03444"/>
    <w:rsid w:val="00D03E89"/>
    <w:rsid w:val="00D0437D"/>
    <w:rsid w:val="00D04891"/>
    <w:rsid w:val="00D04986"/>
    <w:rsid w:val="00D04B1A"/>
    <w:rsid w:val="00D04E1E"/>
    <w:rsid w:val="00D04EA7"/>
    <w:rsid w:val="00D05044"/>
    <w:rsid w:val="00D05138"/>
    <w:rsid w:val="00D0532B"/>
    <w:rsid w:val="00D054B4"/>
    <w:rsid w:val="00D056E4"/>
    <w:rsid w:val="00D05735"/>
    <w:rsid w:val="00D058ED"/>
    <w:rsid w:val="00D05FF6"/>
    <w:rsid w:val="00D06194"/>
    <w:rsid w:val="00D06490"/>
    <w:rsid w:val="00D066D3"/>
    <w:rsid w:val="00D06792"/>
    <w:rsid w:val="00D06CD7"/>
    <w:rsid w:val="00D06D14"/>
    <w:rsid w:val="00D06FD3"/>
    <w:rsid w:val="00D07095"/>
    <w:rsid w:val="00D071D3"/>
    <w:rsid w:val="00D07351"/>
    <w:rsid w:val="00D07CD7"/>
    <w:rsid w:val="00D10308"/>
    <w:rsid w:val="00D10552"/>
    <w:rsid w:val="00D10C51"/>
    <w:rsid w:val="00D10CF0"/>
    <w:rsid w:val="00D10FCC"/>
    <w:rsid w:val="00D116AA"/>
    <w:rsid w:val="00D11992"/>
    <w:rsid w:val="00D1244B"/>
    <w:rsid w:val="00D12B01"/>
    <w:rsid w:val="00D12C2C"/>
    <w:rsid w:val="00D13000"/>
    <w:rsid w:val="00D13023"/>
    <w:rsid w:val="00D1343A"/>
    <w:rsid w:val="00D135E5"/>
    <w:rsid w:val="00D1371F"/>
    <w:rsid w:val="00D13759"/>
    <w:rsid w:val="00D138FD"/>
    <w:rsid w:val="00D13B4F"/>
    <w:rsid w:val="00D140C4"/>
    <w:rsid w:val="00D14828"/>
    <w:rsid w:val="00D14A9B"/>
    <w:rsid w:val="00D14C0C"/>
    <w:rsid w:val="00D14CC9"/>
    <w:rsid w:val="00D14E4B"/>
    <w:rsid w:val="00D150A7"/>
    <w:rsid w:val="00D155F2"/>
    <w:rsid w:val="00D1572B"/>
    <w:rsid w:val="00D15803"/>
    <w:rsid w:val="00D16608"/>
    <w:rsid w:val="00D166FC"/>
    <w:rsid w:val="00D16746"/>
    <w:rsid w:val="00D16807"/>
    <w:rsid w:val="00D16947"/>
    <w:rsid w:val="00D16D16"/>
    <w:rsid w:val="00D16D1F"/>
    <w:rsid w:val="00D17150"/>
    <w:rsid w:val="00D17262"/>
    <w:rsid w:val="00D17433"/>
    <w:rsid w:val="00D1753A"/>
    <w:rsid w:val="00D17FF0"/>
    <w:rsid w:val="00D204CF"/>
    <w:rsid w:val="00D205C7"/>
    <w:rsid w:val="00D20A49"/>
    <w:rsid w:val="00D20C40"/>
    <w:rsid w:val="00D21438"/>
    <w:rsid w:val="00D21C28"/>
    <w:rsid w:val="00D22035"/>
    <w:rsid w:val="00D22292"/>
    <w:rsid w:val="00D2232F"/>
    <w:rsid w:val="00D2247E"/>
    <w:rsid w:val="00D22674"/>
    <w:rsid w:val="00D228E4"/>
    <w:rsid w:val="00D228F9"/>
    <w:rsid w:val="00D22F52"/>
    <w:rsid w:val="00D231EA"/>
    <w:rsid w:val="00D234E3"/>
    <w:rsid w:val="00D23754"/>
    <w:rsid w:val="00D239D2"/>
    <w:rsid w:val="00D244C6"/>
    <w:rsid w:val="00D245B2"/>
    <w:rsid w:val="00D245DC"/>
    <w:rsid w:val="00D25350"/>
    <w:rsid w:val="00D2546C"/>
    <w:rsid w:val="00D2565A"/>
    <w:rsid w:val="00D25792"/>
    <w:rsid w:val="00D258F3"/>
    <w:rsid w:val="00D25F7A"/>
    <w:rsid w:val="00D25F8D"/>
    <w:rsid w:val="00D261CD"/>
    <w:rsid w:val="00D2637B"/>
    <w:rsid w:val="00D266BF"/>
    <w:rsid w:val="00D268B4"/>
    <w:rsid w:val="00D26A4D"/>
    <w:rsid w:val="00D27314"/>
    <w:rsid w:val="00D27654"/>
    <w:rsid w:val="00D279BC"/>
    <w:rsid w:val="00D279E4"/>
    <w:rsid w:val="00D27C4F"/>
    <w:rsid w:val="00D3037F"/>
    <w:rsid w:val="00D30604"/>
    <w:rsid w:val="00D3071E"/>
    <w:rsid w:val="00D30792"/>
    <w:rsid w:val="00D30EEA"/>
    <w:rsid w:val="00D31059"/>
    <w:rsid w:val="00D311EA"/>
    <w:rsid w:val="00D31239"/>
    <w:rsid w:val="00D314A8"/>
    <w:rsid w:val="00D3181A"/>
    <w:rsid w:val="00D31C21"/>
    <w:rsid w:val="00D323D0"/>
    <w:rsid w:val="00D32C13"/>
    <w:rsid w:val="00D32DA6"/>
    <w:rsid w:val="00D32EEF"/>
    <w:rsid w:val="00D32EF8"/>
    <w:rsid w:val="00D33508"/>
    <w:rsid w:val="00D338E1"/>
    <w:rsid w:val="00D3398D"/>
    <w:rsid w:val="00D3409A"/>
    <w:rsid w:val="00D3418B"/>
    <w:rsid w:val="00D3474A"/>
    <w:rsid w:val="00D34D6B"/>
    <w:rsid w:val="00D34E72"/>
    <w:rsid w:val="00D3520B"/>
    <w:rsid w:val="00D3523F"/>
    <w:rsid w:val="00D354E2"/>
    <w:rsid w:val="00D3577E"/>
    <w:rsid w:val="00D3598F"/>
    <w:rsid w:val="00D35D04"/>
    <w:rsid w:val="00D35D49"/>
    <w:rsid w:val="00D35EE0"/>
    <w:rsid w:val="00D361E5"/>
    <w:rsid w:val="00D362B8"/>
    <w:rsid w:val="00D36488"/>
    <w:rsid w:val="00D37B45"/>
    <w:rsid w:val="00D37E34"/>
    <w:rsid w:val="00D37E84"/>
    <w:rsid w:val="00D405C0"/>
    <w:rsid w:val="00D40E92"/>
    <w:rsid w:val="00D4127F"/>
    <w:rsid w:val="00D4130B"/>
    <w:rsid w:val="00D4166F"/>
    <w:rsid w:val="00D419C2"/>
    <w:rsid w:val="00D41C85"/>
    <w:rsid w:val="00D41CB5"/>
    <w:rsid w:val="00D41D48"/>
    <w:rsid w:val="00D421AB"/>
    <w:rsid w:val="00D4246D"/>
    <w:rsid w:val="00D427B4"/>
    <w:rsid w:val="00D427D8"/>
    <w:rsid w:val="00D42847"/>
    <w:rsid w:val="00D429C7"/>
    <w:rsid w:val="00D42D83"/>
    <w:rsid w:val="00D43472"/>
    <w:rsid w:val="00D43518"/>
    <w:rsid w:val="00D43688"/>
    <w:rsid w:val="00D43CFF"/>
    <w:rsid w:val="00D44360"/>
    <w:rsid w:val="00D44450"/>
    <w:rsid w:val="00D4493F"/>
    <w:rsid w:val="00D449FA"/>
    <w:rsid w:val="00D44A6F"/>
    <w:rsid w:val="00D452DF"/>
    <w:rsid w:val="00D45D28"/>
    <w:rsid w:val="00D45F16"/>
    <w:rsid w:val="00D4662B"/>
    <w:rsid w:val="00D46975"/>
    <w:rsid w:val="00D46C38"/>
    <w:rsid w:val="00D46D6F"/>
    <w:rsid w:val="00D46FBE"/>
    <w:rsid w:val="00D472A9"/>
    <w:rsid w:val="00D47426"/>
    <w:rsid w:val="00D478A3"/>
    <w:rsid w:val="00D47A28"/>
    <w:rsid w:val="00D47C20"/>
    <w:rsid w:val="00D47C41"/>
    <w:rsid w:val="00D47CE8"/>
    <w:rsid w:val="00D47D7D"/>
    <w:rsid w:val="00D47E19"/>
    <w:rsid w:val="00D47EC8"/>
    <w:rsid w:val="00D50139"/>
    <w:rsid w:val="00D502F8"/>
    <w:rsid w:val="00D50B01"/>
    <w:rsid w:val="00D50C29"/>
    <w:rsid w:val="00D51228"/>
    <w:rsid w:val="00D513A5"/>
    <w:rsid w:val="00D513AF"/>
    <w:rsid w:val="00D51A67"/>
    <w:rsid w:val="00D51AF3"/>
    <w:rsid w:val="00D52AF6"/>
    <w:rsid w:val="00D52BD0"/>
    <w:rsid w:val="00D5302E"/>
    <w:rsid w:val="00D53137"/>
    <w:rsid w:val="00D531E9"/>
    <w:rsid w:val="00D532BA"/>
    <w:rsid w:val="00D533D1"/>
    <w:rsid w:val="00D539BA"/>
    <w:rsid w:val="00D53AA9"/>
    <w:rsid w:val="00D5404B"/>
    <w:rsid w:val="00D54057"/>
    <w:rsid w:val="00D54147"/>
    <w:rsid w:val="00D5454F"/>
    <w:rsid w:val="00D548F9"/>
    <w:rsid w:val="00D54BDA"/>
    <w:rsid w:val="00D553EA"/>
    <w:rsid w:val="00D5574C"/>
    <w:rsid w:val="00D55C46"/>
    <w:rsid w:val="00D55F99"/>
    <w:rsid w:val="00D56101"/>
    <w:rsid w:val="00D56257"/>
    <w:rsid w:val="00D562F7"/>
    <w:rsid w:val="00D563FF"/>
    <w:rsid w:val="00D56447"/>
    <w:rsid w:val="00D56C2D"/>
    <w:rsid w:val="00D56F99"/>
    <w:rsid w:val="00D571A6"/>
    <w:rsid w:val="00D571D4"/>
    <w:rsid w:val="00D5739B"/>
    <w:rsid w:val="00D576E0"/>
    <w:rsid w:val="00D578B2"/>
    <w:rsid w:val="00D57B90"/>
    <w:rsid w:val="00D57C10"/>
    <w:rsid w:val="00D6016B"/>
    <w:rsid w:val="00D6044A"/>
    <w:rsid w:val="00D605D9"/>
    <w:rsid w:val="00D607CE"/>
    <w:rsid w:val="00D60C65"/>
    <w:rsid w:val="00D6129C"/>
    <w:rsid w:val="00D6131B"/>
    <w:rsid w:val="00D6148D"/>
    <w:rsid w:val="00D614E3"/>
    <w:rsid w:val="00D6168F"/>
    <w:rsid w:val="00D6180E"/>
    <w:rsid w:val="00D61906"/>
    <w:rsid w:val="00D6195C"/>
    <w:rsid w:val="00D619DB"/>
    <w:rsid w:val="00D61B50"/>
    <w:rsid w:val="00D61BD8"/>
    <w:rsid w:val="00D620E6"/>
    <w:rsid w:val="00D62223"/>
    <w:rsid w:val="00D625AC"/>
    <w:rsid w:val="00D625C3"/>
    <w:rsid w:val="00D628B5"/>
    <w:rsid w:val="00D62AA6"/>
    <w:rsid w:val="00D62BC6"/>
    <w:rsid w:val="00D62BEB"/>
    <w:rsid w:val="00D63114"/>
    <w:rsid w:val="00D63203"/>
    <w:rsid w:val="00D63500"/>
    <w:rsid w:val="00D63B1A"/>
    <w:rsid w:val="00D640ED"/>
    <w:rsid w:val="00D6460E"/>
    <w:rsid w:val="00D64A57"/>
    <w:rsid w:val="00D64F19"/>
    <w:rsid w:val="00D64F49"/>
    <w:rsid w:val="00D65039"/>
    <w:rsid w:val="00D65238"/>
    <w:rsid w:val="00D6543D"/>
    <w:rsid w:val="00D660CE"/>
    <w:rsid w:val="00D66173"/>
    <w:rsid w:val="00D661CB"/>
    <w:rsid w:val="00D66B6F"/>
    <w:rsid w:val="00D67677"/>
    <w:rsid w:val="00D676F8"/>
    <w:rsid w:val="00D677B6"/>
    <w:rsid w:val="00D67BE5"/>
    <w:rsid w:val="00D67BF3"/>
    <w:rsid w:val="00D70004"/>
    <w:rsid w:val="00D702C0"/>
    <w:rsid w:val="00D70370"/>
    <w:rsid w:val="00D70B66"/>
    <w:rsid w:val="00D70B9E"/>
    <w:rsid w:val="00D715F0"/>
    <w:rsid w:val="00D71651"/>
    <w:rsid w:val="00D716A7"/>
    <w:rsid w:val="00D71912"/>
    <w:rsid w:val="00D72055"/>
    <w:rsid w:val="00D7205C"/>
    <w:rsid w:val="00D723E5"/>
    <w:rsid w:val="00D724E9"/>
    <w:rsid w:val="00D72DBB"/>
    <w:rsid w:val="00D72EEF"/>
    <w:rsid w:val="00D73015"/>
    <w:rsid w:val="00D733E2"/>
    <w:rsid w:val="00D737A1"/>
    <w:rsid w:val="00D739D9"/>
    <w:rsid w:val="00D73BC3"/>
    <w:rsid w:val="00D73EB0"/>
    <w:rsid w:val="00D748D3"/>
    <w:rsid w:val="00D74D58"/>
    <w:rsid w:val="00D74E47"/>
    <w:rsid w:val="00D75023"/>
    <w:rsid w:val="00D754B5"/>
    <w:rsid w:val="00D75514"/>
    <w:rsid w:val="00D75541"/>
    <w:rsid w:val="00D7597E"/>
    <w:rsid w:val="00D75A24"/>
    <w:rsid w:val="00D75DA4"/>
    <w:rsid w:val="00D75DB6"/>
    <w:rsid w:val="00D75E04"/>
    <w:rsid w:val="00D75E61"/>
    <w:rsid w:val="00D76365"/>
    <w:rsid w:val="00D7639E"/>
    <w:rsid w:val="00D76614"/>
    <w:rsid w:val="00D767E3"/>
    <w:rsid w:val="00D76D27"/>
    <w:rsid w:val="00D7799B"/>
    <w:rsid w:val="00D77D94"/>
    <w:rsid w:val="00D77DC1"/>
    <w:rsid w:val="00D8034F"/>
    <w:rsid w:val="00D80748"/>
    <w:rsid w:val="00D809F5"/>
    <w:rsid w:val="00D80CEB"/>
    <w:rsid w:val="00D80EE8"/>
    <w:rsid w:val="00D80F0F"/>
    <w:rsid w:val="00D81978"/>
    <w:rsid w:val="00D81C8B"/>
    <w:rsid w:val="00D820B6"/>
    <w:rsid w:val="00D82153"/>
    <w:rsid w:val="00D82A72"/>
    <w:rsid w:val="00D82AE5"/>
    <w:rsid w:val="00D82D5F"/>
    <w:rsid w:val="00D833E3"/>
    <w:rsid w:val="00D8358A"/>
    <w:rsid w:val="00D835D1"/>
    <w:rsid w:val="00D83E86"/>
    <w:rsid w:val="00D847B5"/>
    <w:rsid w:val="00D8490A"/>
    <w:rsid w:val="00D849D9"/>
    <w:rsid w:val="00D8534A"/>
    <w:rsid w:val="00D8539C"/>
    <w:rsid w:val="00D8592E"/>
    <w:rsid w:val="00D85BE6"/>
    <w:rsid w:val="00D85E6F"/>
    <w:rsid w:val="00D86050"/>
    <w:rsid w:val="00D86218"/>
    <w:rsid w:val="00D86A09"/>
    <w:rsid w:val="00D86B48"/>
    <w:rsid w:val="00D86C89"/>
    <w:rsid w:val="00D86F66"/>
    <w:rsid w:val="00D8719A"/>
    <w:rsid w:val="00D87353"/>
    <w:rsid w:val="00D876A8"/>
    <w:rsid w:val="00D87946"/>
    <w:rsid w:val="00D87A60"/>
    <w:rsid w:val="00D87C13"/>
    <w:rsid w:val="00D87DE6"/>
    <w:rsid w:val="00D9019A"/>
    <w:rsid w:val="00D9029E"/>
    <w:rsid w:val="00D906C2"/>
    <w:rsid w:val="00D90B40"/>
    <w:rsid w:val="00D90CB7"/>
    <w:rsid w:val="00D90F47"/>
    <w:rsid w:val="00D91C34"/>
    <w:rsid w:val="00D91C8F"/>
    <w:rsid w:val="00D91CC4"/>
    <w:rsid w:val="00D91D48"/>
    <w:rsid w:val="00D92140"/>
    <w:rsid w:val="00D924C2"/>
    <w:rsid w:val="00D9258D"/>
    <w:rsid w:val="00D92894"/>
    <w:rsid w:val="00D92E58"/>
    <w:rsid w:val="00D930E5"/>
    <w:rsid w:val="00D93195"/>
    <w:rsid w:val="00D931A9"/>
    <w:rsid w:val="00D9327F"/>
    <w:rsid w:val="00D933F5"/>
    <w:rsid w:val="00D935DF"/>
    <w:rsid w:val="00D938CD"/>
    <w:rsid w:val="00D939FB"/>
    <w:rsid w:val="00D93AD8"/>
    <w:rsid w:val="00D93DE5"/>
    <w:rsid w:val="00D94661"/>
    <w:rsid w:val="00D951E2"/>
    <w:rsid w:val="00D952B4"/>
    <w:rsid w:val="00D9549B"/>
    <w:rsid w:val="00D955D8"/>
    <w:rsid w:val="00D9586E"/>
    <w:rsid w:val="00D95A82"/>
    <w:rsid w:val="00D95C59"/>
    <w:rsid w:val="00D95CEA"/>
    <w:rsid w:val="00D96616"/>
    <w:rsid w:val="00D972B0"/>
    <w:rsid w:val="00D976F3"/>
    <w:rsid w:val="00D9779C"/>
    <w:rsid w:val="00D97C25"/>
    <w:rsid w:val="00D97D08"/>
    <w:rsid w:val="00D97ECE"/>
    <w:rsid w:val="00D97FFC"/>
    <w:rsid w:val="00DA0065"/>
    <w:rsid w:val="00DA0202"/>
    <w:rsid w:val="00DA0493"/>
    <w:rsid w:val="00DA04C3"/>
    <w:rsid w:val="00DA0557"/>
    <w:rsid w:val="00DA0605"/>
    <w:rsid w:val="00DA0A16"/>
    <w:rsid w:val="00DA0AA9"/>
    <w:rsid w:val="00DA0B7E"/>
    <w:rsid w:val="00DA0C7C"/>
    <w:rsid w:val="00DA0F02"/>
    <w:rsid w:val="00DA1236"/>
    <w:rsid w:val="00DA12D3"/>
    <w:rsid w:val="00DA160B"/>
    <w:rsid w:val="00DA16DD"/>
    <w:rsid w:val="00DA17CF"/>
    <w:rsid w:val="00DA18B8"/>
    <w:rsid w:val="00DA1987"/>
    <w:rsid w:val="00DA2238"/>
    <w:rsid w:val="00DA235B"/>
    <w:rsid w:val="00DA350E"/>
    <w:rsid w:val="00DA35A0"/>
    <w:rsid w:val="00DA3B8F"/>
    <w:rsid w:val="00DA3C15"/>
    <w:rsid w:val="00DA3ECA"/>
    <w:rsid w:val="00DA4335"/>
    <w:rsid w:val="00DA4E39"/>
    <w:rsid w:val="00DA55D2"/>
    <w:rsid w:val="00DA5A37"/>
    <w:rsid w:val="00DA5E0C"/>
    <w:rsid w:val="00DA6146"/>
    <w:rsid w:val="00DA6613"/>
    <w:rsid w:val="00DA68F4"/>
    <w:rsid w:val="00DA73B7"/>
    <w:rsid w:val="00DA7D1C"/>
    <w:rsid w:val="00DA7F28"/>
    <w:rsid w:val="00DB02BC"/>
    <w:rsid w:val="00DB085A"/>
    <w:rsid w:val="00DB09A0"/>
    <w:rsid w:val="00DB0C5E"/>
    <w:rsid w:val="00DB0FD2"/>
    <w:rsid w:val="00DB1437"/>
    <w:rsid w:val="00DB1E16"/>
    <w:rsid w:val="00DB1E88"/>
    <w:rsid w:val="00DB1FFE"/>
    <w:rsid w:val="00DB2251"/>
    <w:rsid w:val="00DB23B4"/>
    <w:rsid w:val="00DB25FD"/>
    <w:rsid w:val="00DB26E1"/>
    <w:rsid w:val="00DB2F00"/>
    <w:rsid w:val="00DB38EE"/>
    <w:rsid w:val="00DB39E6"/>
    <w:rsid w:val="00DB39EE"/>
    <w:rsid w:val="00DB3AD3"/>
    <w:rsid w:val="00DB3B24"/>
    <w:rsid w:val="00DB3C63"/>
    <w:rsid w:val="00DB3CF2"/>
    <w:rsid w:val="00DB3E13"/>
    <w:rsid w:val="00DB3E78"/>
    <w:rsid w:val="00DB4B3A"/>
    <w:rsid w:val="00DB4FBC"/>
    <w:rsid w:val="00DB561F"/>
    <w:rsid w:val="00DB5871"/>
    <w:rsid w:val="00DB5B39"/>
    <w:rsid w:val="00DB5C58"/>
    <w:rsid w:val="00DB5EBB"/>
    <w:rsid w:val="00DB5EF4"/>
    <w:rsid w:val="00DB6927"/>
    <w:rsid w:val="00DB6ADC"/>
    <w:rsid w:val="00DB6C64"/>
    <w:rsid w:val="00DB760B"/>
    <w:rsid w:val="00DB77C4"/>
    <w:rsid w:val="00DB7A9E"/>
    <w:rsid w:val="00DB7AAB"/>
    <w:rsid w:val="00DC02E1"/>
    <w:rsid w:val="00DC0524"/>
    <w:rsid w:val="00DC10B6"/>
    <w:rsid w:val="00DC111E"/>
    <w:rsid w:val="00DC1120"/>
    <w:rsid w:val="00DC13AF"/>
    <w:rsid w:val="00DC14EE"/>
    <w:rsid w:val="00DC15F2"/>
    <w:rsid w:val="00DC1B6D"/>
    <w:rsid w:val="00DC1F7D"/>
    <w:rsid w:val="00DC2BCD"/>
    <w:rsid w:val="00DC3018"/>
    <w:rsid w:val="00DC310F"/>
    <w:rsid w:val="00DC3176"/>
    <w:rsid w:val="00DC3297"/>
    <w:rsid w:val="00DC3675"/>
    <w:rsid w:val="00DC37A7"/>
    <w:rsid w:val="00DC3923"/>
    <w:rsid w:val="00DC395D"/>
    <w:rsid w:val="00DC42FB"/>
    <w:rsid w:val="00DC4A14"/>
    <w:rsid w:val="00DC4B7F"/>
    <w:rsid w:val="00DC4D17"/>
    <w:rsid w:val="00DC4E93"/>
    <w:rsid w:val="00DC52FD"/>
    <w:rsid w:val="00DC55E2"/>
    <w:rsid w:val="00DC5783"/>
    <w:rsid w:val="00DC57F0"/>
    <w:rsid w:val="00DC5A94"/>
    <w:rsid w:val="00DC6B4C"/>
    <w:rsid w:val="00DC7644"/>
    <w:rsid w:val="00DC7711"/>
    <w:rsid w:val="00DC7A35"/>
    <w:rsid w:val="00DC7B18"/>
    <w:rsid w:val="00DC7D59"/>
    <w:rsid w:val="00DD010C"/>
    <w:rsid w:val="00DD01C7"/>
    <w:rsid w:val="00DD076F"/>
    <w:rsid w:val="00DD07B8"/>
    <w:rsid w:val="00DD09AA"/>
    <w:rsid w:val="00DD1025"/>
    <w:rsid w:val="00DD1519"/>
    <w:rsid w:val="00DD1718"/>
    <w:rsid w:val="00DD18FF"/>
    <w:rsid w:val="00DD1F50"/>
    <w:rsid w:val="00DD2449"/>
    <w:rsid w:val="00DD272A"/>
    <w:rsid w:val="00DD2FBB"/>
    <w:rsid w:val="00DD334D"/>
    <w:rsid w:val="00DD34AD"/>
    <w:rsid w:val="00DD3ACC"/>
    <w:rsid w:val="00DD3C01"/>
    <w:rsid w:val="00DD3C54"/>
    <w:rsid w:val="00DD3C5F"/>
    <w:rsid w:val="00DD4039"/>
    <w:rsid w:val="00DD42C6"/>
    <w:rsid w:val="00DD42D8"/>
    <w:rsid w:val="00DD431A"/>
    <w:rsid w:val="00DD4486"/>
    <w:rsid w:val="00DD44A5"/>
    <w:rsid w:val="00DD4609"/>
    <w:rsid w:val="00DD4BAD"/>
    <w:rsid w:val="00DD4EDD"/>
    <w:rsid w:val="00DD4EE7"/>
    <w:rsid w:val="00DD5DA2"/>
    <w:rsid w:val="00DD5F44"/>
    <w:rsid w:val="00DD6644"/>
    <w:rsid w:val="00DD6885"/>
    <w:rsid w:val="00DD6F49"/>
    <w:rsid w:val="00DD6FEA"/>
    <w:rsid w:val="00DD71C9"/>
    <w:rsid w:val="00DD738D"/>
    <w:rsid w:val="00DD74D4"/>
    <w:rsid w:val="00DD7852"/>
    <w:rsid w:val="00DD7886"/>
    <w:rsid w:val="00DE04E2"/>
    <w:rsid w:val="00DE064A"/>
    <w:rsid w:val="00DE06C7"/>
    <w:rsid w:val="00DE06D1"/>
    <w:rsid w:val="00DE09B6"/>
    <w:rsid w:val="00DE1060"/>
    <w:rsid w:val="00DE1147"/>
    <w:rsid w:val="00DE14B7"/>
    <w:rsid w:val="00DE168B"/>
    <w:rsid w:val="00DE171D"/>
    <w:rsid w:val="00DE1A15"/>
    <w:rsid w:val="00DE1BC9"/>
    <w:rsid w:val="00DE1F99"/>
    <w:rsid w:val="00DE2093"/>
    <w:rsid w:val="00DE20F8"/>
    <w:rsid w:val="00DE227A"/>
    <w:rsid w:val="00DE25E3"/>
    <w:rsid w:val="00DE29A9"/>
    <w:rsid w:val="00DE2F3C"/>
    <w:rsid w:val="00DE3314"/>
    <w:rsid w:val="00DE342F"/>
    <w:rsid w:val="00DE3637"/>
    <w:rsid w:val="00DE3859"/>
    <w:rsid w:val="00DE3A96"/>
    <w:rsid w:val="00DE3DD2"/>
    <w:rsid w:val="00DE3EFC"/>
    <w:rsid w:val="00DE47DC"/>
    <w:rsid w:val="00DE47F0"/>
    <w:rsid w:val="00DE4BE2"/>
    <w:rsid w:val="00DE5069"/>
    <w:rsid w:val="00DE5184"/>
    <w:rsid w:val="00DE51FB"/>
    <w:rsid w:val="00DE5747"/>
    <w:rsid w:val="00DE5BC7"/>
    <w:rsid w:val="00DE5BFE"/>
    <w:rsid w:val="00DE5EC0"/>
    <w:rsid w:val="00DE641D"/>
    <w:rsid w:val="00DE64D2"/>
    <w:rsid w:val="00DE655B"/>
    <w:rsid w:val="00DE6A3D"/>
    <w:rsid w:val="00DE6AAC"/>
    <w:rsid w:val="00DE6BE9"/>
    <w:rsid w:val="00DE6D14"/>
    <w:rsid w:val="00DE6EF0"/>
    <w:rsid w:val="00DE734A"/>
    <w:rsid w:val="00DE7809"/>
    <w:rsid w:val="00DE7D8C"/>
    <w:rsid w:val="00DF0689"/>
    <w:rsid w:val="00DF07FF"/>
    <w:rsid w:val="00DF0B67"/>
    <w:rsid w:val="00DF0D6A"/>
    <w:rsid w:val="00DF15F2"/>
    <w:rsid w:val="00DF1AD3"/>
    <w:rsid w:val="00DF1C31"/>
    <w:rsid w:val="00DF1D53"/>
    <w:rsid w:val="00DF2065"/>
    <w:rsid w:val="00DF2304"/>
    <w:rsid w:val="00DF2F1E"/>
    <w:rsid w:val="00DF327E"/>
    <w:rsid w:val="00DF341F"/>
    <w:rsid w:val="00DF3572"/>
    <w:rsid w:val="00DF35FF"/>
    <w:rsid w:val="00DF38AD"/>
    <w:rsid w:val="00DF3D6C"/>
    <w:rsid w:val="00DF3DE3"/>
    <w:rsid w:val="00DF40CC"/>
    <w:rsid w:val="00DF4358"/>
    <w:rsid w:val="00DF5777"/>
    <w:rsid w:val="00DF5B2B"/>
    <w:rsid w:val="00DF64AD"/>
    <w:rsid w:val="00DF65C8"/>
    <w:rsid w:val="00DF66BC"/>
    <w:rsid w:val="00DF6A98"/>
    <w:rsid w:val="00DF737C"/>
    <w:rsid w:val="00DF771A"/>
    <w:rsid w:val="00DF7B3D"/>
    <w:rsid w:val="00DF7C7F"/>
    <w:rsid w:val="00E000E9"/>
    <w:rsid w:val="00E00422"/>
    <w:rsid w:val="00E0053D"/>
    <w:rsid w:val="00E00935"/>
    <w:rsid w:val="00E00C6F"/>
    <w:rsid w:val="00E00FBF"/>
    <w:rsid w:val="00E0135C"/>
    <w:rsid w:val="00E013E9"/>
    <w:rsid w:val="00E01EE2"/>
    <w:rsid w:val="00E02029"/>
    <w:rsid w:val="00E0202A"/>
    <w:rsid w:val="00E02220"/>
    <w:rsid w:val="00E023DE"/>
    <w:rsid w:val="00E02523"/>
    <w:rsid w:val="00E025D6"/>
    <w:rsid w:val="00E02740"/>
    <w:rsid w:val="00E02906"/>
    <w:rsid w:val="00E02E39"/>
    <w:rsid w:val="00E02FEB"/>
    <w:rsid w:val="00E0301B"/>
    <w:rsid w:val="00E03684"/>
    <w:rsid w:val="00E03AA2"/>
    <w:rsid w:val="00E040E4"/>
    <w:rsid w:val="00E0474E"/>
    <w:rsid w:val="00E051D9"/>
    <w:rsid w:val="00E056FF"/>
    <w:rsid w:val="00E057A4"/>
    <w:rsid w:val="00E059BA"/>
    <w:rsid w:val="00E05AC0"/>
    <w:rsid w:val="00E05ACD"/>
    <w:rsid w:val="00E05CDF"/>
    <w:rsid w:val="00E05F5B"/>
    <w:rsid w:val="00E05F8E"/>
    <w:rsid w:val="00E06458"/>
    <w:rsid w:val="00E065C0"/>
    <w:rsid w:val="00E0693F"/>
    <w:rsid w:val="00E069E2"/>
    <w:rsid w:val="00E06A25"/>
    <w:rsid w:val="00E06A2B"/>
    <w:rsid w:val="00E07562"/>
    <w:rsid w:val="00E07AF1"/>
    <w:rsid w:val="00E07C70"/>
    <w:rsid w:val="00E07EE7"/>
    <w:rsid w:val="00E1003A"/>
    <w:rsid w:val="00E10156"/>
    <w:rsid w:val="00E1034D"/>
    <w:rsid w:val="00E1079A"/>
    <w:rsid w:val="00E1095F"/>
    <w:rsid w:val="00E10967"/>
    <w:rsid w:val="00E10EC2"/>
    <w:rsid w:val="00E1134A"/>
    <w:rsid w:val="00E11754"/>
    <w:rsid w:val="00E11A24"/>
    <w:rsid w:val="00E11D7A"/>
    <w:rsid w:val="00E12281"/>
    <w:rsid w:val="00E127C5"/>
    <w:rsid w:val="00E12BC7"/>
    <w:rsid w:val="00E12C9C"/>
    <w:rsid w:val="00E12EC8"/>
    <w:rsid w:val="00E13D43"/>
    <w:rsid w:val="00E144D2"/>
    <w:rsid w:val="00E14DAE"/>
    <w:rsid w:val="00E151D8"/>
    <w:rsid w:val="00E152DC"/>
    <w:rsid w:val="00E15507"/>
    <w:rsid w:val="00E1565E"/>
    <w:rsid w:val="00E15D05"/>
    <w:rsid w:val="00E16975"/>
    <w:rsid w:val="00E16A57"/>
    <w:rsid w:val="00E16BEA"/>
    <w:rsid w:val="00E16D4C"/>
    <w:rsid w:val="00E16D7C"/>
    <w:rsid w:val="00E17061"/>
    <w:rsid w:val="00E170C7"/>
    <w:rsid w:val="00E1772A"/>
    <w:rsid w:val="00E17AEB"/>
    <w:rsid w:val="00E17D31"/>
    <w:rsid w:val="00E17E05"/>
    <w:rsid w:val="00E2000D"/>
    <w:rsid w:val="00E201ED"/>
    <w:rsid w:val="00E20370"/>
    <w:rsid w:val="00E20749"/>
    <w:rsid w:val="00E20872"/>
    <w:rsid w:val="00E2137E"/>
    <w:rsid w:val="00E2142E"/>
    <w:rsid w:val="00E21592"/>
    <w:rsid w:val="00E219A1"/>
    <w:rsid w:val="00E21B74"/>
    <w:rsid w:val="00E21CB4"/>
    <w:rsid w:val="00E21E2B"/>
    <w:rsid w:val="00E22BB9"/>
    <w:rsid w:val="00E22D90"/>
    <w:rsid w:val="00E22E38"/>
    <w:rsid w:val="00E22E96"/>
    <w:rsid w:val="00E23093"/>
    <w:rsid w:val="00E236DB"/>
    <w:rsid w:val="00E23A2D"/>
    <w:rsid w:val="00E23D27"/>
    <w:rsid w:val="00E23F3E"/>
    <w:rsid w:val="00E240D5"/>
    <w:rsid w:val="00E242E6"/>
    <w:rsid w:val="00E24EF0"/>
    <w:rsid w:val="00E25289"/>
    <w:rsid w:val="00E25498"/>
    <w:rsid w:val="00E2576B"/>
    <w:rsid w:val="00E25890"/>
    <w:rsid w:val="00E25EFF"/>
    <w:rsid w:val="00E260E5"/>
    <w:rsid w:val="00E26D07"/>
    <w:rsid w:val="00E26D3A"/>
    <w:rsid w:val="00E26D69"/>
    <w:rsid w:val="00E26E8D"/>
    <w:rsid w:val="00E26F13"/>
    <w:rsid w:val="00E2720C"/>
    <w:rsid w:val="00E2732B"/>
    <w:rsid w:val="00E276A1"/>
    <w:rsid w:val="00E2781B"/>
    <w:rsid w:val="00E278F3"/>
    <w:rsid w:val="00E27958"/>
    <w:rsid w:val="00E300B2"/>
    <w:rsid w:val="00E3050C"/>
    <w:rsid w:val="00E30526"/>
    <w:rsid w:val="00E30DCF"/>
    <w:rsid w:val="00E31679"/>
    <w:rsid w:val="00E31706"/>
    <w:rsid w:val="00E31905"/>
    <w:rsid w:val="00E31A7F"/>
    <w:rsid w:val="00E31BFD"/>
    <w:rsid w:val="00E32196"/>
    <w:rsid w:val="00E3295A"/>
    <w:rsid w:val="00E32978"/>
    <w:rsid w:val="00E32B07"/>
    <w:rsid w:val="00E32EEE"/>
    <w:rsid w:val="00E32F69"/>
    <w:rsid w:val="00E32FB2"/>
    <w:rsid w:val="00E330B0"/>
    <w:rsid w:val="00E33224"/>
    <w:rsid w:val="00E33254"/>
    <w:rsid w:val="00E33274"/>
    <w:rsid w:val="00E33479"/>
    <w:rsid w:val="00E33792"/>
    <w:rsid w:val="00E33B7A"/>
    <w:rsid w:val="00E33CEB"/>
    <w:rsid w:val="00E3400E"/>
    <w:rsid w:val="00E34138"/>
    <w:rsid w:val="00E34231"/>
    <w:rsid w:val="00E34ABF"/>
    <w:rsid w:val="00E34C61"/>
    <w:rsid w:val="00E350C5"/>
    <w:rsid w:val="00E35122"/>
    <w:rsid w:val="00E35685"/>
    <w:rsid w:val="00E35D34"/>
    <w:rsid w:val="00E3611C"/>
    <w:rsid w:val="00E364C2"/>
    <w:rsid w:val="00E3670A"/>
    <w:rsid w:val="00E36DCE"/>
    <w:rsid w:val="00E37745"/>
    <w:rsid w:val="00E37D3C"/>
    <w:rsid w:val="00E37E97"/>
    <w:rsid w:val="00E40AD6"/>
    <w:rsid w:val="00E4101D"/>
    <w:rsid w:val="00E410D1"/>
    <w:rsid w:val="00E41EDF"/>
    <w:rsid w:val="00E42497"/>
    <w:rsid w:val="00E4272D"/>
    <w:rsid w:val="00E4290A"/>
    <w:rsid w:val="00E42A54"/>
    <w:rsid w:val="00E4317C"/>
    <w:rsid w:val="00E4346D"/>
    <w:rsid w:val="00E435D4"/>
    <w:rsid w:val="00E435F4"/>
    <w:rsid w:val="00E43863"/>
    <w:rsid w:val="00E43B0C"/>
    <w:rsid w:val="00E43CB0"/>
    <w:rsid w:val="00E43DF3"/>
    <w:rsid w:val="00E44355"/>
    <w:rsid w:val="00E4470C"/>
    <w:rsid w:val="00E447F9"/>
    <w:rsid w:val="00E44E32"/>
    <w:rsid w:val="00E45054"/>
    <w:rsid w:val="00E4518D"/>
    <w:rsid w:val="00E457AD"/>
    <w:rsid w:val="00E45EBD"/>
    <w:rsid w:val="00E4605E"/>
    <w:rsid w:val="00E460DB"/>
    <w:rsid w:val="00E46191"/>
    <w:rsid w:val="00E46B46"/>
    <w:rsid w:val="00E47995"/>
    <w:rsid w:val="00E479DB"/>
    <w:rsid w:val="00E47A42"/>
    <w:rsid w:val="00E47AAC"/>
    <w:rsid w:val="00E47ABC"/>
    <w:rsid w:val="00E47C37"/>
    <w:rsid w:val="00E47CB2"/>
    <w:rsid w:val="00E5004E"/>
    <w:rsid w:val="00E5061B"/>
    <w:rsid w:val="00E50C3C"/>
    <w:rsid w:val="00E50C7A"/>
    <w:rsid w:val="00E50C9D"/>
    <w:rsid w:val="00E50F62"/>
    <w:rsid w:val="00E51320"/>
    <w:rsid w:val="00E5134C"/>
    <w:rsid w:val="00E51BC1"/>
    <w:rsid w:val="00E51CE8"/>
    <w:rsid w:val="00E52167"/>
    <w:rsid w:val="00E5216F"/>
    <w:rsid w:val="00E526EE"/>
    <w:rsid w:val="00E5277B"/>
    <w:rsid w:val="00E527CF"/>
    <w:rsid w:val="00E528D5"/>
    <w:rsid w:val="00E52A37"/>
    <w:rsid w:val="00E52AA1"/>
    <w:rsid w:val="00E52B6C"/>
    <w:rsid w:val="00E52CC0"/>
    <w:rsid w:val="00E52E25"/>
    <w:rsid w:val="00E52FFE"/>
    <w:rsid w:val="00E53516"/>
    <w:rsid w:val="00E542CE"/>
    <w:rsid w:val="00E544F7"/>
    <w:rsid w:val="00E54735"/>
    <w:rsid w:val="00E54C44"/>
    <w:rsid w:val="00E54CC1"/>
    <w:rsid w:val="00E54F80"/>
    <w:rsid w:val="00E552FE"/>
    <w:rsid w:val="00E55440"/>
    <w:rsid w:val="00E5562C"/>
    <w:rsid w:val="00E55B62"/>
    <w:rsid w:val="00E55C1F"/>
    <w:rsid w:val="00E55E40"/>
    <w:rsid w:val="00E55E90"/>
    <w:rsid w:val="00E56527"/>
    <w:rsid w:val="00E56A39"/>
    <w:rsid w:val="00E56ECE"/>
    <w:rsid w:val="00E572DD"/>
    <w:rsid w:val="00E576D0"/>
    <w:rsid w:val="00E57ABB"/>
    <w:rsid w:val="00E57D5A"/>
    <w:rsid w:val="00E57E82"/>
    <w:rsid w:val="00E57F8A"/>
    <w:rsid w:val="00E602BB"/>
    <w:rsid w:val="00E603F1"/>
    <w:rsid w:val="00E60608"/>
    <w:rsid w:val="00E60C11"/>
    <w:rsid w:val="00E60C12"/>
    <w:rsid w:val="00E60E79"/>
    <w:rsid w:val="00E61093"/>
    <w:rsid w:val="00E6113A"/>
    <w:rsid w:val="00E61220"/>
    <w:rsid w:val="00E618A9"/>
    <w:rsid w:val="00E61A79"/>
    <w:rsid w:val="00E61CA5"/>
    <w:rsid w:val="00E628C4"/>
    <w:rsid w:val="00E62FE7"/>
    <w:rsid w:val="00E630A6"/>
    <w:rsid w:val="00E6361F"/>
    <w:rsid w:val="00E63DCD"/>
    <w:rsid w:val="00E641C1"/>
    <w:rsid w:val="00E64791"/>
    <w:rsid w:val="00E64F42"/>
    <w:rsid w:val="00E64F7A"/>
    <w:rsid w:val="00E65A9C"/>
    <w:rsid w:val="00E65AEC"/>
    <w:rsid w:val="00E65F93"/>
    <w:rsid w:val="00E661EE"/>
    <w:rsid w:val="00E6647B"/>
    <w:rsid w:val="00E66939"/>
    <w:rsid w:val="00E6744D"/>
    <w:rsid w:val="00E675A6"/>
    <w:rsid w:val="00E67739"/>
    <w:rsid w:val="00E67857"/>
    <w:rsid w:val="00E67F65"/>
    <w:rsid w:val="00E701C7"/>
    <w:rsid w:val="00E70272"/>
    <w:rsid w:val="00E7076A"/>
    <w:rsid w:val="00E70850"/>
    <w:rsid w:val="00E7097B"/>
    <w:rsid w:val="00E70EC3"/>
    <w:rsid w:val="00E70F6A"/>
    <w:rsid w:val="00E7129D"/>
    <w:rsid w:val="00E7162D"/>
    <w:rsid w:val="00E71CF6"/>
    <w:rsid w:val="00E7214A"/>
    <w:rsid w:val="00E721B7"/>
    <w:rsid w:val="00E72247"/>
    <w:rsid w:val="00E7264C"/>
    <w:rsid w:val="00E72E97"/>
    <w:rsid w:val="00E735DB"/>
    <w:rsid w:val="00E735F7"/>
    <w:rsid w:val="00E73757"/>
    <w:rsid w:val="00E73A09"/>
    <w:rsid w:val="00E73AE2"/>
    <w:rsid w:val="00E73B3D"/>
    <w:rsid w:val="00E741EB"/>
    <w:rsid w:val="00E745C7"/>
    <w:rsid w:val="00E748FE"/>
    <w:rsid w:val="00E74C36"/>
    <w:rsid w:val="00E752A5"/>
    <w:rsid w:val="00E75376"/>
    <w:rsid w:val="00E75846"/>
    <w:rsid w:val="00E758D6"/>
    <w:rsid w:val="00E76030"/>
    <w:rsid w:val="00E7646D"/>
    <w:rsid w:val="00E76593"/>
    <w:rsid w:val="00E7672A"/>
    <w:rsid w:val="00E767ED"/>
    <w:rsid w:val="00E76C55"/>
    <w:rsid w:val="00E76C7E"/>
    <w:rsid w:val="00E77314"/>
    <w:rsid w:val="00E7792F"/>
    <w:rsid w:val="00E77BC8"/>
    <w:rsid w:val="00E77BE7"/>
    <w:rsid w:val="00E809D6"/>
    <w:rsid w:val="00E80A01"/>
    <w:rsid w:val="00E80B38"/>
    <w:rsid w:val="00E80D91"/>
    <w:rsid w:val="00E81259"/>
    <w:rsid w:val="00E814BE"/>
    <w:rsid w:val="00E814CD"/>
    <w:rsid w:val="00E816B5"/>
    <w:rsid w:val="00E81BA4"/>
    <w:rsid w:val="00E81F39"/>
    <w:rsid w:val="00E82982"/>
    <w:rsid w:val="00E82D4D"/>
    <w:rsid w:val="00E83063"/>
    <w:rsid w:val="00E83446"/>
    <w:rsid w:val="00E83D2C"/>
    <w:rsid w:val="00E83EBF"/>
    <w:rsid w:val="00E840BC"/>
    <w:rsid w:val="00E845A3"/>
    <w:rsid w:val="00E8483A"/>
    <w:rsid w:val="00E84DF3"/>
    <w:rsid w:val="00E852B6"/>
    <w:rsid w:val="00E8549F"/>
    <w:rsid w:val="00E85755"/>
    <w:rsid w:val="00E85E74"/>
    <w:rsid w:val="00E85FB8"/>
    <w:rsid w:val="00E86B59"/>
    <w:rsid w:val="00E86D6E"/>
    <w:rsid w:val="00E86F7A"/>
    <w:rsid w:val="00E87494"/>
    <w:rsid w:val="00E87E48"/>
    <w:rsid w:val="00E90417"/>
    <w:rsid w:val="00E90561"/>
    <w:rsid w:val="00E90843"/>
    <w:rsid w:val="00E908A8"/>
    <w:rsid w:val="00E908FE"/>
    <w:rsid w:val="00E90CF2"/>
    <w:rsid w:val="00E90D3C"/>
    <w:rsid w:val="00E90E25"/>
    <w:rsid w:val="00E90F00"/>
    <w:rsid w:val="00E90FD2"/>
    <w:rsid w:val="00E910C5"/>
    <w:rsid w:val="00E9120E"/>
    <w:rsid w:val="00E912D0"/>
    <w:rsid w:val="00E91861"/>
    <w:rsid w:val="00E919CA"/>
    <w:rsid w:val="00E91F95"/>
    <w:rsid w:val="00E92195"/>
    <w:rsid w:val="00E92927"/>
    <w:rsid w:val="00E92F15"/>
    <w:rsid w:val="00E93CD6"/>
    <w:rsid w:val="00E93D17"/>
    <w:rsid w:val="00E9427A"/>
    <w:rsid w:val="00E944DE"/>
    <w:rsid w:val="00E945E3"/>
    <w:rsid w:val="00E94EDD"/>
    <w:rsid w:val="00E95478"/>
    <w:rsid w:val="00E95727"/>
    <w:rsid w:val="00E95755"/>
    <w:rsid w:val="00E967C7"/>
    <w:rsid w:val="00E96976"/>
    <w:rsid w:val="00E96AE2"/>
    <w:rsid w:val="00E9733E"/>
    <w:rsid w:val="00E9747C"/>
    <w:rsid w:val="00E97B48"/>
    <w:rsid w:val="00EA05B7"/>
    <w:rsid w:val="00EA0EF6"/>
    <w:rsid w:val="00EA0F3A"/>
    <w:rsid w:val="00EA1704"/>
    <w:rsid w:val="00EA1781"/>
    <w:rsid w:val="00EA189C"/>
    <w:rsid w:val="00EA1AC3"/>
    <w:rsid w:val="00EA1DD2"/>
    <w:rsid w:val="00EA21B9"/>
    <w:rsid w:val="00EA287F"/>
    <w:rsid w:val="00EA28BD"/>
    <w:rsid w:val="00EA29FF"/>
    <w:rsid w:val="00EA3213"/>
    <w:rsid w:val="00EA33AE"/>
    <w:rsid w:val="00EA3450"/>
    <w:rsid w:val="00EA38C7"/>
    <w:rsid w:val="00EA3CE8"/>
    <w:rsid w:val="00EA3D6A"/>
    <w:rsid w:val="00EA3F58"/>
    <w:rsid w:val="00EA3F82"/>
    <w:rsid w:val="00EA4011"/>
    <w:rsid w:val="00EA4072"/>
    <w:rsid w:val="00EA4A4F"/>
    <w:rsid w:val="00EA4B14"/>
    <w:rsid w:val="00EA4FD4"/>
    <w:rsid w:val="00EA5162"/>
    <w:rsid w:val="00EA53BA"/>
    <w:rsid w:val="00EA54F2"/>
    <w:rsid w:val="00EA56F2"/>
    <w:rsid w:val="00EA5730"/>
    <w:rsid w:val="00EA59E4"/>
    <w:rsid w:val="00EA6171"/>
    <w:rsid w:val="00EA6443"/>
    <w:rsid w:val="00EA6455"/>
    <w:rsid w:val="00EA64E4"/>
    <w:rsid w:val="00EA68DE"/>
    <w:rsid w:val="00EA6900"/>
    <w:rsid w:val="00EA6BB6"/>
    <w:rsid w:val="00EA6E11"/>
    <w:rsid w:val="00EA73F9"/>
    <w:rsid w:val="00EA745E"/>
    <w:rsid w:val="00EA74A8"/>
    <w:rsid w:val="00EA78CC"/>
    <w:rsid w:val="00EA78E2"/>
    <w:rsid w:val="00EA7C3B"/>
    <w:rsid w:val="00EA7E05"/>
    <w:rsid w:val="00EA7E9F"/>
    <w:rsid w:val="00EB073D"/>
    <w:rsid w:val="00EB07F7"/>
    <w:rsid w:val="00EB0BF1"/>
    <w:rsid w:val="00EB138A"/>
    <w:rsid w:val="00EB144A"/>
    <w:rsid w:val="00EB1585"/>
    <w:rsid w:val="00EB162B"/>
    <w:rsid w:val="00EB192D"/>
    <w:rsid w:val="00EB1AB0"/>
    <w:rsid w:val="00EB1D6B"/>
    <w:rsid w:val="00EB1F0D"/>
    <w:rsid w:val="00EB20BB"/>
    <w:rsid w:val="00EB292B"/>
    <w:rsid w:val="00EB2A2C"/>
    <w:rsid w:val="00EB2A9B"/>
    <w:rsid w:val="00EB2D43"/>
    <w:rsid w:val="00EB3043"/>
    <w:rsid w:val="00EB3049"/>
    <w:rsid w:val="00EB31E8"/>
    <w:rsid w:val="00EB33E4"/>
    <w:rsid w:val="00EB371F"/>
    <w:rsid w:val="00EB3CDB"/>
    <w:rsid w:val="00EB3FB7"/>
    <w:rsid w:val="00EB44CB"/>
    <w:rsid w:val="00EB467E"/>
    <w:rsid w:val="00EB476B"/>
    <w:rsid w:val="00EB47FA"/>
    <w:rsid w:val="00EB48AA"/>
    <w:rsid w:val="00EB4F53"/>
    <w:rsid w:val="00EB508C"/>
    <w:rsid w:val="00EB53FC"/>
    <w:rsid w:val="00EB5415"/>
    <w:rsid w:val="00EB5575"/>
    <w:rsid w:val="00EB5EBF"/>
    <w:rsid w:val="00EB6308"/>
    <w:rsid w:val="00EB630D"/>
    <w:rsid w:val="00EB6393"/>
    <w:rsid w:val="00EB64FE"/>
    <w:rsid w:val="00EB6D58"/>
    <w:rsid w:val="00EB6F65"/>
    <w:rsid w:val="00EB735C"/>
    <w:rsid w:val="00EB77BC"/>
    <w:rsid w:val="00EB789B"/>
    <w:rsid w:val="00EB7C40"/>
    <w:rsid w:val="00EB7E60"/>
    <w:rsid w:val="00EC047D"/>
    <w:rsid w:val="00EC05CC"/>
    <w:rsid w:val="00EC0C64"/>
    <w:rsid w:val="00EC0FDE"/>
    <w:rsid w:val="00EC107E"/>
    <w:rsid w:val="00EC2361"/>
    <w:rsid w:val="00EC25E9"/>
    <w:rsid w:val="00EC2726"/>
    <w:rsid w:val="00EC2A04"/>
    <w:rsid w:val="00EC2AA6"/>
    <w:rsid w:val="00EC320D"/>
    <w:rsid w:val="00EC326C"/>
    <w:rsid w:val="00EC33C6"/>
    <w:rsid w:val="00EC38AC"/>
    <w:rsid w:val="00EC3B2D"/>
    <w:rsid w:val="00EC3CEA"/>
    <w:rsid w:val="00EC3DDA"/>
    <w:rsid w:val="00EC3E2A"/>
    <w:rsid w:val="00EC4B90"/>
    <w:rsid w:val="00EC4C9C"/>
    <w:rsid w:val="00EC4E68"/>
    <w:rsid w:val="00EC4ED2"/>
    <w:rsid w:val="00EC4F6E"/>
    <w:rsid w:val="00EC5167"/>
    <w:rsid w:val="00EC529E"/>
    <w:rsid w:val="00EC55F4"/>
    <w:rsid w:val="00EC57F2"/>
    <w:rsid w:val="00EC5A10"/>
    <w:rsid w:val="00EC5EF1"/>
    <w:rsid w:val="00EC6171"/>
    <w:rsid w:val="00EC6680"/>
    <w:rsid w:val="00EC709C"/>
    <w:rsid w:val="00EC789B"/>
    <w:rsid w:val="00EC7C12"/>
    <w:rsid w:val="00ED089E"/>
    <w:rsid w:val="00ED0925"/>
    <w:rsid w:val="00ED0EF1"/>
    <w:rsid w:val="00ED103C"/>
    <w:rsid w:val="00ED14FA"/>
    <w:rsid w:val="00ED15CB"/>
    <w:rsid w:val="00ED16D1"/>
    <w:rsid w:val="00ED18DB"/>
    <w:rsid w:val="00ED1A24"/>
    <w:rsid w:val="00ED1BCE"/>
    <w:rsid w:val="00ED1C81"/>
    <w:rsid w:val="00ED21F8"/>
    <w:rsid w:val="00ED223A"/>
    <w:rsid w:val="00ED299E"/>
    <w:rsid w:val="00ED2C2E"/>
    <w:rsid w:val="00ED2C99"/>
    <w:rsid w:val="00ED2EAD"/>
    <w:rsid w:val="00ED2EB2"/>
    <w:rsid w:val="00ED335D"/>
    <w:rsid w:val="00ED339F"/>
    <w:rsid w:val="00ED33DF"/>
    <w:rsid w:val="00ED36CA"/>
    <w:rsid w:val="00ED3855"/>
    <w:rsid w:val="00ED38AE"/>
    <w:rsid w:val="00ED3999"/>
    <w:rsid w:val="00ED3C31"/>
    <w:rsid w:val="00ED3D7F"/>
    <w:rsid w:val="00ED44E3"/>
    <w:rsid w:val="00ED4722"/>
    <w:rsid w:val="00ED4A33"/>
    <w:rsid w:val="00ED4F01"/>
    <w:rsid w:val="00ED50CF"/>
    <w:rsid w:val="00ED50F5"/>
    <w:rsid w:val="00ED51AD"/>
    <w:rsid w:val="00ED5C23"/>
    <w:rsid w:val="00ED60EF"/>
    <w:rsid w:val="00ED6197"/>
    <w:rsid w:val="00ED63E1"/>
    <w:rsid w:val="00ED65F1"/>
    <w:rsid w:val="00ED670F"/>
    <w:rsid w:val="00ED68D0"/>
    <w:rsid w:val="00ED6914"/>
    <w:rsid w:val="00ED69EE"/>
    <w:rsid w:val="00ED6A79"/>
    <w:rsid w:val="00ED6EB9"/>
    <w:rsid w:val="00ED6F64"/>
    <w:rsid w:val="00ED714E"/>
    <w:rsid w:val="00ED7865"/>
    <w:rsid w:val="00ED78B8"/>
    <w:rsid w:val="00ED79BC"/>
    <w:rsid w:val="00ED7D26"/>
    <w:rsid w:val="00ED7DF6"/>
    <w:rsid w:val="00ED7E87"/>
    <w:rsid w:val="00ED7F48"/>
    <w:rsid w:val="00ED7FE2"/>
    <w:rsid w:val="00EE00D2"/>
    <w:rsid w:val="00EE0383"/>
    <w:rsid w:val="00EE09B9"/>
    <w:rsid w:val="00EE0E14"/>
    <w:rsid w:val="00EE1320"/>
    <w:rsid w:val="00EE16AD"/>
    <w:rsid w:val="00EE1935"/>
    <w:rsid w:val="00EE1AFA"/>
    <w:rsid w:val="00EE1DCB"/>
    <w:rsid w:val="00EE2460"/>
    <w:rsid w:val="00EE2759"/>
    <w:rsid w:val="00EE2A80"/>
    <w:rsid w:val="00EE2B30"/>
    <w:rsid w:val="00EE2E0A"/>
    <w:rsid w:val="00EE2F39"/>
    <w:rsid w:val="00EE30C6"/>
    <w:rsid w:val="00EE32A8"/>
    <w:rsid w:val="00EE38D0"/>
    <w:rsid w:val="00EE3934"/>
    <w:rsid w:val="00EE3CDE"/>
    <w:rsid w:val="00EE3E41"/>
    <w:rsid w:val="00EE41DE"/>
    <w:rsid w:val="00EE41E7"/>
    <w:rsid w:val="00EE4602"/>
    <w:rsid w:val="00EE4A2F"/>
    <w:rsid w:val="00EE4B68"/>
    <w:rsid w:val="00EE4C13"/>
    <w:rsid w:val="00EE517C"/>
    <w:rsid w:val="00EE58E3"/>
    <w:rsid w:val="00EE5C12"/>
    <w:rsid w:val="00EE5C67"/>
    <w:rsid w:val="00EE643A"/>
    <w:rsid w:val="00EE6B02"/>
    <w:rsid w:val="00EE6E31"/>
    <w:rsid w:val="00EE709B"/>
    <w:rsid w:val="00EE70B0"/>
    <w:rsid w:val="00EE7288"/>
    <w:rsid w:val="00EE7869"/>
    <w:rsid w:val="00EF00DD"/>
    <w:rsid w:val="00EF0241"/>
    <w:rsid w:val="00EF0530"/>
    <w:rsid w:val="00EF053D"/>
    <w:rsid w:val="00EF063E"/>
    <w:rsid w:val="00EF06EC"/>
    <w:rsid w:val="00EF0799"/>
    <w:rsid w:val="00EF0A24"/>
    <w:rsid w:val="00EF0CCC"/>
    <w:rsid w:val="00EF0DC8"/>
    <w:rsid w:val="00EF1566"/>
    <w:rsid w:val="00EF1B7C"/>
    <w:rsid w:val="00EF2152"/>
    <w:rsid w:val="00EF21DC"/>
    <w:rsid w:val="00EF24E2"/>
    <w:rsid w:val="00EF275B"/>
    <w:rsid w:val="00EF2C02"/>
    <w:rsid w:val="00EF2DA2"/>
    <w:rsid w:val="00EF2E5B"/>
    <w:rsid w:val="00EF32D3"/>
    <w:rsid w:val="00EF33E4"/>
    <w:rsid w:val="00EF36DA"/>
    <w:rsid w:val="00EF4036"/>
    <w:rsid w:val="00EF48C6"/>
    <w:rsid w:val="00EF4905"/>
    <w:rsid w:val="00EF4A78"/>
    <w:rsid w:val="00EF4DE8"/>
    <w:rsid w:val="00EF4E7E"/>
    <w:rsid w:val="00EF4E9E"/>
    <w:rsid w:val="00EF4F65"/>
    <w:rsid w:val="00EF57E5"/>
    <w:rsid w:val="00EF608F"/>
    <w:rsid w:val="00EF668C"/>
    <w:rsid w:val="00EF6690"/>
    <w:rsid w:val="00EF66D4"/>
    <w:rsid w:val="00EF671D"/>
    <w:rsid w:val="00EF68C1"/>
    <w:rsid w:val="00EF6A2D"/>
    <w:rsid w:val="00EF6B47"/>
    <w:rsid w:val="00EF740E"/>
    <w:rsid w:val="00EF773D"/>
    <w:rsid w:val="00EF7C53"/>
    <w:rsid w:val="00EF7E88"/>
    <w:rsid w:val="00EF7E8F"/>
    <w:rsid w:val="00F000FE"/>
    <w:rsid w:val="00F00CCB"/>
    <w:rsid w:val="00F00DE9"/>
    <w:rsid w:val="00F00E53"/>
    <w:rsid w:val="00F017BF"/>
    <w:rsid w:val="00F01BDB"/>
    <w:rsid w:val="00F01C1A"/>
    <w:rsid w:val="00F02025"/>
    <w:rsid w:val="00F02138"/>
    <w:rsid w:val="00F02500"/>
    <w:rsid w:val="00F025A0"/>
    <w:rsid w:val="00F02DDB"/>
    <w:rsid w:val="00F02E65"/>
    <w:rsid w:val="00F03078"/>
    <w:rsid w:val="00F03089"/>
    <w:rsid w:val="00F0351B"/>
    <w:rsid w:val="00F036A3"/>
    <w:rsid w:val="00F037F1"/>
    <w:rsid w:val="00F03870"/>
    <w:rsid w:val="00F03965"/>
    <w:rsid w:val="00F03BE1"/>
    <w:rsid w:val="00F03FD2"/>
    <w:rsid w:val="00F04584"/>
    <w:rsid w:val="00F0461D"/>
    <w:rsid w:val="00F04620"/>
    <w:rsid w:val="00F048B7"/>
    <w:rsid w:val="00F04AE3"/>
    <w:rsid w:val="00F050EB"/>
    <w:rsid w:val="00F054EF"/>
    <w:rsid w:val="00F05BBD"/>
    <w:rsid w:val="00F05C77"/>
    <w:rsid w:val="00F06120"/>
    <w:rsid w:val="00F0624B"/>
    <w:rsid w:val="00F06374"/>
    <w:rsid w:val="00F06648"/>
    <w:rsid w:val="00F06CCC"/>
    <w:rsid w:val="00F06F34"/>
    <w:rsid w:val="00F07003"/>
    <w:rsid w:val="00F07084"/>
    <w:rsid w:val="00F07B0B"/>
    <w:rsid w:val="00F07B22"/>
    <w:rsid w:val="00F07D35"/>
    <w:rsid w:val="00F07E45"/>
    <w:rsid w:val="00F07FE8"/>
    <w:rsid w:val="00F10114"/>
    <w:rsid w:val="00F10588"/>
    <w:rsid w:val="00F10877"/>
    <w:rsid w:val="00F10BED"/>
    <w:rsid w:val="00F10C13"/>
    <w:rsid w:val="00F10DB9"/>
    <w:rsid w:val="00F1105E"/>
    <w:rsid w:val="00F112E4"/>
    <w:rsid w:val="00F1144A"/>
    <w:rsid w:val="00F1162B"/>
    <w:rsid w:val="00F116C5"/>
    <w:rsid w:val="00F119F5"/>
    <w:rsid w:val="00F11B05"/>
    <w:rsid w:val="00F12037"/>
    <w:rsid w:val="00F122E9"/>
    <w:rsid w:val="00F124F6"/>
    <w:rsid w:val="00F12519"/>
    <w:rsid w:val="00F12C61"/>
    <w:rsid w:val="00F12DCC"/>
    <w:rsid w:val="00F12E81"/>
    <w:rsid w:val="00F13472"/>
    <w:rsid w:val="00F13617"/>
    <w:rsid w:val="00F136F8"/>
    <w:rsid w:val="00F13769"/>
    <w:rsid w:val="00F137E1"/>
    <w:rsid w:val="00F13B2E"/>
    <w:rsid w:val="00F13BDC"/>
    <w:rsid w:val="00F1414B"/>
    <w:rsid w:val="00F14301"/>
    <w:rsid w:val="00F146FF"/>
    <w:rsid w:val="00F14977"/>
    <w:rsid w:val="00F14ECB"/>
    <w:rsid w:val="00F15975"/>
    <w:rsid w:val="00F15B20"/>
    <w:rsid w:val="00F15B5A"/>
    <w:rsid w:val="00F15B89"/>
    <w:rsid w:val="00F15CF5"/>
    <w:rsid w:val="00F15D4A"/>
    <w:rsid w:val="00F15E16"/>
    <w:rsid w:val="00F15FF3"/>
    <w:rsid w:val="00F1615E"/>
    <w:rsid w:val="00F16223"/>
    <w:rsid w:val="00F16336"/>
    <w:rsid w:val="00F169FF"/>
    <w:rsid w:val="00F16D3C"/>
    <w:rsid w:val="00F17150"/>
    <w:rsid w:val="00F175A1"/>
    <w:rsid w:val="00F177E5"/>
    <w:rsid w:val="00F17AF4"/>
    <w:rsid w:val="00F20014"/>
    <w:rsid w:val="00F20193"/>
    <w:rsid w:val="00F201F4"/>
    <w:rsid w:val="00F202A4"/>
    <w:rsid w:val="00F206F5"/>
    <w:rsid w:val="00F20983"/>
    <w:rsid w:val="00F20CC6"/>
    <w:rsid w:val="00F20D53"/>
    <w:rsid w:val="00F20E2D"/>
    <w:rsid w:val="00F20E80"/>
    <w:rsid w:val="00F20EC0"/>
    <w:rsid w:val="00F21339"/>
    <w:rsid w:val="00F214A7"/>
    <w:rsid w:val="00F219AB"/>
    <w:rsid w:val="00F21A6A"/>
    <w:rsid w:val="00F21F14"/>
    <w:rsid w:val="00F21F9D"/>
    <w:rsid w:val="00F222CD"/>
    <w:rsid w:val="00F223E2"/>
    <w:rsid w:val="00F22654"/>
    <w:rsid w:val="00F2265E"/>
    <w:rsid w:val="00F226D2"/>
    <w:rsid w:val="00F22759"/>
    <w:rsid w:val="00F2280F"/>
    <w:rsid w:val="00F22B85"/>
    <w:rsid w:val="00F22C4A"/>
    <w:rsid w:val="00F23C34"/>
    <w:rsid w:val="00F243A8"/>
    <w:rsid w:val="00F246F9"/>
    <w:rsid w:val="00F247A0"/>
    <w:rsid w:val="00F24937"/>
    <w:rsid w:val="00F24A59"/>
    <w:rsid w:val="00F24AAA"/>
    <w:rsid w:val="00F24E0C"/>
    <w:rsid w:val="00F25077"/>
    <w:rsid w:val="00F254BF"/>
    <w:rsid w:val="00F255F3"/>
    <w:rsid w:val="00F25959"/>
    <w:rsid w:val="00F26575"/>
    <w:rsid w:val="00F26677"/>
    <w:rsid w:val="00F26A6E"/>
    <w:rsid w:val="00F26B51"/>
    <w:rsid w:val="00F26F5B"/>
    <w:rsid w:val="00F27155"/>
    <w:rsid w:val="00F27227"/>
    <w:rsid w:val="00F27FA5"/>
    <w:rsid w:val="00F27FF5"/>
    <w:rsid w:val="00F30033"/>
    <w:rsid w:val="00F3014F"/>
    <w:rsid w:val="00F301AC"/>
    <w:rsid w:val="00F302DF"/>
    <w:rsid w:val="00F30861"/>
    <w:rsid w:val="00F30FAE"/>
    <w:rsid w:val="00F3131B"/>
    <w:rsid w:val="00F31608"/>
    <w:rsid w:val="00F318CC"/>
    <w:rsid w:val="00F31A68"/>
    <w:rsid w:val="00F321BB"/>
    <w:rsid w:val="00F329DF"/>
    <w:rsid w:val="00F33230"/>
    <w:rsid w:val="00F33900"/>
    <w:rsid w:val="00F342F4"/>
    <w:rsid w:val="00F343EC"/>
    <w:rsid w:val="00F34FCB"/>
    <w:rsid w:val="00F350A6"/>
    <w:rsid w:val="00F35589"/>
    <w:rsid w:val="00F3567B"/>
    <w:rsid w:val="00F3570B"/>
    <w:rsid w:val="00F35F4D"/>
    <w:rsid w:val="00F366CF"/>
    <w:rsid w:val="00F369FC"/>
    <w:rsid w:val="00F36E67"/>
    <w:rsid w:val="00F36FFE"/>
    <w:rsid w:val="00F372A5"/>
    <w:rsid w:val="00F37715"/>
    <w:rsid w:val="00F37860"/>
    <w:rsid w:val="00F37D02"/>
    <w:rsid w:val="00F409EF"/>
    <w:rsid w:val="00F40D76"/>
    <w:rsid w:val="00F4112C"/>
    <w:rsid w:val="00F412BE"/>
    <w:rsid w:val="00F417CF"/>
    <w:rsid w:val="00F41A34"/>
    <w:rsid w:val="00F41A46"/>
    <w:rsid w:val="00F41AED"/>
    <w:rsid w:val="00F41E14"/>
    <w:rsid w:val="00F42181"/>
    <w:rsid w:val="00F42505"/>
    <w:rsid w:val="00F4256B"/>
    <w:rsid w:val="00F4288E"/>
    <w:rsid w:val="00F428E8"/>
    <w:rsid w:val="00F42B19"/>
    <w:rsid w:val="00F42F83"/>
    <w:rsid w:val="00F43204"/>
    <w:rsid w:val="00F4366D"/>
    <w:rsid w:val="00F439D7"/>
    <w:rsid w:val="00F43AED"/>
    <w:rsid w:val="00F4401B"/>
    <w:rsid w:val="00F44479"/>
    <w:rsid w:val="00F44625"/>
    <w:rsid w:val="00F44627"/>
    <w:rsid w:val="00F448CC"/>
    <w:rsid w:val="00F449D1"/>
    <w:rsid w:val="00F44A7E"/>
    <w:rsid w:val="00F44B3A"/>
    <w:rsid w:val="00F44B6A"/>
    <w:rsid w:val="00F45068"/>
    <w:rsid w:val="00F451AF"/>
    <w:rsid w:val="00F45259"/>
    <w:rsid w:val="00F453FD"/>
    <w:rsid w:val="00F45497"/>
    <w:rsid w:val="00F45675"/>
    <w:rsid w:val="00F457A7"/>
    <w:rsid w:val="00F4593D"/>
    <w:rsid w:val="00F45950"/>
    <w:rsid w:val="00F45E9E"/>
    <w:rsid w:val="00F45EAA"/>
    <w:rsid w:val="00F46868"/>
    <w:rsid w:val="00F469B7"/>
    <w:rsid w:val="00F46AEA"/>
    <w:rsid w:val="00F46DD6"/>
    <w:rsid w:val="00F46FD9"/>
    <w:rsid w:val="00F47C6C"/>
    <w:rsid w:val="00F47D22"/>
    <w:rsid w:val="00F47D81"/>
    <w:rsid w:val="00F50440"/>
    <w:rsid w:val="00F5097B"/>
    <w:rsid w:val="00F50F6B"/>
    <w:rsid w:val="00F51167"/>
    <w:rsid w:val="00F515EA"/>
    <w:rsid w:val="00F51ABC"/>
    <w:rsid w:val="00F51DA7"/>
    <w:rsid w:val="00F51E26"/>
    <w:rsid w:val="00F52243"/>
    <w:rsid w:val="00F52342"/>
    <w:rsid w:val="00F5251E"/>
    <w:rsid w:val="00F526C5"/>
    <w:rsid w:val="00F5284E"/>
    <w:rsid w:val="00F528DE"/>
    <w:rsid w:val="00F52D33"/>
    <w:rsid w:val="00F52F27"/>
    <w:rsid w:val="00F536C7"/>
    <w:rsid w:val="00F53D71"/>
    <w:rsid w:val="00F53E06"/>
    <w:rsid w:val="00F54AEA"/>
    <w:rsid w:val="00F54CBE"/>
    <w:rsid w:val="00F54EDC"/>
    <w:rsid w:val="00F54F9E"/>
    <w:rsid w:val="00F55822"/>
    <w:rsid w:val="00F559E8"/>
    <w:rsid w:val="00F566AC"/>
    <w:rsid w:val="00F57085"/>
    <w:rsid w:val="00F571F1"/>
    <w:rsid w:val="00F5759B"/>
    <w:rsid w:val="00F57A99"/>
    <w:rsid w:val="00F57B50"/>
    <w:rsid w:val="00F57E64"/>
    <w:rsid w:val="00F6031B"/>
    <w:rsid w:val="00F60478"/>
    <w:rsid w:val="00F6072C"/>
    <w:rsid w:val="00F607A5"/>
    <w:rsid w:val="00F6081D"/>
    <w:rsid w:val="00F608D5"/>
    <w:rsid w:val="00F61545"/>
    <w:rsid w:val="00F617A0"/>
    <w:rsid w:val="00F61924"/>
    <w:rsid w:val="00F61B9D"/>
    <w:rsid w:val="00F61E8E"/>
    <w:rsid w:val="00F6258B"/>
    <w:rsid w:val="00F625DC"/>
    <w:rsid w:val="00F627DF"/>
    <w:rsid w:val="00F62A5F"/>
    <w:rsid w:val="00F63318"/>
    <w:rsid w:val="00F6354F"/>
    <w:rsid w:val="00F63A0A"/>
    <w:rsid w:val="00F63B02"/>
    <w:rsid w:val="00F63BE9"/>
    <w:rsid w:val="00F63D76"/>
    <w:rsid w:val="00F63D96"/>
    <w:rsid w:val="00F640D4"/>
    <w:rsid w:val="00F642A8"/>
    <w:rsid w:val="00F64DF9"/>
    <w:rsid w:val="00F64E12"/>
    <w:rsid w:val="00F65272"/>
    <w:rsid w:val="00F6595C"/>
    <w:rsid w:val="00F65A2C"/>
    <w:rsid w:val="00F65DA3"/>
    <w:rsid w:val="00F66221"/>
    <w:rsid w:val="00F666E3"/>
    <w:rsid w:val="00F66734"/>
    <w:rsid w:val="00F667F0"/>
    <w:rsid w:val="00F66C5B"/>
    <w:rsid w:val="00F66C60"/>
    <w:rsid w:val="00F66D61"/>
    <w:rsid w:val="00F679A9"/>
    <w:rsid w:val="00F700B0"/>
    <w:rsid w:val="00F7017A"/>
    <w:rsid w:val="00F70A1D"/>
    <w:rsid w:val="00F71209"/>
    <w:rsid w:val="00F718F0"/>
    <w:rsid w:val="00F71F37"/>
    <w:rsid w:val="00F72688"/>
    <w:rsid w:val="00F7284F"/>
    <w:rsid w:val="00F72B88"/>
    <w:rsid w:val="00F72CBC"/>
    <w:rsid w:val="00F72D17"/>
    <w:rsid w:val="00F72DCD"/>
    <w:rsid w:val="00F7307D"/>
    <w:rsid w:val="00F7351E"/>
    <w:rsid w:val="00F73E87"/>
    <w:rsid w:val="00F73EA6"/>
    <w:rsid w:val="00F7447D"/>
    <w:rsid w:val="00F748C2"/>
    <w:rsid w:val="00F74F10"/>
    <w:rsid w:val="00F74F30"/>
    <w:rsid w:val="00F75530"/>
    <w:rsid w:val="00F75DBF"/>
    <w:rsid w:val="00F75E01"/>
    <w:rsid w:val="00F76020"/>
    <w:rsid w:val="00F7639C"/>
    <w:rsid w:val="00F763AB"/>
    <w:rsid w:val="00F76511"/>
    <w:rsid w:val="00F76F92"/>
    <w:rsid w:val="00F77266"/>
    <w:rsid w:val="00F7728C"/>
    <w:rsid w:val="00F77905"/>
    <w:rsid w:val="00F77B67"/>
    <w:rsid w:val="00F77C00"/>
    <w:rsid w:val="00F80016"/>
    <w:rsid w:val="00F801B0"/>
    <w:rsid w:val="00F80654"/>
    <w:rsid w:val="00F80DA7"/>
    <w:rsid w:val="00F80E04"/>
    <w:rsid w:val="00F80EA7"/>
    <w:rsid w:val="00F80EAE"/>
    <w:rsid w:val="00F80ED7"/>
    <w:rsid w:val="00F81172"/>
    <w:rsid w:val="00F81AFD"/>
    <w:rsid w:val="00F81C63"/>
    <w:rsid w:val="00F82238"/>
    <w:rsid w:val="00F828A1"/>
    <w:rsid w:val="00F829A5"/>
    <w:rsid w:val="00F82AB5"/>
    <w:rsid w:val="00F82D92"/>
    <w:rsid w:val="00F82E1F"/>
    <w:rsid w:val="00F8311E"/>
    <w:rsid w:val="00F83388"/>
    <w:rsid w:val="00F833E6"/>
    <w:rsid w:val="00F836C2"/>
    <w:rsid w:val="00F83945"/>
    <w:rsid w:val="00F83F50"/>
    <w:rsid w:val="00F84E28"/>
    <w:rsid w:val="00F84E2A"/>
    <w:rsid w:val="00F850DC"/>
    <w:rsid w:val="00F85228"/>
    <w:rsid w:val="00F8560E"/>
    <w:rsid w:val="00F8579A"/>
    <w:rsid w:val="00F85F1A"/>
    <w:rsid w:val="00F85F99"/>
    <w:rsid w:val="00F86066"/>
    <w:rsid w:val="00F860B2"/>
    <w:rsid w:val="00F8647C"/>
    <w:rsid w:val="00F86A44"/>
    <w:rsid w:val="00F86A49"/>
    <w:rsid w:val="00F872AA"/>
    <w:rsid w:val="00F874D9"/>
    <w:rsid w:val="00F879FB"/>
    <w:rsid w:val="00F87B36"/>
    <w:rsid w:val="00F87B53"/>
    <w:rsid w:val="00F87E89"/>
    <w:rsid w:val="00F87EF4"/>
    <w:rsid w:val="00F910E4"/>
    <w:rsid w:val="00F9151E"/>
    <w:rsid w:val="00F91649"/>
    <w:rsid w:val="00F91656"/>
    <w:rsid w:val="00F91E18"/>
    <w:rsid w:val="00F924B3"/>
    <w:rsid w:val="00F92956"/>
    <w:rsid w:val="00F92A81"/>
    <w:rsid w:val="00F92BA0"/>
    <w:rsid w:val="00F92EB1"/>
    <w:rsid w:val="00F93237"/>
    <w:rsid w:val="00F935B3"/>
    <w:rsid w:val="00F93605"/>
    <w:rsid w:val="00F94478"/>
    <w:rsid w:val="00F94748"/>
    <w:rsid w:val="00F94A4F"/>
    <w:rsid w:val="00F9525C"/>
    <w:rsid w:val="00F9563E"/>
    <w:rsid w:val="00F956A3"/>
    <w:rsid w:val="00F9582A"/>
    <w:rsid w:val="00F95C69"/>
    <w:rsid w:val="00F95C78"/>
    <w:rsid w:val="00F95D7F"/>
    <w:rsid w:val="00F96051"/>
    <w:rsid w:val="00F964BA"/>
    <w:rsid w:val="00F966C0"/>
    <w:rsid w:val="00F966E3"/>
    <w:rsid w:val="00F9690F"/>
    <w:rsid w:val="00F9730C"/>
    <w:rsid w:val="00F97607"/>
    <w:rsid w:val="00F97869"/>
    <w:rsid w:val="00F97D01"/>
    <w:rsid w:val="00FA00DE"/>
    <w:rsid w:val="00FA05FF"/>
    <w:rsid w:val="00FA0691"/>
    <w:rsid w:val="00FA084C"/>
    <w:rsid w:val="00FA0C45"/>
    <w:rsid w:val="00FA0FE8"/>
    <w:rsid w:val="00FA130E"/>
    <w:rsid w:val="00FA14D9"/>
    <w:rsid w:val="00FA1B83"/>
    <w:rsid w:val="00FA221A"/>
    <w:rsid w:val="00FA2255"/>
    <w:rsid w:val="00FA247D"/>
    <w:rsid w:val="00FA27CC"/>
    <w:rsid w:val="00FA2BBF"/>
    <w:rsid w:val="00FA3085"/>
    <w:rsid w:val="00FA355E"/>
    <w:rsid w:val="00FA38CB"/>
    <w:rsid w:val="00FA3BAA"/>
    <w:rsid w:val="00FA424D"/>
    <w:rsid w:val="00FA42E5"/>
    <w:rsid w:val="00FA431C"/>
    <w:rsid w:val="00FA4430"/>
    <w:rsid w:val="00FA443D"/>
    <w:rsid w:val="00FA4839"/>
    <w:rsid w:val="00FA4A34"/>
    <w:rsid w:val="00FA523C"/>
    <w:rsid w:val="00FA5293"/>
    <w:rsid w:val="00FA548F"/>
    <w:rsid w:val="00FA615E"/>
    <w:rsid w:val="00FA6714"/>
    <w:rsid w:val="00FA695F"/>
    <w:rsid w:val="00FA709F"/>
    <w:rsid w:val="00FA779A"/>
    <w:rsid w:val="00FA78EC"/>
    <w:rsid w:val="00FA7B4D"/>
    <w:rsid w:val="00FA7C3A"/>
    <w:rsid w:val="00FB031B"/>
    <w:rsid w:val="00FB086B"/>
    <w:rsid w:val="00FB088F"/>
    <w:rsid w:val="00FB0F4B"/>
    <w:rsid w:val="00FB1009"/>
    <w:rsid w:val="00FB147D"/>
    <w:rsid w:val="00FB15A1"/>
    <w:rsid w:val="00FB15D0"/>
    <w:rsid w:val="00FB1616"/>
    <w:rsid w:val="00FB16F3"/>
    <w:rsid w:val="00FB1878"/>
    <w:rsid w:val="00FB1951"/>
    <w:rsid w:val="00FB21D5"/>
    <w:rsid w:val="00FB21FD"/>
    <w:rsid w:val="00FB2573"/>
    <w:rsid w:val="00FB2707"/>
    <w:rsid w:val="00FB29BD"/>
    <w:rsid w:val="00FB300D"/>
    <w:rsid w:val="00FB333F"/>
    <w:rsid w:val="00FB3622"/>
    <w:rsid w:val="00FB3641"/>
    <w:rsid w:val="00FB3A9A"/>
    <w:rsid w:val="00FB3F17"/>
    <w:rsid w:val="00FB3FC9"/>
    <w:rsid w:val="00FB4326"/>
    <w:rsid w:val="00FB43EF"/>
    <w:rsid w:val="00FB4488"/>
    <w:rsid w:val="00FB4901"/>
    <w:rsid w:val="00FB49D9"/>
    <w:rsid w:val="00FB4B6E"/>
    <w:rsid w:val="00FB4C67"/>
    <w:rsid w:val="00FB4E0F"/>
    <w:rsid w:val="00FB5148"/>
    <w:rsid w:val="00FB52AF"/>
    <w:rsid w:val="00FB56DF"/>
    <w:rsid w:val="00FB6019"/>
    <w:rsid w:val="00FB6B73"/>
    <w:rsid w:val="00FB6D63"/>
    <w:rsid w:val="00FB70D1"/>
    <w:rsid w:val="00FB714E"/>
    <w:rsid w:val="00FB7272"/>
    <w:rsid w:val="00FB77ED"/>
    <w:rsid w:val="00FB79A9"/>
    <w:rsid w:val="00FB7CF1"/>
    <w:rsid w:val="00FB7EF0"/>
    <w:rsid w:val="00FC0252"/>
    <w:rsid w:val="00FC0512"/>
    <w:rsid w:val="00FC0698"/>
    <w:rsid w:val="00FC079B"/>
    <w:rsid w:val="00FC08AF"/>
    <w:rsid w:val="00FC097C"/>
    <w:rsid w:val="00FC0BD3"/>
    <w:rsid w:val="00FC155E"/>
    <w:rsid w:val="00FC1A2B"/>
    <w:rsid w:val="00FC1A6B"/>
    <w:rsid w:val="00FC1BE8"/>
    <w:rsid w:val="00FC1DA9"/>
    <w:rsid w:val="00FC1DF0"/>
    <w:rsid w:val="00FC387A"/>
    <w:rsid w:val="00FC3B3E"/>
    <w:rsid w:val="00FC3D44"/>
    <w:rsid w:val="00FC43B2"/>
    <w:rsid w:val="00FC43B8"/>
    <w:rsid w:val="00FC46B6"/>
    <w:rsid w:val="00FC4C93"/>
    <w:rsid w:val="00FC4CB7"/>
    <w:rsid w:val="00FC4E6D"/>
    <w:rsid w:val="00FC4EEC"/>
    <w:rsid w:val="00FC4F94"/>
    <w:rsid w:val="00FC521A"/>
    <w:rsid w:val="00FC5224"/>
    <w:rsid w:val="00FC54A1"/>
    <w:rsid w:val="00FC58FE"/>
    <w:rsid w:val="00FC5985"/>
    <w:rsid w:val="00FC5A78"/>
    <w:rsid w:val="00FC6187"/>
    <w:rsid w:val="00FC65C8"/>
    <w:rsid w:val="00FC6A0F"/>
    <w:rsid w:val="00FC6B39"/>
    <w:rsid w:val="00FC6E8E"/>
    <w:rsid w:val="00FC6F69"/>
    <w:rsid w:val="00FC6FD3"/>
    <w:rsid w:val="00FC7375"/>
    <w:rsid w:val="00FC7758"/>
    <w:rsid w:val="00FC7AE6"/>
    <w:rsid w:val="00FD037B"/>
    <w:rsid w:val="00FD08A4"/>
    <w:rsid w:val="00FD0D2B"/>
    <w:rsid w:val="00FD1209"/>
    <w:rsid w:val="00FD138C"/>
    <w:rsid w:val="00FD1B11"/>
    <w:rsid w:val="00FD1DF3"/>
    <w:rsid w:val="00FD220B"/>
    <w:rsid w:val="00FD238F"/>
    <w:rsid w:val="00FD2678"/>
    <w:rsid w:val="00FD2CEE"/>
    <w:rsid w:val="00FD2D9A"/>
    <w:rsid w:val="00FD2E68"/>
    <w:rsid w:val="00FD2F14"/>
    <w:rsid w:val="00FD3292"/>
    <w:rsid w:val="00FD3877"/>
    <w:rsid w:val="00FD3906"/>
    <w:rsid w:val="00FD3B72"/>
    <w:rsid w:val="00FD3F5C"/>
    <w:rsid w:val="00FD45B2"/>
    <w:rsid w:val="00FD45DC"/>
    <w:rsid w:val="00FD4926"/>
    <w:rsid w:val="00FD4AD0"/>
    <w:rsid w:val="00FD4B7B"/>
    <w:rsid w:val="00FD4D8C"/>
    <w:rsid w:val="00FD5D43"/>
    <w:rsid w:val="00FD5F9F"/>
    <w:rsid w:val="00FD6972"/>
    <w:rsid w:val="00FD69F2"/>
    <w:rsid w:val="00FD6B56"/>
    <w:rsid w:val="00FD6F82"/>
    <w:rsid w:val="00FD70BD"/>
    <w:rsid w:val="00FD7168"/>
    <w:rsid w:val="00FE0680"/>
    <w:rsid w:val="00FE07E9"/>
    <w:rsid w:val="00FE0E24"/>
    <w:rsid w:val="00FE127B"/>
    <w:rsid w:val="00FE1A9F"/>
    <w:rsid w:val="00FE1B63"/>
    <w:rsid w:val="00FE1EA4"/>
    <w:rsid w:val="00FE244A"/>
    <w:rsid w:val="00FE25AC"/>
    <w:rsid w:val="00FE25DF"/>
    <w:rsid w:val="00FE31A9"/>
    <w:rsid w:val="00FE3556"/>
    <w:rsid w:val="00FE3DF6"/>
    <w:rsid w:val="00FE4436"/>
    <w:rsid w:val="00FE4650"/>
    <w:rsid w:val="00FE469B"/>
    <w:rsid w:val="00FE4D29"/>
    <w:rsid w:val="00FE4D5A"/>
    <w:rsid w:val="00FE507C"/>
    <w:rsid w:val="00FE5119"/>
    <w:rsid w:val="00FE5221"/>
    <w:rsid w:val="00FE52C5"/>
    <w:rsid w:val="00FE592B"/>
    <w:rsid w:val="00FE5C8A"/>
    <w:rsid w:val="00FE5D8B"/>
    <w:rsid w:val="00FE5E02"/>
    <w:rsid w:val="00FE61FC"/>
    <w:rsid w:val="00FE6350"/>
    <w:rsid w:val="00FE6A2D"/>
    <w:rsid w:val="00FE72AA"/>
    <w:rsid w:val="00FE7AE2"/>
    <w:rsid w:val="00FE7B05"/>
    <w:rsid w:val="00FE7B10"/>
    <w:rsid w:val="00FE7CA1"/>
    <w:rsid w:val="00FE7FF8"/>
    <w:rsid w:val="00FF09C8"/>
    <w:rsid w:val="00FF0A72"/>
    <w:rsid w:val="00FF1167"/>
    <w:rsid w:val="00FF1289"/>
    <w:rsid w:val="00FF1605"/>
    <w:rsid w:val="00FF2556"/>
    <w:rsid w:val="00FF2687"/>
    <w:rsid w:val="00FF2749"/>
    <w:rsid w:val="00FF27C5"/>
    <w:rsid w:val="00FF28AD"/>
    <w:rsid w:val="00FF2AE5"/>
    <w:rsid w:val="00FF2BB4"/>
    <w:rsid w:val="00FF2CAC"/>
    <w:rsid w:val="00FF2EFB"/>
    <w:rsid w:val="00FF33E8"/>
    <w:rsid w:val="00FF3558"/>
    <w:rsid w:val="00FF36C9"/>
    <w:rsid w:val="00FF36EF"/>
    <w:rsid w:val="00FF38D6"/>
    <w:rsid w:val="00FF3C4B"/>
    <w:rsid w:val="00FF4160"/>
    <w:rsid w:val="00FF421A"/>
    <w:rsid w:val="00FF4A3A"/>
    <w:rsid w:val="00FF4F26"/>
    <w:rsid w:val="00FF53E2"/>
    <w:rsid w:val="00FF54B7"/>
    <w:rsid w:val="00FF54F8"/>
    <w:rsid w:val="00FF5549"/>
    <w:rsid w:val="00FF5560"/>
    <w:rsid w:val="00FF595F"/>
    <w:rsid w:val="00FF5BB2"/>
    <w:rsid w:val="00FF660C"/>
    <w:rsid w:val="00FF698E"/>
    <w:rsid w:val="00FF6C88"/>
    <w:rsid w:val="00FF7300"/>
    <w:rsid w:val="00FF7363"/>
    <w:rsid w:val="00FF76E7"/>
    <w:rsid w:val="00FF7E9E"/>
    <w:rsid w:val="00FF7F1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4795F"/>
  <w15:docId w15:val="{B7110634-72B0-46B6-A66F-509928AD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A31"/>
    <w:rPr>
      <w:kern w:val="0"/>
      <w14:ligatures w14:val="none"/>
    </w:rPr>
  </w:style>
  <w:style w:type="paragraph" w:styleId="Heading1">
    <w:name w:val="heading 1"/>
    <w:basedOn w:val="Normal"/>
    <w:next w:val="Normal"/>
    <w:link w:val="Heading1Char"/>
    <w:uiPriority w:val="9"/>
    <w:qFormat/>
    <w:rsid w:val="00D620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909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C551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C86A31"/>
  </w:style>
  <w:style w:type="paragraph" w:styleId="NormalWeb">
    <w:name w:val="Normal (Web)"/>
    <w:basedOn w:val="Normal"/>
    <w:uiPriority w:val="99"/>
    <w:unhideWhenUsed/>
    <w:rsid w:val="00C86A31"/>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ListParagraph">
    <w:name w:val="List Paragraph"/>
    <w:basedOn w:val="Normal"/>
    <w:uiPriority w:val="34"/>
    <w:qFormat/>
    <w:rsid w:val="00C86A31"/>
    <w:pPr>
      <w:ind w:left="720"/>
      <w:contextualSpacing/>
    </w:pPr>
  </w:style>
  <w:style w:type="character" w:customStyle="1" w:styleId="small-caps">
    <w:name w:val="small-caps"/>
    <w:basedOn w:val="DefaultParagraphFont"/>
    <w:rsid w:val="00C86A31"/>
  </w:style>
  <w:style w:type="character" w:styleId="CommentReference">
    <w:name w:val="annotation reference"/>
    <w:basedOn w:val="DefaultParagraphFont"/>
    <w:uiPriority w:val="99"/>
    <w:semiHidden/>
    <w:unhideWhenUsed/>
    <w:rsid w:val="004B1012"/>
    <w:rPr>
      <w:sz w:val="16"/>
      <w:szCs w:val="16"/>
    </w:rPr>
  </w:style>
  <w:style w:type="paragraph" w:styleId="CommentText">
    <w:name w:val="annotation text"/>
    <w:basedOn w:val="Normal"/>
    <w:link w:val="CommentTextChar"/>
    <w:uiPriority w:val="99"/>
    <w:semiHidden/>
    <w:unhideWhenUsed/>
    <w:rsid w:val="004B1012"/>
    <w:pPr>
      <w:spacing w:line="240" w:lineRule="auto"/>
    </w:pPr>
    <w:rPr>
      <w:sz w:val="20"/>
      <w:szCs w:val="20"/>
    </w:rPr>
  </w:style>
  <w:style w:type="character" w:customStyle="1" w:styleId="CommentTextChar">
    <w:name w:val="Comment Text Char"/>
    <w:basedOn w:val="DefaultParagraphFont"/>
    <w:link w:val="CommentText"/>
    <w:uiPriority w:val="99"/>
    <w:semiHidden/>
    <w:rsid w:val="004B101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B1012"/>
    <w:rPr>
      <w:b/>
      <w:bCs/>
    </w:rPr>
  </w:style>
  <w:style w:type="character" w:customStyle="1" w:styleId="CommentSubjectChar">
    <w:name w:val="Comment Subject Char"/>
    <w:basedOn w:val="CommentTextChar"/>
    <w:link w:val="CommentSubject"/>
    <w:uiPriority w:val="99"/>
    <w:semiHidden/>
    <w:rsid w:val="004B1012"/>
    <w:rPr>
      <w:b/>
      <w:bCs/>
      <w:kern w:val="0"/>
      <w:sz w:val="20"/>
      <w:szCs w:val="20"/>
      <w14:ligatures w14:val="none"/>
    </w:rPr>
  </w:style>
  <w:style w:type="character" w:customStyle="1" w:styleId="woj">
    <w:name w:val="woj"/>
    <w:basedOn w:val="DefaultParagraphFont"/>
    <w:rsid w:val="00CC15C8"/>
  </w:style>
  <w:style w:type="character" w:styleId="Hyperlink">
    <w:name w:val="Hyperlink"/>
    <w:basedOn w:val="DefaultParagraphFont"/>
    <w:uiPriority w:val="99"/>
    <w:unhideWhenUsed/>
    <w:rsid w:val="00CC15C8"/>
    <w:rPr>
      <w:color w:val="0000FF"/>
      <w:u w:val="single"/>
    </w:rPr>
  </w:style>
  <w:style w:type="paragraph" w:customStyle="1" w:styleId="chapter-1">
    <w:name w:val="chapter-1"/>
    <w:basedOn w:val="Normal"/>
    <w:rsid w:val="00567810"/>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Header">
    <w:name w:val="header"/>
    <w:basedOn w:val="Normal"/>
    <w:link w:val="HeaderChar"/>
    <w:uiPriority w:val="99"/>
    <w:unhideWhenUsed/>
    <w:rsid w:val="00C453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3C7"/>
    <w:rPr>
      <w:kern w:val="0"/>
      <w14:ligatures w14:val="none"/>
    </w:rPr>
  </w:style>
  <w:style w:type="paragraph" w:styleId="Footer">
    <w:name w:val="footer"/>
    <w:basedOn w:val="Normal"/>
    <w:link w:val="FooterChar"/>
    <w:uiPriority w:val="99"/>
    <w:unhideWhenUsed/>
    <w:rsid w:val="00C453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3C7"/>
    <w:rPr>
      <w:kern w:val="0"/>
      <w14:ligatures w14:val="none"/>
    </w:rPr>
  </w:style>
  <w:style w:type="character" w:styleId="Emphasis">
    <w:name w:val="Emphasis"/>
    <w:basedOn w:val="DefaultParagraphFont"/>
    <w:uiPriority w:val="20"/>
    <w:qFormat/>
    <w:rsid w:val="00ED4A33"/>
    <w:rPr>
      <w:i/>
      <w:iCs/>
    </w:rPr>
  </w:style>
  <w:style w:type="character" w:styleId="Strong">
    <w:name w:val="Strong"/>
    <w:basedOn w:val="DefaultParagraphFont"/>
    <w:uiPriority w:val="22"/>
    <w:qFormat/>
    <w:rsid w:val="00C5480B"/>
    <w:rPr>
      <w:b/>
      <w:bCs/>
    </w:rPr>
  </w:style>
  <w:style w:type="character" w:customStyle="1" w:styleId="Heading1Char">
    <w:name w:val="Heading 1 Char"/>
    <w:basedOn w:val="DefaultParagraphFont"/>
    <w:link w:val="Heading1"/>
    <w:uiPriority w:val="9"/>
    <w:rsid w:val="00D620E6"/>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A9096C"/>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BC5519"/>
    <w:rPr>
      <w:rFonts w:asciiTheme="majorHAnsi" w:eastAsiaTheme="majorEastAsia" w:hAnsiTheme="majorHAnsi" w:cstheme="majorBidi"/>
      <w:i/>
      <w:iCs/>
      <w:color w:val="2F5496" w:themeColor="accent1" w:themeShade="BF"/>
      <w:kern w:val="0"/>
      <w14:ligatures w14:val="none"/>
    </w:rPr>
  </w:style>
  <w:style w:type="character" w:styleId="UnresolvedMention">
    <w:name w:val="Unresolved Mention"/>
    <w:basedOn w:val="DefaultParagraphFont"/>
    <w:uiPriority w:val="99"/>
    <w:semiHidden/>
    <w:unhideWhenUsed/>
    <w:rsid w:val="00E36DCE"/>
    <w:rPr>
      <w:color w:val="605E5C"/>
      <w:shd w:val="clear" w:color="auto" w:fill="E1DFDD"/>
    </w:rPr>
  </w:style>
  <w:style w:type="character" w:customStyle="1" w:styleId="indent-1-breaks">
    <w:name w:val="indent-1-breaks"/>
    <w:basedOn w:val="DefaultParagraphFont"/>
    <w:rsid w:val="005B103D"/>
  </w:style>
  <w:style w:type="character" w:customStyle="1" w:styleId="smallcaps">
    <w:name w:val="smallcaps"/>
    <w:basedOn w:val="DefaultParagraphFont"/>
    <w:rsid w:val="00D07CD7"/>
  </w:style>
  <w:style w:type="paragraph" w:customStyle="1" w:styleId="chapter-2">
    <w:name w:val="chapter-2"/>
    <w:basedOn w:val="Normal"/>
    <w:rsid w:val="00426BEE"/>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customStyle="1" w:styleId="line">
    <w:name w:val="line"/>
    <w:basedOn w:val="Normal"/>
    <w:rsid w:val="002D37E5"/>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chapternum">
    <w:name w:val="chapternum"/>
    <w:basedOn w:val="DefaultParagraphFont"/>
    <w:rsid w:val="00023159"/>
  </w:style>
  <w:style w:type="character" w:customStyle="1" w:styleId="scriptref">
    <w:name w:val="scriptref"/>
    <w:basedOn w:val="DefaultParagraphFont"/>
    <w:rsid w:val="001665E7"/>
  </w:style>
  <w:style w:type="paragraph" w:customStyle="1" w:styleId="xpw-post-body-paragraph">
    <w:name w:val="x_pw-post-body-paragraph"/>
    <w:basedOn w:val="Normal"/>
    <w:rsid w:val="003C3D40"/>
    <w:pPr>
      <w:spacing w:before="100" w:beforeAutospacing="1" w:after="100" w:afterAutospacing="1" w:line="240" w:lineRule="auto"/>
    </w:pPr>
    <w:rPr>
      <w:rFonts w:ascii="Times New Roman" w:eastAsia="Times New Roman" w:hAnsi="Times New Roman" w:cs="Times New Roman"/>
      <w:sz w:val="24"/>
      <w:szCs w:val="24"/>
      <w:lang w:eastAsia="en-SG"/>
    </w:rPr>
  </w:style>
  <w:style w:type="table" w:styleId="TableGrid">
    <w:name w:val="Table Grid"/>
    <w:basedOn w:val="TableNormal"/>
    <w:uiPriority w:val="39"/>
    <w:rsid w:val="00775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55784">
      <w:bodyDiv w:val="1"/>
      <w:marLeft w:val="0"/>
      <w:marRight w:val="0"/>
      <w:marTop w:val="0"/>
      <w:marBottom w:val="0"/>
      <w:divBdr>
        <w:top w:val="none" w:sz="0" w:space="0" w:color="auto"/>
        <w:left w:val="none" w:sz="0" w:space="0" w:color="auto"/>
        <w:bottom w:val="none" w:sz="0" w:space="0" w:color="auto"/>
        <w:right w:val="none" w:sz="0" w:space="0" w:color="auto"/>
      </w:divBdr>
      <w:divsChild>
        <w:div w:id="1130053680">
          <w:marLeft w:val="0"/>
          <w:marRight w:val="0"/>
          <w:marTop w:val="0"/>
          <w:marBottom w:val="0"/>
          <w:divBdr>
            <w:top w:val="none" w:sz="0" w:space="0" w:color="auto"/>
            <w:left w:val="none" w:sz="0" w:space="0" w:color="auto"/>
            <w:bottom w:val="none" w:sz="0" w:space="0" w:color="auto"/>
            <w:right w:val="none" w:sz="0" w:space="0" w:color="auto"/>
          </w:divBdr>
          <w:divsChild>
            <w:div w:id="813720221">
              <w:marLeft w:val="225"/>
              <w:marRight w:val="0"/>
              <w:marTop w:val="0"/>
              <w:marBottom w:val="0"/>
              <w:divBdr>
                <w:top w:val="none" w:sz="0" w:space="0" w:color="auto"/>
                <w:left w:val="none" w:sz="0" w:space="0" w:color="auto"/>
                <w:bottom w:val="none" w:sz="0" w:space="0" w:color="auto"/>
                <w:right w:val="none" w:sz="0" w:space="0" w:color="auto"/>
              </w:divBdr>
              <w:divsChild>
                <w:div w:id="919683121">
                  <w:marLeft w:val="0"/>
                  <w:marRight w:val="0"/>
                  <w:marTop w:val="0"/>
                  <w:marBottom w:val="0"/>
                  <w:divBdr>
                    <w:top w:val="none" w:sz="0" w:space="0" w:color="auto"/>
                    <w:left w:val="none" w:sz="0" w:space="0" w:color="auto"/>
                    <w:bottom w:val="none" w:sz="0" w:space="0" w:color="auto"/>
                    <w:right w:val="none" w:sz="0" w:space="0" w:color="auto"/>
                  </w:divBdr>
                  <w:divsChild>
                    <w:div w:id="5834190">
                      <w:marLeft w:val="0"/>
                      <w:marRight w:val="0"/>
                      <w:marTop w:val="0"/>
                      <w:marBottom w:val="0"/>
                      <w:divBdr>
                        <w:top w:val="none" w:sz="0" w:space="0" w:color="auto"/>
                        <w:left w:val="none" w:sz="0" w:space="0" w:color="auto"/>
                        <w:bottom w:val="none" w:sz="0" w:space="0" w:color="auto"/>
                        <w:right w:val="none" w:sz="0" w:space="0" w:color="auto"/>
                      </w:divBdr>
                      <w:divsChild>
                        <w:div w:id="555360812">
                          <w:marLeft w:val="0"/>
                          <w:marRight w:val="0"/>
                          <w:marTop w:val="0"/>
                          <w:marBottom w:val="0"/>
                          <w:divBdr>
                            <w:top w:val="none" w:sz="0" w:space="0" w:color="auto"/>
                            <w:left w:val="none" w:sz="0" w:space="0" w:color="auto"/>
                            <w:bottom w:val="none" w:sz="0" w:space="0" w:color="auto"/>
                            <w:right w:val="none" w:sz="0" w:space="0" w:color="auto"/>
                          </w:divBdr>
                          <w:divsChild>
                            <w:div w:id="1443494">
                              <w:marLeft w:val="0"/>
                              <w:marRight w:val="0"/>
                              <w:marTop w:val="0"/>
                              <w:marBottom w:val="0"/>
                              <w:divBdr>
                                <w:top w:val="none" w:sz="0" w:space="0" w:color="auto"/>
                                <w:left w:val="none" w:sz="0" w:space="0" w:color="auto"/>
                                <w:bottom w:val="none" w:sz="0" w:space="0" w:color="auto"/>
                                <w:right w:val="none" w:sz="0" w:space="0" w:color="auto"/>
                              </w:divBdr>
                              <w:divsChild>
                                <w:div w:id="1892576010">
                                  <w:marLeft w:val="0"/>
                                  <w:marRight w:val="0"/>
                                  <w:marTop w:val="0"/>
                                  <w:marBottom w:val="0"/>
                                  <w:divBdr>
                                    <w:top w:val="none" w:sz="0" w:space="0" w:color="auto"/>
                                    <w:left w:val="none" w:sz="0" w:space="0" w:color="auto"/>
                                    <w:bottom w:val="none" w:sz="0" w:space="0" w:color="auto"/>
                                    <w:right w:val="none" w:sz="0" w:space="0" w:color="auto"/>
                                  </w:divBdr>
                                </w:div>
                              </w:divsChild>
                            </w:div>
                            <w:div w:id="1295529137">
                              <w:marLeft w:val="0"/>
                              <w:marRight w:val="0"/>
                              <w:marTop w:val="0"/>
                              <w:marBottom w:val="300"/>
                              <w:divBdr>
                                <w:top w:val="none" w:sz="0" w:space="0" w:color="auto"/>
                                <w:left w:val="none" w:sz="0" w:space="0" w:color="auto"/>
                                <w:bottom w:val="single" w:sz="6" w:space="0" w:color="D8DCE0"/>
                                <w:right w:val="none" w:sz="0" w:space="0" w:color="auto"/>
                              </w:divBdr>
                              <w:divsChild>
                                <w:div w:id="1852329745">
                                  <w:marLeft w:val="0"/>
                                  <w:marRight w:val="0"/>
                                  <w:marTop w:val="0"/>
                                  <w:marBottom w:val="0"/>
                                  <w:divBdr>
                                    <w:top w:val="none" w:sz="0" w:space="0" w:color="auto"/>
                                    <w:left w:val="none" w:sz="0" w:space="0" w:color="auto"/>
                                    <w:bottom w:val="none" w:sz="0" w:space="0" w:color="auto"/>
                                    <w:right w:val="none" w:sz="0" w:space="0" w:color="auto"/>
                                  </w:divBdr>
                                </w:div>
                                <w:div w:id="202489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067829">
          <w:marLeft w:val="225"/>
          <w:marRight w:val="0"/>
          <w:marTop w:val="0"/>
          <w:marBottom w:val="0"/>
          <w:divBdr>
            <w:top w:val="none" w:sz="0" w:space="0" w:color="auto"/>
            <w:left w:val="none" w:sz="0" w:space="0" w:color="auto"/>
            <w:bottom w:val="none" w:sz="0" w:space="0" w:color="auto"/>
            <w:right w:val="none" w:sz="0" w:space="0" w:color="auto"/>
          </w:divBdr>
          <w:divsChild>
            <w:div w:id="348683121">
              <w:marLeft w:val="0"/>
              <w:marRight w:val="0"/>
              <w:marTop w:val="0"/>
              <w:marBottom w:val="0"/>
              <w:divBdr>
                <w:top w:val="none" w:sz="0" w:space="0" w:color="auto"/>
                <w:left w:val="none" w:sz="0" w:space="0" w:color="auto"/>
                <w:bottom w:val="none" w:sz="0" w:space="0" w:color="auto"/>
                <w:right w:val="none" w:sz="0" w:space="0" w:color="auto"/>
              </w:divBdr>
              <w:divsChild>
                <w:div w:id="1746688600">
                  <w:marLeft w:val="0"/>
                  <w:marRight w:val="0"/>
                  <w:marTop w:val="0"/>
                  <w:marBottom w:val="0"/>
                  <w:divBdr>
                    <w:top w:val="none" w:sz="0" w:space="0" w:color="auto"/>
                    <w:left w:val="none" w:sz="0" w:space="0" w:color="auto"/>
                    <w:bottom w:val="none" w:sz="0" w:space="0" w:color="auto"/>
                    <w:right w:val="none" w:sz="0" w:space="0" w:color="auto"/>
                  </w:divBdr>
                  <w:divsChild>
                    <w:div w:id="1595045235">
                      <w:marLeft w:val="0"/>
                      <w:marRight w:val="0"/>
                      <w:marTop w:val="0"/>
                      <w:marBottom w:val="0"/>
                      <w:divBdr>
                        <w:top w:val="none" w:sz="0" w:space="0" w:color="auto"/>
                        <w:left w:val="none" w:sz="0" w:space="0" w:color="auto"/>
                        <w:bottom w:val="none" w:sz="0" w:space="0" w:color="auto"/>
                        <w:right w:val="none" w:sz="0" w:space="0" w:color="auto"/>
                      </w:divBdr>
                    </w:div>
                    <w:div w:id="20070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5135">
      <w:bodyDiv w:val="1"/>
      <w:marLeft w:val="0"/>
      <w:marRight w:val="0"/>
      <w:marTop w:val="0"/>
      <w:marBottom w:val="0"/>
      <w:divBdr>
        <w:top w:val="none" w:sz="0" w:space="0" w:color="auto"/>
        <w:left w:val="none" w:sz="0" w:space="0" w:color="auto"/>
        <w:bottom w:val="none" w:sz="0" w:space="0" w:color="auto"/>
        <w:right w:val="none" w:sz="0" w:space="0" w:color="auto"/>
      </w:divBdr>
    </w:div>
    <w:div w:id="96606888">
      <w:bodyDiv w:val="1"/>
      <w:marLeft w:val="0"/>
      <w:marRight w:val="0"/>
      <w:marTop w:val="0"/>
      <w:marBottom w:val="0"/>
      <w:divBdr>
        <w:top w:val="none" w:sz="0" w:space="0" w:color="auto"/>
        <w:left w:val="none" w:sz="0" w:space="0" w:color="auto"/>
        <w:bottom w:val="none" w:sz="0" w:space="0" w:color="auto"/>
        <w:right w:val="none" w:sz="0" w:space="0" w:color="auto"/>
      </w:divBdr>
    </w:div>
    <w:div w:id="97139663">
      <w:bodyDiv w:val="1"/>
      <w:marLeft w:val="0"/>
      <w:marRight w:val="0"/>
      <w:marTop w:val="0"/>
      <w:marBottom w:val="0"/>
      <w:divBdr>
        <w:top w:val="none" w:sz="0" w:space="0" w:color="auto"/>
        <w:left w:val="none" w:sz="0" w:space="0" w:color="auto"/>
        <w:bottom w:val="none" w:sz="0" w:space="0" w:color="auto"/>
        <w:right w:val="none" w:sz="0" w:space="0" w:color="auto"/>
      </w:divBdr>
      <w:divsChild>
        <w:div w:id="1040058753">
          <w:marLeft w:val="0"/>
          <w:marRight w:val="0"/>
          <w:marTop w:val="150"/>
          <w:marBottom w:val="150"/>
          <w:divBdr>
            <w:top w:val="none" w:sz="0" w:space="0" w:color="auto"/>
            <w:left w:val="none" w:sz="0" w:space="0" w:color="auto"/>
            <w:bottom w:val="none" w:sz="0" w:space="0" w:color="auto"/>
            <w:right w:val="none" w:sz="0" w:space="0" w:color="auto"/>
          </w:divBdr>
          <w:divsChild>
            <w:div w:id="1954434138">
              <w:marLeft w:val="300"/>
              <w:marRight w:val="0"/>
              <w:marTop w:val="0"/>
              <w:marBottom w:val="0"/>
              <w:divBdr>
                <w:top w:val="none" w:sz="0" w:space="0" w:color="auto"/>
                <w:left w:val="none" w:sz="0" w:space="0" w:color="auto"/>
                <w:bottom w:val="none" w:sz="0" w:space="0" w:color="auto"/>
                <w:right w:val="none" w:sz="0" w:space="0" w:color="auto"/>
              </w:divBdr>
              <w:divsChild>
                <w:div w:id="1515877370">
                  <w:marLeft w:val="0"/>
                  <w:marRight w:val="0"/>
                  <w:marTop w:val="0"/>
                  <w:marBottom w:val="225"/>
                  <w:divBdr>
                    <w:top w:val="none" w:sz="0" w:space="0" w:color="auto"/>
                    <w:left w:val="none" w:sz="0" w:space="0" w:color="auto"/>
                    <w:bottom w:val="none" w:sz="0" w:space="0" w:color="auto"/>
                    <w:right w:val="none" w:sz="0" w:space="0" w:color="auto"/>
                  </w:divBdr>
                  <w:divsChild>
                    <w:div w:id="63629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5732">
          <w:marLeft w:val="0"/>
          <w:marRight w:val="0"/>
          <w:marTop w:val="150"/>
          <w:marBottom w:val="150"/>
          <w:divBdr>
            <w:top w:val="none" w:sz="0" w:space="0" w:color="auto"/>
            <w:left w:val="none" w:sz="0" w:space="0" w:color="auto"/>
            <w:bottom w:val="none" w:sz="0" w:space="0" w:color="auto"/>
            <w:right w:val="none" w:sz="0" w:space="0" w:color="auto"/>
          </w:divBdr>
          <w:divsChild>
            <w:div w:id="78866954">
              <w:marLeft w:val="0"/>
              <w:marRight w:val="0"/>
              <w:marTop w:val="0"/>
              <w:marBottom w:val="0"/>
              <w:divBdr>
                <w:top w:val="none" w:sz="0" w:space="0" w:color="auto"/>
                <w:left w:val="none" w:sz="0" w:space="0" w:color="auto"/>
                <w:bottom w:val="none" w:sz="0" w:space="0" w:color="auto"/>
                <w:right w:val="none" w:sz="0" w:space="0" w:color="auto"/>
              </w:divBdr>
              <w:divsChild>
                <w:div w:id="1788503791">
                  <w:marLeft w:val="0"/>
                  <w:marRight w:val="0"/>
                  <w:marTop w:val="0"/>
                  <w:marBottom w:val="0"/>
                  <w:divBdr>
                    <w:top w:val="none" w:sz="0" w:space="0" w:color="auto"/>
                    <w:left w:val="none" w:sz="0" w:space="0" w:color="auto"/>
                    <w:bottom w:val="none" w:sz="0" w:space="0" w:color="auto"/>
                    <w:right w:val="none" w:sz="0" w:space="0" w:color="auto"/>
                  </w:divBdr>
                  <w:divsChild>
                    <w:div w:id="52383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7264">
      <w:bodyDiv w:val="1"/>
      <w:marLeft w:val="0"/>
      <w:marRight w:val="0"/>
      <w:marTop w:val="0"/>
      <w:marBottom w:val="0"/>
      <w:divBdr>
        <w:top w:val="none" w:sz="0" w:space="0" w:color="auto"/>
        <w:left w:val="none" w:sz="0" w:space="0" w:color="auto"/>
        <w:bottom w:val="none" w:sz="0" w:space="0" w:color="auto"/>
        <w:right w:val="none" w:sz="0" w:space="0" w:color="auto"/>
      </w:divBdr>
    </w:div>
    <w:div w:id="116458291">
      <w:bodyDiv w:val="1"/>
      <w:marLeft w:val="0"/>
      <w:marRight w:val="0"/>
      <w:marTop w:val="0"/>
      <w:marBottom w:val="0"/>
      <w:divBdr>
        <w:top w:val="none" w:sz="0" w:space="0" w:color="auto"/>
        <w:left w:val="none" w:sz="0" w:space="0" w:color="auto"/>
        <w:bottom w:val="none" w:sz="0" w:space="0" w:color="auto"/>
        <w:right w:val="none" w:sz="0" w:space="0" w:color="auto"/>
      </w:divBdr>
      <w:divsChild>
        <w:div w:id="51469298">
          <w:marLeft w:val="0"/>
          <w:marRight w:val="0"/>
          <w:marTop w:val="0"/>
          <w:marBottom w:val="0"/>
          <w:divBdr>
            <w:top w:val="none" w:sz="0" w:space="0" w:color="auto"/>
            <w:left w:val="none" w:sz="0" w:space="0" w:color="auto"/>
            <w:bottom w:val="none" w:sz="0" w:space="0" w:color="auto"/>
            <w:right w:val="none" w:sz="0" w:space="0" w:color="auto"/>
          </w:divBdr>
        </w:div>
        <w:div w:id="1671978724">
          <w:marLeft w:val="0"/>
          <w:marRight w:val="0"/>
          <w:marTop w:val="0"/>
          <w:marBottom w:val="0"/>
          <w:divBdr>
            <w:top w:val="none" w:sz="0" w:space="0" w:color="auto"/>
            <w:left w:val="none" w:sz="0" w:space="0" w:color="auto"/>
            <w:bottom w:val="none" w:sz="0" w:space="0" w:color="auto"/>
            <w:right w:val="none" w:sz="0" w:space="0" w:color="auto"/>
          </w:divBdr>
        </w:div>
        <w:div w:id="2082215604">
          <w:marLeft w:val="0"/>
          <w:marRight w:val="0"/>
          <w:marTop w:val="0"/>
          <w:marBottom w:val="0"/>
          <w:divBdr>
            <w:top w:val="none" w:sz="0" w:space="0" w:color="auto"/>
            <w:left w:val="none" w:sz="0" w:space="0" w:color="auto"/>
            <w:bottom w:val="none" w:sz="0" w:space="0" w:color="auto"/>
            <w:right w:val="none" w:sz="0" w:space="0" w:color="auto"/>
          </w:divBdr>
        </w:div>
        <w:div w:id="2110153694">
          <w:marLeft w:val="0"/>
          <w:marRight w:val="0"/>
          <w:marTop w:val="0"/>
          <w:marBottom w:val="0"/>
          <w:divBdr>
            <w:top w:val="none" w:sz="0" w:space="0" w:color="auto"/>
            <w:left w:val="none" w:sz="0" w:space="0" w:color="auto"/>
            <w:bottom w:val="none" w:sz="0" w:space="0" w:color="auto"/>
            <w:right w:val="none" w:sz="0" w:space="0" w:color="auto"/>
          </w:divBdr>
        </w:div>
        <w:div w:id="1628046057">
          <w:marLeft w:val="0"/>
          <w:marRight w:val="0"/>
          <w:marTop w:val="0"/>
          <w:marBottom w:val="0"/>
          <w:divBdr>
            <w:top w:val="none" w:sz="0" w:space="0" w:color="auto"/>
            <w:left w:val="none" w:sz="0" w:space="0" w:color="auto"/>
            <w:bottom w:val="none" w:sz="0" w:space="0" w:color="auto"/>
            <w:right w:val="none" w:sz="0" w:space="0" w:color="auto"/>
          </w:divBdr>
        </w:div>
        <w:div w:id="720132554">
          <w:marLeft w:val="0"/>
          <w:marRight w:val="0"/>
          <w:marTop w:val="0"/>
          <w:marBottom w:val="0"/>
          <w:divBdr>
            <w:top w:val="none" w:sz="0" w:space="0" w:color="auto"/>
            <w:left w:val="none" w:sz="0" w:space="0" w:color="auto"/>
            <w:bottom w:val="none" w:sz="0" w:space="0" w:color="auto"/>
            <w:right w:val="none" w:sz="0" w:space="0" w:color="auto"/>
          </w:divBdr>
        </w:div>
        <w:div w:id="1096632101">
          <w:marLeft w:val="0"/>
          <w:marRight w:val="0"/>
          <w:marTop w:val="0"/>
          <w:marBottom w:val="0"/>
          <w:divBdr>
            <w:top w:val="none" w:sz="0" w:space="0" w:color="auto"/>
            <w:left w:val="none" w:sz="0" w:space="0" w:color="auto"/>
            <w:bottom w:val="none" w:sz="0" w:space="0" w:color="auto"/>
            <w:right w:val="none" w:sz="0" w:space="0" w:color="auto"/>
          </w:divBdr>
        </w:div>
        <w:div w:id="1672099648">
          <w:marLeft w:val="0"/>
          <w:marRight w:val="0"/>
          <w:marTop w:val="0"/>
          <w:marBottom w:val="0"/>
          <w:divBdr>
            <w:top w:val="none" w:sz="0" w:space="0" w:color="auto"/>
            <w:left w:val="none" w:sz="0" w:space="0" w:color="auto"/>
            <w:bottom w:val="none" w:sz="0" w:space="0" w:color="auto"/>
            <w:right w:val="none" w:sz="0" w:space="0" w:color="auto"/>
          </w:divBdr>
        </w:div>
        <w:div w:id="796534069">
          <w:marLeft w:val="0"/>
          <w:marRight w:val="0"/>
          <w:marTop w:val="0"/>
          <w:marBottom w:val="0"/>
          <w:divBdr>
            <w:top w:val="none" w:sz="0" w:space="0" w:color="auto"/>
            <w:left w:val="none" w:sz="0" w:space="0" w:color="auto"/>
            <w:bottom w:val="none" w:sz="0" w:space="0" w:color="auto"/>
            <w:right w:val="none" w:sz="0" w:space="0" w:color="auto"/>
          </w:divBdr>
        </w:div>
      </w:divsChild>
    </w:div>
    <w:div w:id="121192365">
      <w:bodyDiv w:val="1"/>
      <w:marLeft w:val="0"/>
      <w:marRight w:val="0"/>
      <w:marTop w:val="0"/>
      <w:marBottom w:val="0"/>
      <w:divBdr>
        <w:top w:val="none" w:sz="0" w:space="0" w:color="auto"/>
        <w:left w:val="none" w:sz="0" w:space="0" w:color="auto"/>
        <w:bottom w:val="none" w:sz="0" w:space="0" w:color="auto"/>
        <w:right w:val="none" w:sz="0" w:space="0" w:color="auto"/>
      </w:divBdr>
    </w:div>
    <w:div w:id="186916591">
      <w:bodyDiv w:val="1"/>
      <w:marLeft w:val="0"/>
      <w:marRight w:val="0"/>
      <w:marTop w:val="0"/>
      <w:marBottom w:val="0"/>
      <w:divBdr>
        <w:top w:val="none" w:sz="0" w:space="0" w:color="auto"/>
        <w:left w:val="none" w:sz="0" w:space="0" w:color="auto"/>
        <w:bottom w:val="none" w:sz="0" w:space="0" w:color="auto"/>
        <w:right w:val="none" w:sz="0" w:space="0" w:color="auto"/>
      </w:divBdr>
    </w:div>
    <w:div w:id="233975823">
      <w:bodyDiv w:val="1"/>
      <w:marLeft w:val="0"/>
      <w:marRight w:val="0"/>
      <w:marTop w:val="0"/>
      <w:marBottom w:val="0"/>
      <w:divBdr>
        <w:top w:val="none" w:sz="0" w:space="0" w:color="auto"/>
        <w:left w:val="none" w:sz="0" w:space="0" w:color="auto"/>
        <w:bottom w:val="none" w:sz="0" w:space="0" w:color="auto"/>
        <w:right w:val="none" w:sz="0" w:space="0" w:color="auto"/>
      </w:divBdr>
    </w:div>
    <w:div w:id="234359126">
      <w:bodyDiv w:val="1"/>
      <w:marLeft w:val="0"/>
      <w:marRight w:val="0"/>
      <w:marTop w:val="0"/>
      <w:marBottom w:val="0"/>
      <w:divBdr>
        <w:top w:val="none" w:sz="0" w:space="0" w:color="auto"/>
        <w:left w:val="none" w:sz="0" w:space="0" w:color="auto"/>
        <w:bottom w:val="none" w:sz="0" w:space="0" w:color="auto"/>
        <w:right w:val="none" w:sz="0" w:space="0" w:color="auto"/>
      </w:divBdr>
      <w:divsChild>
        <w:div w:id="893273509">
          <w:marLeft w:val="0"/>
          <w:marRight w:val="0"/>
          <w:marTop w:val="0"/>
          <w:marBottom w:val="0"/>
          <w:divBdr>
            <w:top w:val="none" w:sz="0" w:space="0" w:color="auto"/>
            <w:left w:val="none" w:sz="0" w:space="0" w:color="auto"/>
            <w:bottom w:val="none" w:sz="0" w:space="0" w:color="auto"/>
            <w:right w:val="none" w:sz="0" w:space="0" w:color="auto"/>
          </w:divBdr>
          <w:divsChild>
            <w:div w:id="4942484">
              <w:marLeft w:val="0"/>
              <w:marRight w:val="0"/>
              <w:marTop w:val="0"/>
              <w:marBottom w:val="0"/>
              <w:divBdr>
                <w:top w:val="none" w:sz="0" w:space="0" w:color="auto"/>
                <w:left w:val="none" w:sz="0" w:space="0" w:color="auto"/>
                <w:bottom w:val="none" w:sz="0" w:space="0" w:color="auto"/>
                <w:right w:val="none" w:sz="0" w:space="0" w:color="auto"/>
              </w:divBdr>
            </w:div>
            <w:div w:id="907107951">
              <w:marLeft w:val="0"/>
              <w:marRight w:val="0"/>
              <w:marTop w:val="0"/>
              <w:marBottom w:val="0"/>
              <w:divBdr>
                <w:top w:val="none" w:sz="0" w:space="0" w:color="auto"/>
                <w:left w:val="none" w:sz="0" w:space="0" w:color="auto"/>
                <w:bottom w:val="none" w:sz="0" w:space="0" w:color="auto"/>
                <w:right w:val="none" w:sz="0" w:space="0" w:color="auto"/>
              </w:divBdr>
            </w:div>
            <w:div w:id="1567299533">
              <w:marLeft w:val="0"/>
              <w:marRight w:val="0"/>
              <w:marTop w:val="0"/>
              <w:marBottom w:val="0"/>
              <w:divBdr>
                <w:top w:val="none" w:sz="0" w:space="0" w:color="auto"/>
                <w:left w:val="none" w:sz="0" w:space="0" w:color="auto"/>
                <w:bottom w:val="none" w:sz="0" w:space="0" w:color="auto"/>
                <w:right w:val="none" w:sz="0" w:space="0" w:color="auto"/>
              </w:divBdr>
            </w:div>
          </w:divsChild>
        </w:div>
        <w:div w:id="987517037">
          <w:marLeft w:val="0"/>
          <w:marRight w:val="0"/>
          <w:marTop w:val="0"/>
          <w:marBottom w:val="0"/>
          <w:divBdr>
            <w:top w:val="none" w:sz="0" w:space="0" w:color="auto"/>
            <w:left w:val="none" w:sz="0" w:space="0" w:color="auto"/>
            <w:bottom w:val="none" w:sz="0" w:space="0" w:color="auto"/>
            <w:right w:val="none" w:sz="0" w:space="0" w:color="auto"/>
          </w:divBdr>
          <w:divsChild>
            <w:div w:id="331420621">
              <w:marLeft w:val="0"/>
              <w:marRight w:val="0"/>
              <w:marTop w:val="0"/>
              <w:marBottom w:val="0"/>
              <w:divBdr>
                <w:top w:val="none" w:sz="0" w:space="0" w:color="auto"/>
                <w:left w:val="none" w:sz="0" w:space="0" w:color="auto"/>
                <w:bottom w:val="none" w:sz="0" w:space="0" w:color="auto"/>
                <w:right w:val="none" w:sz="0" w:space="0" w:color="auto"/>
              </w:divBdr>
            </w:div>
            <w:div w:id="470290437">
              <w:marLeft w:val="0"/>
              <w:marRight w:val="0"/>
              <w:marTop w:val="0"/>
              <w:marBottom w:val="0"/>
              <w:divBdr>
                <w:top w:val="none" w:sz="0" w:space="0" w:color="auto"/>
                <w:left w:val="none" w:sz="0" w:space="0" w:color="auto"/>
                <w:bottom w:val="none" w:sz="0" w:space="0" w:color="auto"/>
                <w:right w:val="none" w:sz="0" w:space="0" w:color="auto"/>
              </w:divBdr>
            </w:div>
            <w:div w:id="1920097449">
              <w:marLeft w:val="0"/>
              <w:marRight w:val="0"/>
              <w:marTop w:val="0"/>
              <w:marBottom w:val="0"/>
              <w:divBdr>
                <w:top w:val="none" w:sz="0" w:space="0" w:color="auto"/>
                <w:left w:val="none" w:sz="0" w:space="0" w:color="auto"/>
                <w:bottom w:val="none" w:sz="0" w:space="0" w:color="auto"/>
                <w:right w:val="none" w:sz="0" w:space="0" w:color="auto"/>
              </w:divBdr>
            </w:div>
          </w:divsChild>
        </w:div>
        <w:div w:id="1337609010">
          <w:marLeft w:val="0"/>
          <w:marRight w:val="0"/>
          <w:marTop w:val="0"/>
          <w:marBottom w:val="0"/>
          <w:divBdr>
            <w:top w:val="none" w:sz="0" w:space="0" w:color="auto"/>
            <w:left w:val="none" w:sz="0" w:space="0" w:color="auto"/>
            <w:bottom w:val="none" w:sz="0" w:space="0" w:color="auto"/>
            <w:right w:val="none" w:sz="0" w:space="0" w:color="auto"/>
          </w:divBdr>
          <w:divsChild>
            <w:div w:id="1249121673">
              <w:marLeft w:val="0"/>
              <w:marRight w:val="0"/>
              <w:marTop w:val="0"/>
              <w:marBottom w:val="0"/>
              <w:divBdr>
                <w:top w:val="none" w:sz="0" w:space="0" w:color="auto"/>
                <w:left w:val="none" w:sz="0" w:space="0" w:color="auto"/>
                <w:bottom w:val="none" w:sz="0" w:space="0" w:color="auto"/>
                <w:right w:val="none" w:sz="0" w:space="0" w:color="auto"/>
              </w:divBdr>
            </w:div>
            <w:div w:id="1583222161">
              <w:marLeft w:val="0"/>
              <w:marRight w:val="0"/>
              <w:marTop w:val="0"/>
              <w:marBottom w:val="0"/>
              <w:divBdr>
                <w:top w:val="none" w:sz="0" w:space="0" w:color="auto"/>
                <w:left w:val="none" w:sz="0" w:space="0" w:color="auto"/>
                <w:bottom w:val="none" w:sz="0" w:space="0" w:color="auto"/>
                <w:right w:val="none" w:sz="0" w:space="0" w:color="auto"/>
              </w:divBdr>
            </w:div>
            <w:div w:id="2107381940">
              <w:marLeft w:val="0"/>
              <w:marRight w:val="0"/>
              <w:marTop w:val="0"/>
              <w:marBottom w:val="0"/>
              <w:divBdr>
                <w:top w:val="none" w:sz="0" w:space="0" w:color="auto"/>
                <w:left w:val="none" w:sz="0" w:space="0" w:color="auto"/>
                <w:bottom w:val="none" w:sz="0" w:space="0" w:color="auto"/>
                <w:right w:val="none" w:sz="0" w:space="0" w:color="auto"/>
              </w:divBdr>
            </w:div>
          </w:divsChild>
        </w:div>
        <w:div w:id="1694262585">
          <w:marLeft w:val="0"/>
          <w:marRight w:val="0"/>
          <w:marTop w:val="0"/>
          <w:marBottom w:val="0"/>
          <w:divBdr>
            <w:top w:val="none" w:sz="0" w:space="0" w:color="auto"/>
            <w:left w:val="none" w:sz="0" w:space="0" w:color="auto"/>
            <w:bottom w:val="none" w:sz="0" w:space="0" w:color="auto"/>
            <w:right w:val="none" w:sz="0" w:space="0" w:color="auto"/>
          </w:divBdr>
          <w:divsChild>
            <w:div w:id="1259025824">
              <w:marLeft w:val="0"/>
              <w:marRight w:val="0"/>
              <w:marTop w:val="0"/>
              <w:marBottom w:val="0"/>
              <w:divBdr>
                <w:top w:val="none" w:sz="0" w:space="0" w:color="auto"/>
                <w:left w:val="none" w:sz="0" w:space="0" w:color="auto"/>
                <w:bottom w:val="none" w:sz="0" w:space="0" w:color="auto"/>
                <w:right w:val="none" w:sz="0" w:space="0" w:color="auto"/>
              </w:divBdr>
            </w:div>
            <w:div w:id="1455906694">
              <w:marLeft w:val="0"/>
              <w:marRight w:val="0"/>
              <w:marTop w:val="0"/>
              <w:marBottom w:val="0"/>
              <w:divBdr>
                <w:top w:val="none" w:sz="0" w:space="0" w:color="auto"/>
                <w:left w:val="none" w:sz="0" w:space="0" w:color="auto"/>
                <w:bottom w:val="none" w:sz="0" w:space="0" w:color="auto"/>
                <w:right w:val="none" w:sz="0" w:space="0" w:color="auto"/>
              </w:divBdr>
            </w:div>
            <w:div w:id="182682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38367">
      <w:bodyDiv w:val="1"/>
      <w:marLeft w:val="0"/>
      <w:marRight w:val="0"/>
      <w:marTop w:val="0"/>
      <w:marBottom w:val="0"/>
      <w:divBdr>
        <w:top w:val="none" w:sz="0" w:space="0" w:color="auto"/>
        <w:left w:val="none" w:sz="0" w:space="0" w:color="auto"/>
        <w:bottom w:val="none" w:sz="0" w:space="0" w:color="auto"/>
        <w:right w:val="none" w:sz="0" w:space="0" w:color="auto"/>
      </w:divBdr>
      <w:divsChild>
        <w:div w:id="731852118">
          <w:marLeft w:val="0"/>
          <w:marRight w:val="0"/>
          <w:marTop w:val="0"/>
          <w:marBottom w:val="0"/>
          <w:divBdr>
            <w:top w:val="none" w:sz="0" w:space="0" w:color="auto"/>
            <w:left w:val="none" w:sz="0" w:space="0" w:color="auto"/>
            <w:bottom w:val="none" w:sz="0" w:space="0" w:color="auto"/>
            <w:right w:val="none" w:sz="0" w:space="0" w:color="auto"/>
          </w:divBdr>
          <w:divsChild>
            <w:div w:id="1495295143">
              <w:marLeft w:val="0"/>
              <w:marRight w:val="0"/>
              <w:marTop w:val="0"/>
              <w:marBottom w:val="0"/>
              <w:divBdr>
                <w:top w:val="none" w:sz="0" w:space="0" w:color="auto"/>
                <w:left w:val="none" w:sz="0" w:space="0" w:color="auto"/>
                <w:bottom w:val="none" w:sz="0" w:space="0" w:color="auto"/>
                <w:right w:val="none" w:sz="0" w:space="0" w:color="auto"/>
              </w:divBdr>
            </w:div>
            <w:div w:id="1539270283">
              <w:marLeft w:val="0"/>
              <w:marRight w:val="0"/>
              <w:marTop w:val="0"/>
              <w:marBottom w:val="0"/>
              <w:divBdr>
                <w:top w:val="none" w:sz="0" w:space="0" w:color="auto"/>
                <w:left w:val="none" w:sz="0" w:space="0" w:color="auto"/>
                <w:bottom w:val="none" w:sz="0" w:space="0" w:color="auto"/>
                <w:right w:val="none" w:sz="0" w:space="0" w:color="auto"/>
              </w:divBdr>
            </w:div>
            <w:div w:id="1943294589">
              <w:marLeft w:val="0"/>
              <w:marRight w:val="0"/>
              <w:marTop w:val="0"/>
              <w:marBottom w:val="0"/>
              <w:divBdr>
                <w:top w:val="none" w:sz="0" w:space="0" w:color="auto"/>
                <w:left w:val="none" w:sz="0" w:space="0" w:color="auto"/>
                <w:bottom w:val="none" w:sz="0" w:space="0" w:color="auto"/>
                <w:right w:val="none" w:sz="0" w:space="0" w:color="auto"/>
              </w:divBdr>
            </w:div>
          </w:divsChild>
        </w:div>
        <w:div w:id="853422763">
          <w:marLeft w:val="0"/>
          <w:marRight w:val="0"/>
          <w:marTop w:val="0"/>
          <w:marBottom w:val="0"/>
          <w:divBdr>
            <w:top w:val="none" w:sz="0" w:space="0" w:color="auto"/>
            <w:left w:val="none" w:sz="0" w:space="0" w:color="auto"/>
            <w:bottom w:val="none" w:sz="0" w:space="0" w:color="auto"/>
            <w:right w:val="none" w:sz="0" w:space="0" w:color="auto"/>
          </w:divBdr>
          <w:divsChild>
            <w:div w:id="239491190">
              <w:marLeft w:val="0"/>
              <w:marRight w:val="0"/>
              <w:marTop w:val="0"/>
              <w:marBottom w:val="0"/>
              <w:divBdr>
                <w:top w:val="none" w:sz="0" w:space="0" w:color="auto"/>
                <w:left w:val="none" w:sz="0" w:space="0" w:color="auto"/>
                <w:bottom w:val="none" w:sz="0" w:space="0" w:color="auto"/>
                <w:right w:val="none" w:sz="0" w:space="0" w:color="auto"/>
              </w:divBdr>
            </w:div>
            <w:div w:id="1301569827">
              <w:marLeft w:val="0"/>
              <w:marRight w:val="0"/>
              <w:marTop w:val="0"/>
              <w:marBottom w:val="0"/>
              <w:divBdr>
                <w:top w:val="none" w:sz="0" w:space="0" w:color="auto"/>
                <w:left w:val="none" w:sz="0" w:space="0" w:color="auto"/>
                <w:bottom w:val="none" w:sz="0" w:space="0" w:color="auto"/>
                <w:right w:val="none" w:sz="0" w:space="0" w:color="auto"/>
              </w:divBdr>
            </w:div>
            <w:div w:id="1786580687">
              <w:marLeft w:val="0"/>
              <w:marRight w:val="0"/>
              <w:marTop w:val="0"/>
              <w:marBottom w:val="0"/>
              <w:divBdr>
                <w:top w:val="none" w:sz="0" w:space="0" w:color="auto"/>
                <w:left w:val="none" w:sz="0" w:space="0" w:color="auto"/>
                <w:bottom w:val="none" w:sz="0" w:space="0" w:color="auto"/>
                <w:right w:val="none" w:sz="0" w:space="0" w:color="auto"/>
              </w:divBdr>
            </w:div>
          </w:divsChild>
        </w:div>
        <w:div w:id="1503352525">
          <w:marLeft w:val="0"/>
          <w:marRight w:val="0"/>
          <w:marTop w:val="0"/>
          <w:marBottom w:val="0"/>
          <w:divBdr>
            <w:top w:val="none" w:sz="0" w:space="0" w:color="auto"/>
            <w:left w:val="none" w:sz="0" w:space="0" w:color="auto"/>
            <w:bottom w:val="none" w:sz="0" w:space="0" w:color="auto"/>
            <w:right w:val="none" w:sz="0" w:space="0" w:color="auto"/>
          </w:divBdr>
          <w:divsChild>
            <w:div w:id="978799160">
              <w:marLeft w:val="0"/>
              <w:marRight w:val="0"/>
              <w:marTop w:val="0"/>
              <w:marBottom w:val="0"/>
              <w:divBdr>
                <w:top w:val="none" w:sz="0" w:space="0" w:color="auto"/>
                <w:left w:val="none" w:sz="0" w:space="0" w:color="auto"/>
                <w:bottom w:val="none" w:sz="0" w:space="0" w:color="auto"/>
                <w:right w:val="none" w:sz="0" w:space="0" w:color="auto"/>
              </w:divBdr>
            </w:div>
            <w:div w:id="1524977261">
              <w:marLeft w:val="0"/>
              <w:marRight w:val="0"/>
              <w:marTop w:val="0"/>
              <w:marBottom w:val="0"/>
              <w:divBdr>
                <w:top w:val="none" w:sz="0" w:space="0" w:color="auto"/>
                <w:left w:val="none" w:sz="0" w:space="0" w:color="auto"/>
                <w:bottom w:val="none" w:sz="0" w:space="0" w:color="auto"/>
                <w:right w:val="none" w:sz="0" w:space="0" w:color="auto"/>
              </w:divBdr>
            </w:div>
            <w:div w:id="1556969389">
              <w:marLeft w:val="0"/>
              <w:marRight w:val="0"/>
              <w:marTop w:val="0"/>
              <w:marBottom w:val="0"/>
              <w:divBdr>
                <w:top w:val="none" w:sz="0" w:space="0" w:color="auto"/>
                <w:left w:val="none" w:sz="0" w:space="0" w:color="auto"/>
                <w:bottom w:val="none" w:sz="0" w:space="0" w:color="auto"/>
                <w:right w:val="none" w:sz="0" w:space="0" w:color="auto"/>
              </w:divBdr>
            </w:div>
          </w:divsChild>
        </w:div>
        <w:div w:id="1653363608">
          <w:marLeft w:val="0"/>
          <w:marRight w:val="0"/>
          <w:marTop w:val="0"/>
          <w:marBottom w:val="0"/>
          <w:divBdr>
            <w:top w:val="none" w:sz="0" w:space="0" w:color="auto"/>
            <w:left w:val="none" w:sz="0" w:space="0" w:color="auto"/>
            <w:bottom w:val="none" w:sz="0" w:space="0" w:color="auto"/>
            <w:right w:val="none" w:sz="0" w:space="0" w:color="auto"/>
          </w:divBdr>
          <w:divsChild>
            <w:div w:id="892430530">
              <w:marLeft w:val="0"/>
              <w:marRight w:val="0"/>
              <w:marTop w:val="0"/>
              <w:marBottom w:val="0"/>
              <w:divBdr>
                <w:top w:val="none" w:sz="0" w:space="0" w:color="auto"/>
                <w:left w:val="none" w:sz="0" w:space="0" w:color="auto"/>
                <w:bottom w:val="none" w:sz="0" w:space="0" w:color="auto"/>
                <w:right w:val="none" w:sz="0" w:space="0" w:color="auto"/>
              </w:divBdr>
            </w:div>
            <w:div w:id="1198273155">
              <w:marLeft w:val="0"/>
              <w:marRight w:val="0"/>
              <w:marTop w:val="0"/>
              <w:marBottom w:val="0"/>
              <w:divBdr>
                <w:top w:val="none" w:sz="0" w:space="0" w:color="auto"/>
                <w:left w:val="none" w:sz="0" w:space="0" w:color="auto"/>
                <w:bottom w:val="none" w:sz="0" w:space="0" w:color="auto"/>
                <w:right w:val="none" w:sz="0" w:space="0" w:color="auto"/>
              </w:divBdr>
            </w:div>
            <w:div w:id="210214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462076">
      <w:bodyDiv w:val="1"/>
      <w:marLeft w:val="0"/>
      <w:marRight w:val="0"/>
      <w:marTop w:val="0"/>
      <w:marBottom w:val="0"/>
      <w:divBdr>
        <w:top w:val="none" w:sz="0" w:space="0" w:color="auto"/>
        <w:left w:val="none" w:sz="0" w:space="0" w:color="auto"/>
        <w:bottom w:val="none" w:sz="0" w:space="0" w:color="auto"/>
        <w:right w:val="none" w:sz="0" w:space="0" w:color="auto"/>
      </w:divBdr>
    </w:div>
    <w:div w:id="319385324">
      <w:bodyDiv w:val="1"/>
      <w:marLeft w:val="0"/>
      <w:marRight w:val="0"/>
      <w:marTop w:val="0"/>
      <w:marBottom w:val="0"/>
      <w:divBdr>
        <w:top w:val="none" w:sz="0" w:space="0" w:color="auto"/>
        <w:left w:val="none" w:sz="0" w:space="0" w:color="auto"/>
        <w:bottom w:val="none" w:sz="0" w:space="0" w:color="auto"/>
        <w:right w:val="none" w:sz="0" w:space="0" w:color="auto"/>
      </w:divBdr>
      <w:divsChild>
        <w:div w:id="1073088433">
          <w:marLeft w:val="0"/>
          <w:marRight w:val="0"/>
          <w:marTop w:val="0"/>
          <w:marBottom w:val="0"/>
          <w:divBdr>
            <w:top w:val="none" w:sz="0" w:space="0" w:color="auto"/>
            <w:left w:val="none" w:sz="0" w:space="0" w:color="auto"/>
            <w:bottom w:val="none" w:sz="0" w:space="0" w:color="auto"/>
            <w:right w:val="none" w:sz="0" w:space="0" w:color="auto"/>
          </w:divBdr>
        </w:div>
        <w:div w:id="644822154">
          <w:marLeft w:val="0"/>
          <w:marRight w:val="0"/>
          <w:marTop w:val="0"/>
          <w:marBottom w:val="0"/>
          <w:divBdr>
            <w:top w:val="none" w:sz="0" w:space="0" w:color="auto"/>
            <w:left w:val="none" w:sz="0" w:space="0" w:color="auto"/>
            <w:bottom w:val="none" w:sz="0" w:space="0" w:color="auto"/>
            <w:right w:val="none" w:sz="0" w:space="0" w:color="auto"/>
          </w:divBdr>
        </w:div>
        <w:div w:id="1011447065">
          <w:marLeft w:val="0"/>
          <w:marRight w:val="0"/>
          <w:marTop w:val="0"/>
          <w:marBottom w:val="0"/>
          <w:divBdr>
            <w:top w:val="none" w:sz="0" w:space="0" w:color="auto"/>
            <w:left w:val="none" w:sz="0" w:space="0" w:color="auto"/>
            <w:bottom w:val="none" w:sz="0" w:space="0" w:color="auto"/>
            <w:right w:val="none" w:sz="0" w:space="0" w:color="auto"/>
          </w:divBdr>
        </w:div>
        <w:div w:id="1584601890">
          <w:marLeft w:val="0"/>
          <w:marRight w:val="0"/>
          <w:marTop w:val="0"/>
          <w:marBottom w:val="0"/>
          <w:divBdr>
            <w:top w:val="none" w:sz="0" w:space="0" w:color="auto"/>
            <w:left w:val="none" w:sz="0" w:space="0" w:color="auto"/>
            <w:bottom w:val="none" w:sz="0" w:space="0" w:color="auto"/>
            <w:right w:val="none" w:sz="0" w:space="0" w:color="auto"/>
          </w:divBdr>
        </w:div>
        <w:div w:id="123742771">
          <w:marLeft w:val="0"/>
          <w:marRight w:val="0"/>
          <w:marTop w:val="0"/>
          <w:marBottom w:val="0"/>
          <w:divBdr>
            <w:top w:val="none" w:sz="0" w:space="0" w:color="auto"/>
            <w:left w:val="none" w:sz="0" w:space="0" w:color="auto"/>
            <w:bottom w:val="none" w:sz="0" w:space="0" w:color="auto"/>
            <w:right w:val="none" w:sz="0" w:space="0" w:color="auto"/>
          </w:divBdr>
        </w:div>
        <w:div w:id="218786179">
          <w:marLeft w:val="0"/>
          <w:marRight w:val="0"/>
          <w:marTop w:val="0"/>
          <w:marBottom w:val="0"/>
          <w:divBdr>
            <w:top w:val="none" w:sz="0" w:space="0" w:color="auto"/>
            <w:left w:val="none" w:sz="0" w:space="0" w:color="auto"/>
            <w:bottom w:val="none" w:sz="0" w:space="0" w:color="auto"/>
            <w:right w:val="none" w:sz="0" w:space="0" w:color="auto"/>
          </w:divBdr>
        </w:div>
        <w:div w:id="2079210049">
          <w:marLeft w:val="0"/>
          <w:marRight w:val="0"/>
          <w:marTop w:val="0"/>
          <w:marBottom w:val="0"/>
          <w:divBdr>
            <w:top w:val="none" w:sz="0" w:space="0" w:color="auto"/>
            <w:left w:val="none" w:sz="0" w:space="0" w:color="auto"/>
            <w:bottom w:val="none" w:sz="0" w:space="0" w:color="auto"/>
            <w:right w:val="none" w:sz="0" w:space="0" w:color="auto"/>
          </w:divBdr>
        </w:div>
        <w:div w:id="2047942548">
          <w:marLeft w:val="0"/>
          <w:marRight w:val="0"/>
          <w:marTop w:val="0"/>
          <w:marBottom w:val="0"/>
          <w:divBdr>
            <w:top w:val="none" w:sz="0" w:space="0" w:color="auto"/>
            <w:left w:val="none" w:sz="0" w:space="0" w:color="auto"/>
            <w:bottom w:val="none" w:sz="0" w:space="0" w:color="auto"/>
            <w:right w:val="none" w:sz="0" w:space="0" w:color="auto"/>
          </w:divBdr>
        </w:div>
        <w:div w:id="61755417">
          <w:marLeft w:val="0"/>
          <w:marRight w:val="0"/>
          <w:marTop w:val="0"/>
          <w:marBottom w:val="0"/>
          <w:divBdr>
            <w:top w:val="none" w:sz="0" w:space="0" w:color="auto"/>
            <w:left w:val="none" w:sz="0" w:space="0" w:color="auto"/>
            <w:bottom w:val="none" w:sz="0" w:space="0" w:color="auto"/>
            <w:right w:val="none" w:sz="0" w:space="0" w:color="auto"/>
          </w:divBdr>
        </w:div>
        <w:div w:id="2020965398">
          <w:marLeft w:val="0"/>
          <w:marRight w:val="0"/>
          <w:marTop w:val="0"/>
          <w:marBottom w:val="0"/>
          <w:divBdr>
            <w:top w:val="none" w:sz="0" w:space="0" w:color="auto"/>
            <w:left w:val="none" w:sz="0" w:space="0" w:color="auto"/>
            <w:bottom w:val="none" w:sz="0" w:space="0" w:color="auto"/>
            <w:right w:val="none" w:sz="0" w:space="0" w:color="auto"/>
          </w:divBdr>
        </w:div>
        <w:div w:id="2081126601">
          <w:marLeft w:val="0"/>
          <w:marRight w:val="0"/>
          <w:marTop w:val="0"/>
          <w:marBottom w:val="0"/>
          <w:divBdr>
            <w:top w:val="none" w:sz="0" w:space="0" w:color="auto"/>
            <w:left w:val="none" w:sz="0" w:space="0" w:color="auto"/>
            <w:bottom w:val="none" w:sz="0" w:space="0" w:color="auto"/>
            <w:right w:val="none" w:sz="0" w:space="0" w:color="auto"/>
          </w:divBdr>
        </w:div>
        <w:div w:id="1667854161">
          <w:marLeft w:val="0"/>
          <w:marRight w:val="0"/>
          <w:marTop w:val="0"/>
          <w:marBottom w:val="0"/>
          <w:divBdr>
            <w:top w:val="none" w:sz="0" w:space="0" w:color="auto"/>
            <w:left w:val="none" w:sz="0" w:space="0" w:color="auto"/>
            <w:bottom w:val="none" w:sz="0" w:space="0" w:color="auto"/>
            <w:right w:val="none" w:sz="0" w:space="0" w:color="auto"/>
          </w:divBdr>
        </w:div>
        <w:div w:id="248008915">
          <w:marLeft w:val="0"/>
          <w:marRight w:val="0"/>
          <w:marTop w:val="0"/>
          <w:marBottom w:val="0"/>
          <w:divBdr>
            <w:top w:val="none" w:sz="0" w:space="0" w:color="auto"/>
            <w:left w:val="none" w:sz="0" w:space="0" w:color="auto"/>
            <w:bottom w:val="none" w:sz="0" w:space="0" w:color="auto"/>
            <w:right w:val="none" w:sz="0" w:space="0" w:color="auto"/>
          </w:divBdr>
        </w:div>
        <w:div w:id="1503740316">
          <w:marLeft w:val="0"/>
          <w:marRight w:val="0"/>
          <w:marTop w:val="0"/>
          <w:marBottom w:val="0"/>
          <w:divBdr>
            <w:top w:val="none" w:sz="0" w:space="0" w:color="auto"/>
            <w:left w:val="none" w:sz="0" w:space="0" w:color="auto"/>
            <w:bottom w:val="none" w:sz="0" w:space="0" w:color="auto"/>
            <w:right w:val="none" w:sz="0" w:space="0" w:color="auto"/>
          </w:divBdr>
        </w:div>
        <w:div w:id="187762110">
          <w:marLeft w:val="0"/>
          <w:marRight w:val="0"/>
          <w:marTop w:val="0"/>
          <w:marBottom w:val="0"/>
          <w:divBdr>
            <w:top w:val="none" w:sz="0" w:space="0" w:color="auto"/>
            <w:left w:val="none" w:sz="0" w:space="0" w:color="auto"/>
            <w:bottom w:val="none" w:sz="0" w:space="0" w:color="auto"/>
            <w:right w:val="none" w:sz="0" w:space="0" w:color="auto"/>
          </w:divBdr>
        </w:div>
      </w:divsChild>
    </w:div>
    <w:div w:id="334571189">
      <w:bodyDiv w:val="1"/>
      <w:marLeft w:val="0"/>
      <w:marRight w:val="0"/>
      <w:marTop w:val="0"/>
      <w:marBottom w:val="0"/>
      <w:divBdr>
        <w:top w:val="none" w:sz="0" w:space="0" w:color="auto"/>
        <w:left w:val="none" w:sz="0" w:space="0" w:color="auto"/>
        <w:bottom w:val="none" w:sz="0" w:space="0" w:color="auto"/>
        <w:right w:val="none" w:sz="0" w:space="0" w:color="auto"/>
      </w:divBdr>
    </w:div>
    <w:div w:id="337269603">
      <w:bodyDiv w:val="1"/>
      <w:marLeft w:val="0"/>
      <w:marRight w:val="0"/>
      <w:marTop w:val="0"/>
      <w:marBottom w:val="0"/>
      <w:divBdr>
        <w:top w:val="none" w:sz="0" w:space="0" w:color="auto"/>
        <w:left w:val="none" w:sz="0" w:space="0" w:color="auto"/>
        <w:bottom w:val="none" w:sz="0" w:space="0" w:color="auto"/>
        <w:right w:val="none" w:sz="0" w:space="0" w:color="auto"/>
      </w:divBdr>
      <w:divsChild>
        <w:div w:id="1754349317">
          <w:marLeft w:val="0"/>
          <w:marRight w:val="0"/>
          <w:marTop w:val="0"/>
          <w:marBottom w:val="0"/>
          <w:divBdr>
            <w:top w:val="none" w:sz="0" w:space="0" w:color="auto"/>
            <w:left w:val="none" w:sz="0" w:space="0" w:color="auto"/>
            <w:bottom w:val="none" w:sz="0" w:space="0" w:color="auto"/>
            <w:right w:val="none" w:sz="0" w:space="0" w:color="auto"/>
          </w:divBdr>
        </w:div>
        <w:div w:id="1206135040">
          <w:marLeft w:val="0"/>
          <w:marRight w:val="0"/>
          <w:marTop w:val="0"/>
          <w:marBottom w:val="0"/>
          <w:divBdr>
            <w:top w:val="none" w:sz="0" w:space="0" w:color="auto"/>
            <w:left w:val="none" w:sz="0" w:space="0" w:color="auto"/>
            <w:bottom w:val="none" w:sz="0" w:space="0" w:color="auto"/>
            <w:right w:val="none" w:sz="0" w:space="0" w:color="auto"/>
          </w:divBdr>
        </w:div>
        <w:div w:id="2066951991">
          <w:marLeft w:val="0"/>
          <w:marRight w:val="0"/>
          <w:marTop w:val="0"/>
          <w:marBottom w:val="0"/>
          <w:divBdr>
            <w:top w:val="none" w:sz="0" w:space="0" w:color="auto"/>
            <w:left w:val="none" w:sz="0" w:space="0" w:color="auto"/>
            <w:bottom w:val="none" w:sz="0" w:space="0" w:color="auto"/>
            <w:right w:val="none" w:sz="0" w:space="0" w:color="auto"/>
          </w:divBdr>
        </w:div>
        <w:div w:id="1420521198">
          <w:marLeft w:val="0"/>
          <w:marRight w:val="0"/>
          <w:marTop w:val="0"/>
          <w:marBottom w:val="0"/>
          <w:divBdr>
            <w:top w:val="none" w:sz="0" w:space="0" w:color="auto"/>
            <w:left w:val="none" w:sz="0" w:space="0" w:color="auto"/>
            <w:bottom w:val="none" w:sz="0" w:space="0" w:color="auto"/>
            <w:right w:val="none" w:sz="0" w:space="0" w:color="auto"/>
          </w:divBdr>
        </w:div>
        <w:div w:id="1089892596">
          <w:marLeft w:val="0"/>
          <w:marRight w:val="0"/>
          <w:marTop w:val="0"/>
          <w:marBottom w:val="0"/>
          <w:divBdr>
            <w:top w:val="none" w:sz="0" w:space="0" w:color="auto"/>
            <w:left w:val="none" w:sz="0" w:space="0" w:color="auto"/>
            <w:bottom w:val="none" w:sz="0" w:space="0" w:color="auto"/>
            <w:right w:val="none" w:sz="0" w:space="0" w:color="auto"/>
          </w:divBdr>
        </w:div>
        <w:div w:id="1896157448">
          <w:marLeft w:val="0"/>
          <w:marRight w:val="0"/>
          <w:marTop w:val="0"/>
          <w:marBottom w:val="0"/>
          <w:divBdr>
            <w:top w:val="none" w:sz="0" w:space="0" w:color="auto"/>
            <w:left w:val="none" w:sz="0" w:space="0" w:color="auto"/>
            <w:bottom w:val="none" w:sz="0" w:space="0" w:color="auto"/>
            <w:right w:val="none" w:sz="0" w:space="0" w:color="auto"/>
          </w:divBdr>
        </w:div>
        <w:div w:id="1548950464">
          <w:marLeft w:val="0"/>
          <w:marRight w:val="0"/>
          <w:marTop w:val="0"/>
          <w:marBottom w:val="0"/>
          <w:divBdr>
            <w:top w:val="none" w:sz="0" w:space="0" w:color="auto"/>
            <w:left w:val="none" w:sz="0" w:space="0" w:color="auto"/>
            <w:bottom w:val="none" w:sz="0" w:space="0" w:color="auto"/>
            <w:right w:val="none" w:sz="0" w:space="0" w:color="auto"/>
          </w:divBdr>
        </w:div>
        <w:div w:id="302538314">
          <w:marLeft w:val="0"/>
          <w:marRight w:val="0"/>
          <w:marTop w:val="0"/>
          <w:marBottom w:val="0"/>
          <w:divBdr>
            <w:top w:val="none" w:sz="0" w:space="0" w:color="auto"/>
            <w:left w:val="none" w:sz="0" w:space="0" w:color="auto"/>
            <w:bottom w:val="none" w:sz="0" w:space="0" w:color="auto"/>
            <w:right w:val="none" w:sz="0" w:space="0" w:color="auto"/>
          </w:divBdr>
        </w:div>
        <w:div w:id="1403334524">
          <w:marLeft w:val="0"/>
          <w:marRight w:val="0"/>
          <w:marTop w:val="0"/>
          <w:marBottom w:val="0"/>
          <w:divBdr>
            <w:top w:val="none" w:sz="0" w:space="0" w:color="auto"/>
            <w:left w:val="none" w:sz="0" w:space="0" w:color="auto"/>
            <w:bottom w:val="none" w:sz="0" w:space="0" w:color="auto"/>
            <w:right w:val="none" w:sz="0" w:space="0" w:color="auto"/>
          </w:divBdr>
        </w:div>
        <w:div w:id="1086458669">
          <w:marLeft w:val="0"/>
          <w:marRight w:val="0"/>
          <w:marTop w:val="0"/>
          <w:marBottom w:val="0"/>
          <w:divBdr>
            <w:top w:val="none" w:sz="0" w:space="0" w:color="auto"/>
            <w:left w:val="none" w:sz="0" w:space="0" w:color="auto"/>
            <w:bottom w:val="none" w:sz="0" w:space="0" w:color="auto"/>
            <w:right w:val="none" w:sz="0" w:space="0" w:color="auto"/>
          </w:divBdr>
        </w:div>
        <w:div w:id="1097022659">
          <w:marLeft w:val="0"/>
          <w:marRight w:val="0"/>
          <w:marTop w:val="0"/>
          <w:marBottom w:val="0"/>
          <w:divBdr>
            <w:top w:val="none" w:sz="0" w:space="0" w:color="auto"/>
            <w:left w:val="none" w:sz="0" w:space="0" w:color="auto"/>
            <w:bottom w:val="none" w:sz="0" w:space="0" w:color="auto"/>
            <w:right w:val="none" w:sz="0" w:space="0" w:color="auto"/>
          </w:divBdr>
        </w:div>
        <w:div w:id="759060366">
          <w:marLeft w:val="0"/>
          <w:marRight w:val="0"/>
          <w:marTop w:val="0"/>
          <w:marBottom w:val="0"/>
          <w:divBdr>
            <w:top w:val="none" w:sz="0" w:space="0" w:color="auto"/>
            <w:left w:val="none" w:sz="0" w:space="0" w:color="auto"/>
            <w:bottom w:val="none" w:sz="0" w:space="0" w:color="auto"/>
            <w:right w:val="none" w:sz="0" w:space="0" w:color="auto"/>
          </w:divBdr>
        </w:div>
        <w:div w:id="1970669796">
          <w:marLeft w:val="0"/>
          <w:marRight w:val="0"/>
          <w:marTop w:val="0"/>
          <w:marBottom w:val="0"/>
          <w:divBdr>
            <w:top w:val="none" w:sz="0" w:space="0" w:color="auto"/>
            <w:left w:val="none" w:sz="0" w:space="0" w:color="auto"/>
            <w:bottom w:val="none" w:sz="0" w:space="0" w:color="auto"/>
            <w:right w:val="none" w:sz="0" w:space="0" w:color="auto"/>
          </w:divBdr>
        </w:div>
        <w:div w:id="662128105">
          <w:marLeft w:val="0"/>
          <w:marRight w:val="0"/>
          <w:marTop w:val="0"/>
          <w:marBottom w:val="0"/>
          <w:divBdr>
            <w:top w:val="none" w:sz="0" w:space="0" w:color="auto"/>
            <w:left w:val="none" w:sz="0" w:space="0" w:color="auto"/>
            <w:bottom w:val="none" w:sz="0" w:space="0" w:color="auto"/>
            <w:right w:val="none" w:sz="0" w:space="0" w:color="auto"/>
          </w:divBdr>
        </w:div>
        <w:div w:id="238682633">
          <w:marLeft w:val="0"/>
          <w:marRight w:val="0"/>
          <w:marTop w:val="0"/>
          <w:marBottom w:val="0"/>
          <w:divBdr>
            <w:top w:val="none" w:sz="0" w:space="0" w:color="auto"/>
            <w:left w:val="none" w:sz="0" w:space="0" w:color="auto"/>
            <w:bottom w:val="none" w:sz="0" w:space="0" w:color="auto"/>
            <w:right w:val="none" w:sz="0" w:space="0" w:color="auto"/>
          </w:divBdr>
        </w:div>
        <w:div w:id="703020248">
          <w:marLeft w:val="0"/>
          <w:marRight w:val="0"/>
          <w:marTop w:val="0"/>
          <w:marBottom w:val="0"/>
          <w:divBdr>
            <w:top w:val="none" w:sz="0" w:space="0" w:color="auto"/>
            <w:left w:val="none" w:sz="0" w:space="0" w:color="auto"/>
            <w:bottom w:val="none" w:sz="0" w:space="0" w:color="auto"/>
            <w:right w:val="none" w:sz="0" w:space="0" w:color="auto"/>
          </w:divBdr>
        </w:div>
      </w:divsChild>
    </w:div>
    <w:div w:id="347564076">
      <w:bodyDiv w:val="1"/>
      <w:marLeft w:val="0"/>
      <w:marRight w:val="0"/>
      <w:marTop w:val="0"/>
      <w:marBottom w:val="0"/>
      <w:divBdr>
        <w:top w:val="none" w:sz="0" w:space="0" w:color="auto"/>
        <w:left w:val="none" w:sz="0" w:space="0" w:color="auto"/>
        <w:bottom w:val="none" w:sz="0" w:space="0" w:color="auto"/>
        <w:right w:val="none" w:sz="0" w:space="0" w:color="auto"/>
      </w:divBdr>
      <w:divsChild>
        <w:div w:id="29513865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83143127">
      <w:bodyDiv w:val="1"/>
      <w:marLeft w:val="0"/>
      <w:marRight w:val="0"/>
      <w:marTop w:val="0"/>
      <w:marBottom w:val="0"/>
      <w:divBdr>
        <w:top w:val="none" w:sz="0" w:space="0" w:color="auto"/>
        <w:left w:val="none" w:sz="0" w:space="0" w:color="auto"/>
        <w:bottom w:val="none" w:sz="0" w:space="0" w:color="auto"/>
        <w:right w:val="none" w:sz="0" w:space="0" w:color="auto"/>
      </w:divBdr>
    </w:div>
    <w:div w:id="443229511">
      <w:bodyDiv w:val="1"/>
      <w:marLeft w:val="0"/>
      <w:marRight w:val="0"/>
      <w:marTop w:val="0"/>
      <w:marBottom w:val="0"/>
      <w:divBdr>
        <w:top w:val="none" w:sz="0" w:space="0" w:color="auto"/>
        <w:left w:val="none" w:sz="0" w:space="0" w:color="auto"/>
        <w:bottom w:val="none" w:sz="0" w:space="0" w:color="auto"/>
        <w:right w:val="none" w:sz="0" w:space="0" w:color="auto"/>
      </w:divBdr>
    </w:div>
    <w:div w:id="446588300">
      <w:bodyDiv w:val="1"/>
      <w:marLeft w:val="0"/>
      <w:marRight w:val="0"/>
      <w:marTop w:val="0"/>
      <w:marBottom w:val="0"/>
      <w:divBdr>
        <w:top w:val="none" w:sz="0" w:space="0" w:color="auto"/>
        <w:left w:val="none" w:sz="0" w:space="0" w:color="auto"/>
        <w:bottom w:val="none" w:sz="0" w:space="0" w:color="auto"/>
        <w:right w:val="none" w:sz="0" w:space="0" w:color="auto"/>
      </w:divBdr>
    </w:div>
    <w:div w:id="447970735">
      <w:bodyDiv w:val="1"/>
      <w:marLeft w:val="0"/>
      <w:marRight w:val="0"/>
      <w:marTop w:val="0"/>
      <w:marBottom w:val="0"/>
      <w:divBdr>
        <w:top w:val="none" w:sz="0" w:space="0" w:color="auto"/>
        <w:left w:val="none" w:sz="0" w:space="0" w:color="auto"/>
        <w:bottom w:val="none" w:sz="0" w:space="0" w:color="auto"/>
        <w:right w:val="none" w:sz="0" w:space="0" w:color="auto"/>
      </w:divBdr>
      <w:divsChild>
        <w:div w:id="1636713624">
          <w:marLeft w:val="0"/>
          <w:marRight w:val="0"/>
          <w:marTop w:val="240"/>
          <w:marBottom w:val="0"/>
          <w:divBdr>
            <w:top w:val="none" w:sz="0" w:space="0" w:color="auto"/>
            <w:left w:val="none" w:sz="0" w:space="0" w:color="auto"/>
            <w:bottom w:val="none" w:sz="0" w:space="0" w:color="auto"/>
            <w:right w:val="none" w:sz="0" w:space="0" w:color="auto"/>
          </w:divBdr>
        </w:div>
      </w:divsChild>
    </w:div>
    <w:div w:id="468478207">
      <w:bodyDiv w:val="1"/>
      <w:marLeft w:val="0"/>
      <w:marRight w:val="0"/>
      <w:marTop w:val="0"/>
      <w:marBottom w:val="0"/>
      <w:divBdr>
        <w:top w:val="none" w:sz="0" w:space="0" w:color="auto"/>
        <w:left w:val="none" w:sz="0" w:space="0" w:color="auto"/>
        <w:bottom w:val="none" w:sz="0" w:space="0" w:color="auto"/>
        <w:right w:val="none" w:sz="0" w:space="0" w:color="auto"/>
      </w:divBdr>
    </w:div>
    <w:div w:id="481772610">
      <w:bodyDiv w:val="1"/>
      <w:marLeft w:val="0"/>
      <w:marRight w:val="0"/>
      <w:marTop w:val="0"/>
      <w:marBottom w:val="0"/>
      <w:divBdr>
        <w:top w:val="none" w:sz="0" w:space="0" w:color="auto"/>
        <w:left w:val="none" w:sz="0" w:space="0" w:color="auto"/>
        <w:bottom w:val="none" w:sz="0" w:space="0" w:color="auto"/>
        <w:right w:val="none" w:sz="0" w:space="0" w:color="auto"/>
      </w:divBdr>
    </w:div>
    <w:div w:id="498810462">
      <w:bodyDiv w:val="1"/>
      <w:marLeft w:val="0"/>
      <w:marRight w:val="0"/>
      <w:marTop w:val="0"/>
      <w:marBottom w:val="0"/>
      <w:divBdr>
        <w:top w:val="none" w:sz="0" w:space="0" w:color="auto"/>
        <w:left w:val="none" w:sz="0" w:space="0" w:color="auto"/>
        <w:bottom w:val="none" w:sz="0" w:space="0" w:color="auto"/>
        <w:right w:val="none" w:sz="0" w:space="0" w:color="auto"/>
      </w:divBdr>
    </w:div>
    <w:div w:id="502016464">
      <w:bodyDiv w:val="1"/>
      <w:marLeft w:val="0"/>
      <w:marRight w:val="0"/>
      <w:marTop w:val="0"/>
      <w:marBottom w:val="0"/>
      <w:divBdr>
        <w:top w:val="none" w:sz="0" w:space="0" w:color="auto"/>
        <w:left w:val="none" w:sz="0" w:space="0" w:color="auto"/>
        <w:bottom w:val="none" w:sz="0" w:space="0" w:color="auto"/>
        <w:right w:val="none" w:sz="0" w:space="0" w:color="auto"/>
      </w:divBdr>
    </w:div>
    <w:div w:id="511604739">
      <w:bodyDiv w:val="1"/>
      <w:marLeft w:val="0"/>
      <w:marRight w:val="0"/>
      <w:marTop w:val="0"/>
      <w:marBottom w:val="0"/>
      <w:divBdr>
        <w:top w:val="none" w:sz="0" w:space="0" w:color="auto"/>
        <w:left w:val="none" w:sz="0" w:space="0" w:color="auto"/>
        <w:bottom w:val="none" w:sz="0" w:space="0" w:color="auto"/>
        <w:right w:val="none" w:sz="0" w:space="0" w:color="auto"/>
      </w:divBdr>
      <w:divsChild>
        <w:div w:id="290483773">
          <w:marLeft w:val="600"/>
          <w:marRight w:val="0"/>
          <w:marTop w:val="0"/>
          <w:marBottom w:val="0"/>
          <w:divBdr>
            <w:top w:val="single" w:sz="2" w:space="4" w:color="000000"/>
            <w:left w:val="single" w:sz="2" w:space="4" w:color="000000"/>
            <w:bottom w:val="single" w:sz="2" w:space="4" w:color="000000"/>
            <w:right w:val="single" w:sz="2" w:space="4" w:color="000000"/>
          </w:divBdr>
        </w:div>
        <w:div w:id="331228915">
          <w:marLeft w:val="600"/>
          <w:marRight w:val="0"/>
          <w:marTop w:val="0"/>
          <w:marBottom w:val="0"/>
          <w:divBdr>
            <w:top w:val="single" w:sz="2" w:space="4" w:color="000000"/>
            <w:left w:val="single" w:sz="2" w:space="4" w:color="000000"/>
            <w:bottom w:val="single" w:sz="2" w:space="4" w:color="000000"/>
            <w:right w:val="single" w:sz="2" w:space="4" w:color="000000"/>
          </w:divBdr>
        </w:div>
        <w:div w:id="452752346">
          <w:marLeft w:val="600"/>
          <w:marRight w:val="0"/>
          <w:marTop w:val="0"/>
          <w:marBottom w:val="0"/>
          <w:divBdr>
            <w:top w:val="single" w:sz="2" w:space="4" w:color="000000"/>
            <w:left w:val="single" w:sz="2" w:space="4" w:color="000000"/>
            <w:bottom w:val="single" w:sz="2" w:space="4" w:color="000000"/>
            <w:right w:val="single" w:sz="2" w:space="4" w:color="000000"/>
          </w:divBdr>
        </w:div>
        <w:div w:id="914440431">
          <w:marLeft w:val="600"/>
          <w:marRight w:val="0"/>
          <w:marTop w:val="0"/>
          <w:marBottom w:val="0"/>
          <w:divBdr>
            <w:top w:val="single" w:sz="2" w:space="4" w:color="000000"/>
            <w:left w:val="single" w:sz="2" w:space="4" w:color="000000"/>
            <w:bottom w:val="single" w:sz="2" w:space="4" w:color="000000"/>
            <w:right w:val="single" w:sz="2" w:space="4" w:color="000000"/>
          </w:divBdr>
        </w:div>
        <w:div w:id="968556771">
          <w:marLeft w:val="600"/>
          <w:marRight w:val="0"/>
          <w:marTop w:val="0"/>
          <w:marBottom w:val="0"/>
          <w:divBdr>
            <w:top w:val="single" w:sz="2" w:space="4" w:color="000000"/>
            <w:left w:val="single" w:sz="2" w:space="4" w:color="000000"/>
            <w:bottom w:val="single" w:sz="2" w:space="4" w:color="000000"/>
            <w:right w:val="single" w:sz="2" w:space="4" w:color="000000"/>
          </w:divBdr>
        </w:div>
        <w:div w:id="1046446059">
          <w:marLeft w:val="600"/>
          <w:marRight w:val="0"/>
          <w:marTop w:val="0"/>
          <w:marBottom w:val="0"/>
          <w:divBdr>
            <w:top w:val="single" w:sz="2" w:space="4" w:color="000000"/>
            <w:left w:val="single" w:sz="2" w:space="4" w:color="000000"/>
            <w:bottom w:val="single" w:sz="2" w:space="4" w:color="000000"/>
            <w:right w:val="single" w:sz="2" w:space="4" w:color="000000"/>
          </w:divBdr>
        </w:div>
        <w:div w:id="1070497266">
          <w:marLeft w:val="600"/>
          <w:marRight w:val="0"/>
          <w:marTop w:val="0"/>
          <w:marBottom w:val="0"/>
          <w:divBdr>
            <w:top w:val="single" w:sz="2" w:space="4" w:color="000000"/>
            <w:left w:val="single" w:sz="2" w:space="4" w:color="000000"/>
            <w:bottom w:val="single" w:sz="2" w:space="4" w:color="000000"/>
            <w:right w:val="single" w:sz="2" w:space="4" w:color="000000"/>
          </w:divBdr>
        </w:div>
        <w:div w:id="1134985163">
          <w:marLeft w:val="600"/>
          <w:marRight w:val="0"/>
          <w:marTop w:val="0"/>
          <w:marBottom w:val="0"/>
          <w:divBdr>
            <w:top w:val="single" w:sz="2" w:space="4" w:color="000000"/>
            <w:left w:val="single" w:sz="2" w:space="4" w:color="000000"/>
            <w:bottom w:val="single" w:sz="2" w:space="4" w:color="000000"/>
            <w:right w:val="single" w:sz="2" w:space="4" w:color="000000"/>
          </w:divBdr>
        </w:div>
        <w:div w:id="1223519335">
          <w:marLeft w:val="0"/>
          <w:marRight w:val="0"/>
          <w:marTop w:val="0"/>
          <w:marBottom w:val="0"/>
          <w:divBdr>
            <w:top w:val="single" w:sz="2" w:space="4" w:color="000000"/>
            <w:left w:val="single" w:sz="2" w:space="4" w:color="000000"/>
            <w:bottom w:val="single" w:sz="2" w:space="4" w:color="000000"/>
            <w:right w:val="single" w:sz="2" w:space="4" w:color="000000"/>
          </w:divBdr>
        </w:div>
        <w:div w:id="1350983670">
          <w:marLeft w:val="300"/>
          <w:marRight w:val="0"/>
          <w:marTop w:val="0"/>
          <w:marBottom w:val="0"/>
          <w:divBdr>
            <w:top w:val="single" w:sz="2" w:space="4" w:color="000000"/>
            <w:left w:val="single" w:sz="2" w:space="4" w:color="000000"/>
            <w:bottom w:val="single" w:sz="2" w:space="4" w:color="000000"/>
            <w:right w:val="single" w:sz="2" w:space="4" w:color="000000"/>
          </w:divBdr>
        </w:div>
        <w:div w:id="1483080202">
          <w:marLeft w:val="300"/>
          <w:marRight w:val="0"/>
          <w:marTop w:val="0"/>
          <w:marBottom w:val="0"/>
          <w:divBdr>
            <w:top w:val="single" w:sz="2" w:space="4" w:color="000000"/>
            <w:left w:val="single" w:sz="2" w:space="4" w:color="000000"/>
            <w:bottom w:val="single" w:sz="2" w:space="4" w:color="000000"/>
            <w:right w:val="single" w:sz="2" w:space="4" w:color="000000"/>
          </w:divBdr>
        </w:div>
      </w:divsChild>
    </w:div>
    <w:div w:id="514392868">
      <w:bodyDiv w:val="1"/>
      <w:marLeft w:val="0"/>
      <w:marRight w:val="0"/>
      <w:marTop w:val="0"/>
      <w:marBottom w:val="0"/>
      <w:divBdr>
        <w:top w:val="none" w:sz="0" w:space="0" w:color="auto"/>
        <w:left w:val="none" w:sz="0" w:space="0" w:color="auto"/>
        <w:bottom w:val="none" w:sz="0" w:space="0" w:color="auto"/>
        <w:right w:val="none" w:sz="0" w:space="0" w:color="auto"/>
      </w:divBdr>
      <w:divsChild>
        <w:div w:id="2074698593">
          <w:marLeft w:val="240"/>
          <w:marRight w:val="0"/>
          <w:marTop w:val="240"/>
          <w:marBottom w:val="240"/>
          <w:divBdr>
            <w:top w:val="none" w:sz="0" w:space="0" w:color="auto"/>
            <w:left w:val="none" w:sz="0" w:space="0" w:color="auto"/>
            <w:bottom w:val="none" w:sz="0" w:space="0" w:color="auto"/>
            <w:right w:val="none" w:sz="0" w:space="0" w:color="auto"/>
          </w:divBdr>
        </w:div>
      </w:divsChild>
    </w:div>
    <w:div w:id="572665886">
      <w:bodyDiv w:val="1"/>
      <w:marLeft w:val="0"/>
      <w:marRight w:val="0"/>
      <w:marTop w:val="0"/>
      <w:marBottom w:val="0"/>
      <w:divBdr>
        <w:top w:val="none" w:sz="0" w:space="0" w:color="auto"/>
        <w:left w:val="none" w:sz="0" w:space="0" w:color="auto"/>
        <w:bottom w:val="none" w:sz="0" w:space="0" w:color="auto"/>
        <w:right w:val="none" w:sz="0" w:space="0" w:color="auto"/>
      </w:divBdr>
    </w:div>
    <w:div w:id="588932964">
      <w:bodyDiv w:val="1"/>
      <w:marLeft w:val="0"/>
      <w:marRight w:val="0"/>
      <w:marTop w:val="0"/>
      <w:marBottom w:val="0"/>
      <w:divBdr>
        <w:top w:val="none" w:sz="0" w:space="0" w:color="auto"/>
        <w:left w:val="none" w:sz="0" w:space="0" w:color="auto"/>
        <w:bottom w:val="none" w:sz="0" w:space="0" w:color="auto"/>
        <w:right w:val="none" w:sz="0" w:space="0" w:color="auto"/>
      </w:divBdr>
    </w:div>
    <w:div w:id="646857538">
      <w:bodyDiv w:val="1"/>
      <w:marLeft w:val="0"/>
      <w:marRight w:val="0"/>
      <w:marTop w:val="0"/>
      <w:marBottom w:val="0"/>
      <w:divBdr>
        <w:top w:val="none" w:sz="0" w:space="0" w:color="auto"/>
        <w:left w:val="none" w:sz="0" w:space="0" w:color="auto"/>
        <w:bottom w:val="none" w:sz="0" w:space="0" w:color="auto"/>
        <w:right w:val="none" w:sz="0" w:space="0" w:color="auto"/>
      </w:divBdr>
    </w:div>
    <w:div w:id="664012787">
      <w:bodyDiv w:val="1"/>
      <w:marLeft w:val="0"/>
      <w:marRight w:val="0"/>
      <w:marTop w:val="0"/>
      <w:marBottom w:val="0"/>
      <w:divBdr>
        <w:top w:val="none" w:sz="0" w:space="0" w:color="auto"/>
        <w:left w:val="none" w:sz="0" w:space="0" w:color="auto"/>
        <w:bottom w:val="none" w:sz="0" w:space="0" w:color="auto"/>
        <w:right w:val="none" w:sz="0" w:space="0" w:color="auto"/>
      </w:divBdr>
    </w:div>
    <w:div w:id="706561064">
      <w:bodyDiv w:val="1"/>
      <w:marLeft w:val="0"/>
      <w:marRight w:val="0"/>
      <w:marTop w:val="0"/>
      <w:marBottom w:val="0"/>
      <w:divBdr>
        <w:top w:val="none" w:sz="0" w:space="0" w:color="auto"/>
        <w:left w:val="none" w:sz="0" w:space="0" w:color="auto"/>
        <w:bottom w:val="none" w:sz="0" w:space="0" w:color="auto"/>
        <w:right w:val="none" w:sz="0" w:space="0" w:color="auto"/>
      </w:divBdr>
    </w:div>
    <w:div w:id="724256558">
      <w:bodyDiv w:val="1"/>
      <w:marLeft w:val="0"/>
      <w:marRight w:val="0"/>
      <w:marTop w:val="0"/>
      <w:marBottom w:val="0"/>
      <w:divBdr>
        <w:top w:val="none" w:sz="0" w:space="0" w:color="auto"/>
        <w:left w:val="none" w:sz="0" w:space="0" w:color="auto"/>
        <w:bottom w:val="none" w:sz="0" w:space="0" w:color="auto"/>
        <w:right w:val="none" w:sz="0" w:space="0" w:color="auto"/>
      </w:divBdr>
    </w:div>
    <w:div w:id="735979506">
      <w:bodyDiv w:val="1"/>
      <w:marLeft w:val="0"/>
      <w:marRight w:val="0"/>
      <w:marTop w:val="0"/>
      <w:marBottom w:val="0"/>
      <w:divBdr>
        <w:top w:val="none" w:sz="0" w:space="0" w:color="auto"/>
        <w:left w:val="none" w:sz="0" w:space="0" w:color="auto"/>
        <w:bottom w:val="none" w:sz="0" w:space="0" w:color="auto"/>
        <w:right w:val="none" w:sz="0" w:space="0" w:color="auto"/>
      </w:divBdr>
    </w:div>
    <w:div w:id="758218305">
      <w:bodyDiv w:val="1"/>
      <w:marLeft w:val="0"/>
      <w:marRight w:val="0"/>
      <w:marTop w:val="0"/>
      <w:marBottom w:val="0"/>
      <w:divBdr>
        <w:top w:val="none" w:sz="0" w:space="0" w:color="auto"/>
        <w:left w:val="none" w:sz="0" w:space="0" w:color="auto"/>
        <w:bottom w:val="none" w:sz="0" w:space="0" w:color="auto"/>
        <w:right w:val="none" w:sz="0" w:space="0" w:color="auto"/>
      </w:divBdr>
      <w:divsChild>
        <w:div w:id="9139099">
          <w:marLeft w:val="0"/>
          <w:marRight w:val="0"/>
          <w:marTop w:val="0"/>
          <w:marBottom w:val="0"/>
          <w:divBdr>
            <w:top w:val="none" w:sz="0" w:space="0" w:color="auto"/>
            <w:left w:val="none" w:sz="0" w:space="0" w:color="auto"/>
            <w:bottom w:val="none" w:sz="0" w:space="0" w:color="auto"/>
            <w:right w:val="none" w:sz="0" w:space="0" w:color="auto"/>
          </w:divBdr>
        </w:div>
        <w:div w:id="658463476">
          <w:marLeft w:val="0"/>
          <w:marRight w:val="0"/>
          <w:marTop w:val="0"/>
          <w:marBottom w:val="0"/>
          <w:divBdr>
            <w:top w:val="none" w:sz="0" w:space="0" w:color="auto"/>
            <w:left w:val="none" w:sz="0" w:space="0" w:color="auto"/>
            <w:bottom w:val="none" w:sz="0" w:space="0" w:color="auto"/>
            <w:right w:val="none" w:sz="0" w:space="0" w:color="auto"/>
          </w:divBdr>
        </w:div>
        <w:div w:id="1532499240">
          <w:marLeft w:val="0"/>
          <w:marRight w:val="0"/>
          <w:marTop w:val="0"/>
          <w:marBottom w:val="0"/>
          <w:divBdr>
            <w:top w:val="none" w:sz="0" w:space="0" w:color="auto"/>
            <w:left w:val="none" w:sz="0" w:space="0" w:color="auto"/>
            <w:bottom w:val="none" w:sz="0" w:space="0" w:color="auto"/>
            <w:right w:val="none" w:sz="0" w:space="0" w:color="auto"/>
          </w:divBdr>
        </w:div>
        <w:div w:id="596987553">
          <w:marLeft w:val="0"/>
          <w:marRight w:val="0"/>
          <w:marTop w:val="0"/>
          <w:marBottom w:val="0"/>
          <w:divBdr>
            <w:top w:val="none" w:sz="0" w:space="0" w:color="auto"/>
            <w:left w:val="none" w:sz="0" w:space="0" w:color="auto"/>
            <w:bottom w:val="none" w:sz="0" w:space="0" w:color="auto"/>
            <w:right w:val="none" w:sz="0" w:space="0" w:color="auto"/>
          </w:divBdr>
        </w:div>
        <w:div w:id="505630144">
          <w:marLeft w:val="0"/>
          <w:marRight w:val="0"/>
          <w:marTop w:val="0"/>
          <w:marBottom w:val="0"/>
          <w:divBdr>
            <w:top w:val="none" w:sz="0" w:space="0" w:color="auto"/>
            <w:left w:val="none" w:sz="0" w:space="0" w:color="auto"/>
            <w:bottom w:val="none" w:sz="0" w:space="0" w:color="auto"/>
            <w:right w:val="none" w:sz="0" w:space="0" w:color="auto"/>
          </w:divBdr>
        </w:div>
        <w:div w:id="1682774209">
          <w:marLeft w:val="0"/>
          <w:marRight w:val="0"/>
          <w:marTop w:val="0"/>
          <w:marBottom w:val="0"/>
          <w:divBdr>
            <w:top w:val="none" w:sz="0" w:space="0" w:color="auto"/>
            <w:left w:val="none" w:sz="0" w:space="0" w:color="auto"/>
            <w:bottom w:val="none" w:sz="0" w:space="0" w:color="auto"/>
            <w:right w:val="none" w:sz="0" w:space="0" w:color="auto"/>
          </w:divBdr>
        </w:div>
        <w:div w:id="1114323206">
          <w:marLeft w:val="0"/>
          <w:marRight w:val="0"/>
          <w:marTop w:val="0"/>
          <w:marBottom w:val="0"/>
          <w:divBdr>
            <w:top w:val="none" w:sz="0" w:space="0" w:color="auto"/>
            <w:left w:val="none" w:sz="0" w:space="0" w:color="auto"/>
            <w:bottom w:val="none" w:sz="0" w:space="0" w:color="auto"/>
            <w:right w:val="none" w:sz="0" w:space="0" w:color="auto"/>
          </w:divBdr>
        </w:div>
      </w:divsChild>
    </w:div>
    <w:div w:id="770515393">
      <w:bodyDiv w:val="1"/>
      <w:marLeft w:val="0"/>
      <w:marRight w:val="0"/>
      <w:marTop w:val="0"/>
      <w:marBottom w:val="0"/>
      <w:divBdr>
        <w:top w:val="none" w:sz="0" w:space="0" w:color="auto"/>
        <w:left w:val="none" w:sz="0" w:space="0" w:color="auto"/>
        <w:bottom w:val="none" w:sz="0" w:space="0" w:color="auto"/>
        <w:right w:val="none" w:sz="0" w:space="0" w:color="auto"/>
      </w:divBdr>
    </w:div>
    <w:div w:id="878006871">
      <w:bodyDiv w:val="1"/>
      <w:marLeft w:val="0"/>
      <w:marRight w:val="0"/>
      <w:marTop w:val="0"/>
      <w:marBottom w:val="0"/>
      <w:divBdr>
        <w:top w:val="none" w:sz="0" w:space="0" w:color="auto"/>
        <w:left w:val="none" w:sz="0" w:space="0" w:color="auto"/>
        <w:bottom w:val="none" w:sz="0" w:space="0" w:color="auto"/>
        <w:right w:val="none" w:sz="0" w:space="0" w:color="auto"/>
      </w:divBdr>
    </w:div>
    <w:div w:id="883836938">
      <w:bodyDiv w:val="1"/>
      <w:marLeft w:val="0"/>
      <w:marRight w:val="0"/>
      <w:marTop w:val="0"/>
      <w:marBottom w:val="0"/>
      <w:divBdr>
        <w:top w:val="none" w:sz="0" w:space="0" w:color="auto"/>
        <w:left w:val="none" w:sz="0" w:space="0" w:color="auto"/>
        <w:bottom w:val="none" w:sz="0" w:space="0" w:color="auto"/>
        <w:right w:val="none" w:sz="0" w:space="0" w:color="auto"/>
      </w:divBdr>
      <w:divsChild>
        <w:div w:id="112672766">
          <w:marLeft w:val="0"/>
          <w:marRight w:val="0"/>
          <w:marTop w:val="0"/>
          <w:marBottom w:val="240"/>
          <w:divBdr>
            <w:top w:val="none" w:sz="0" w:space="0" w:color="auto"/>
            <w:left w:val="none" w:sz="0" w:space="0" w:color="auto"/>
            <w:bottom w:val="none" w:sz="0" w:space="0" w:color="auto"/>
            <w:right w:val="none" w:sz="0" w:space="0" w:color="auto"/>
          </w:divBdr>
        </w:div>
        <w:div w:id="348028366">
          <w:marLeft w:val="0"/>
          <w:marRight w:val="0"/>
          <w:marTop w:val="0"/>
          <w:marBottom w:val="240"/>
          <w:divBdr>
            <w:top w:val="none" w:sz="0" w:space="0" w:color="auto"/>
            <w:left w:val="none" w:sz="0" w:space="0" w:color="auto"/>
            <w:bottom w:val="none" w:sz="0" w:space="0" w:color="auto"/>
            <w:right w:val="none" w:sz="0" w:space="0" w:color="auto"/>
          </w:divBdr>
        </w:div>
        <w:div w:id="1726567342">
          <w:marLeft w:val="0"/>
          <w:marRight w:val="0"/>
          <w:marTop w:val="0"/>
          <w:marBottom w:val="240"/>
          <w:divBdr>
            <w:top w:val="none" w:sz="0" w:space="0" w:color="auto"/>
            <w:left w:val="none" w:sz="0" w:space="0" w:color="auto"/>
            <w:bottom w:val="none" w:sz="0" w:space="0" w:color="auto"/>
            <w:right w:val="none" w:sz="0" w:space="0" w:color="auto"/>
          </w:divBdr>
        </w:div>
        <w:div w:id="1243301057">
          <w:marLeft w:val="0"/>
          <w:marRight w:val="0"/>
          <w:marTop w:val="0"/>
          <w:marBottom w:val="240"/>
          <w:divBdr>
            <w:top w:val="none" w:sz="0" w:space="0" w:color="auto"/>
            <w:left w:val="none" w:sz="0" w:space="0" w:color="auto"/>
            <w:bottom w:val="none" w:sz="0" w:space="0" w:color="auto"/>
            <w:right w:val="none" w:sz="0" w:space="0" w:color="auto"/>
          </w:divBdr>
        </w:div>
        <w:div w:id="1144280127">
          <w:marLeft w:val="0"/>
          <w:marRight w:val="0"/>
          <w:marTop w:val="0"/>
          <w:marBottom w:val="240"/>
          <w:divBdr>
            <w:top w:val="none" w:sz="0" w:space="0" w:color="auto"/>
            <w:left w:val="none" w:sz="0" w:space="0" w:color="auto"/>
            <w:bottom w:val="none" w:sz="0" w:space="0" w:color="auto"/>
            <w:right w:val="none" w:sz="0" w:space="0" w:color="auto"/>
          </w:divBdr>
        </w:div>
        <w:div w:id="49545757">
          <w:marLeft w:val="0"/>
          <w:marRight w:val="0"/>
          <w:marTop w:val="0"/>
          <w:marBottom w:val="240"/>
          <w:divBdr>
            <w:top w:val="none" w:sz="0" w:space="0" w:color="auto"/>
            <w:left w:val="none" w:sz="0" w:space="0" w:color="auto"/>
            <w:bottom w:val="none" w:sz="0" w:space="0" w:color="auto"/>
            <w:right w:val="none" w:sz="0" w:space="0" w:color="auto"/>
          </w:divBdr>
        </w:div>
        <w:div w:id="711733073">
          <w:marLeft w:val="0"/>
          <w:marRight w:val="0"/>
          <w:marTop w:val="0"/>
          <w:marBottom w:val="240"/>
          <w:divBdr>
            <w:top w:val="none" w:sz="0" w:space="0" w:color="auto"/>
            <w:left w:val="none" w:sz="0" w:space="0" w:color="auto"/>
            <w:bottom w:val="none" w:sz="0" w:space="0" w:color="auto"/>
            <w:right w:val="none" w:sz="0" w:space="0" w:color="auto"/>
          </w:divBdr>
        </w:div>
        <w:div w:id="1565021829">
          <w:marLeft w:val="0"/>
          <w:marRight w:val="0"/>
          <w:marTop w:val="0"/>
          <w:marBottom w:val="240"/>
          <w:divBdr>
            <w:top w:val="none" w:sz="0" w:space="0" w:color="auto"/>
            <w:left w:val="none" w:sz="0" w:space="0" w:color="auto"/>
            <w:bottom w:val="none" w:sz="0" w:space="0" w:color="auto"/>
            <w:right w:val="none" w:sz="0" w:space="0" w:color="auto"/>
          </w:divBdr>
        </w:div>
        <w:div w:id="1577789466">
          <w:marLeft w:val="0"/>
          <w:marRight w:val="0"/>
          <w:marTop w:val="0"/>
          <w:marBottom w:val="240"/>
          <w:divBdr>
            <w:top w:val="none" w:sz="0" w:space="0" w:color="auto"/>
            <w:left w:val="none" w:sz="0" w:space="0" w:color="auto"/>
            <w:bottom w:val="none" w:sz="0" w:space="0" w:color="auto"/>
            <w:right w:val="none" w:sz="0" w:space="0" w:color="auto"/>
          </w:divBdr>
        </w:div>
        <w:div w:id="3018386">
          <w:marLeft w:val="0"/>
          <w:marRight w:val="0"/>
          <w:marTop w:val="0"/>
          <w:marBottom w:val="240"/>
          <w:divBdr>
            <w:top w:val="none" w:sz="0" w:space="0" w:color="auto"/>
            <w:left w:val="none" w:sz="0" w:space="0" w:color="auto"/>
            <w:bottom w:val="none" w:sz="0" w:space="0" w:color="auto"/>
            <w:right w:val="none" w:sz="0" w:space="0" w:color="auto"/>
          </w:divBdr>
        </w:div>
        <w:div w:id="200942749">
          <w:marLeft w:val="0"/>
          <w:marRight w:val="0"/>
          <w:marTop w:val="0"/>
          <w:marBottom w:val="240"/>
          <w:divBdr>
            <w:top w:val="none" w:sz="0" w:space="0" w:color="auto"/>
            <w:left w:val="none" w:sz="0" w:space="0" w:color="auto"/>
            <w:bottom w:val="none" w:sz="0" w:space="0" w:color="auto"/>
            <w:right w:val="none" w:sz="0" w:space="0" w:color="auto"/>
          </w:divBdr>
        </w:div>
      </w:divsChild>
    </w:div>
    <w:div w:id="893658755">
      <w:bodyDiv w:val="1"/>
      <w:marLeft w:val="0"/>
      <w:marRight w:val="0"/>
      <w:marTop w:val="0"/>
      <w:marBottom w:val="0"/>
      <w:divBdr>
        <w:top w:val="none" w:sz="0" w:space="0" w:color="auto"/>
        <w:left w:val="none" w:sz="0" w:space="0" w:color="auto"/>
        <w:bottom w:val="none" w:sz="0" w:space="0" w:color="auto"/>
        <w:right w:val="none" w:sz="0" w:space="0" w:color="auto"/>
      </w:divBdr>
      <w:divsChild>
        <w:div w:id="2063749052">
          <w:marLeft w:val="0"/>
          <w:marRight w:val="0"/>
          <w:marTop w:val="0"/>
          <w:marBottom w:val="240"/>
          <w:divBdr>
            <w:top w:val="none" w:sz="0" w:space="0" w:color="auto"/>
            <w:left w:val="none" w:sz="0" w:space="0" w:color="auto"/>
            <w:bottom w:val="none" w:sz="0" w:space="0" w:color="auto"/>
            <w:right w:val="none" w:sz="0" w:space="0" w:color="auto"/>
          </w:divBdr>
        </w:div>
        <w:div w:id="5594113">
          <w:marLeft w:val="0"/>
          <w:marRight w:val="0"/>
          <w:marTop w:val="0"/>
          <w:marBottom w:val="240"/>
          <w:divBdr>
            <w:top w:val="none" w:sz="0" w:space="0" w:color="auto"/>
            <w:left w:val="none" w:sz="0" w:space="0" w:color="auto"/>
            <w:bottom w:val="none" w:sz="0" w:space="0" w:color="auto"/>
            <w:right w:val="none" w:sz="0" w:space="0" w:color="auto"/>
          </w:divBdr>
        </w:div>
      </w:divsChild>
    </w:div>
    <w:div w:id="893810523">
      <w:bodyDiv w:val="1"/>
      <w:marLeft w:val="0"/>
      <w:marRight w:val="0"/>
      <w:marTop w:val="0"/>
      <w:marBottom w:val="0"/>
      <w:divBdr>
        <w:top w:val="none" w:sz="0" w:space="0" w:color="auto"/>
        <w:left w:val="none" w:sz="0" w:space="0" w:color="auto"/>
        <w:bottom w:val="none" w:sz="0" w:space="0" w:color="auto"/>
        <w:right w:val="none" w:sz="0" w:space="0" w:color="auto"/>
      </w:divBdr>
    </w:div>
    <w:div w:id="919799381">
      <w:bodyDiv w:val="1"/>
      <w:marLeft w:val="0"/>
      <w:marRight w:val="0"/>
      <w:marTop w:val="0"/>
      <w:marBottom w:val="0"/>
      <w:divBdr>
        <w:top w:val="none" w:sz="0" w:space="0" w:color="auto"/>
        <w:left w:val="none" w:sz="0" w:space="0" w:color="auto"/>
        <w:bottom w:val="none" w:sz="0" w:space="0" w:color="auto"/>
        <w:right w:val="none" w:sz="0" w:space="0" w:color="auto"/>
      </w:divBdr>
    </w:div>
    <w:div w:id="951942184">
      <w:bodyDiv w:val="1"/>
      <w:marLeft w:val="0"/>
      <w:marRight w:val="0"/>
      <w:marTop w:val="0"/>
      <w:marBottom w:val="0"/>
      <w:divBdr>
        <w:top w:val="none" w:sz="0" w:space="0" w:color="auto"/>
        <w:left w:val="none" w:sz="0" w:space="0" w:color="auto"/>
        <w:bottom w:val="none" w:sz="0" w:space="0" w:color="auto"/>
        <w:right w:val="none" w:sz="0" w:space="0" w:color="auto"/>
      </w:divBdr>
    </w:div>
    <w:div w:id="954557328">
      <w:bodyDiv w:val="1"/>
      <w:marLeft w:val="0"/>
      <w:marRight w:val="0"/>
      <w:marTop w:val="0"/>
      <w:marBottom w:val="0"/>
      <w:divBdr>
        <w:top w:val="none" w:sz="0" w:space="0" w:color="auto"/>
        <w:left w:val="none" w:sz="0" w:space="0" w:color="auto"/>
        <w:bottom w:val="none" w:sz="0" w:space="0" w:color="auto"/>
        <w:right w:val="none" w:sz="0" w:space="0" w:color="auto"/>
      </w:divBdr>
    </w:div>
    <w:div w:id="972521370">
      <w:bodyDiv w:val="1"/>
      <w:marLeft w:val="0"/>
      <w:marRight w:val="0"/>
      <w:marTop w:val="0"/>
      <w:marBottom w:val="0"/>
      <w:divBdr>
        <w:top w:val="none" w:sz="0" w:space="0" w:color="auto"/>
        <w:left w:val="none" w:sz="0" w:space="0" w:color="auto"/>
        <w:bottom w:val="none" w:sz="0" w:space="0" w:color="auto"/>
        <w:right w:val="none" w:sz="0" w:space="0" w:color="auto"/>
      </w:divBdr>
    </w:div>
    <w:div w:id="1039013851">
      <w:bodyDiv w:val="1"/>
      <w:marLeft w:val="0"/>
      <w:marRight w:val="0"/>
      <w:marTop w:val="0"/>
      <w:marBottom w:val="0"/>
      <w:divBdr>
        <w:top w:val="none" w:sz="0" w:space="0" w:color="auto"/>
        <w:left w:val="none" w:sz="0" w:space="0" w:color="auto"/>
        <w:bottom w:val="none" w:sz="0" w:space="0" w:color="auto"/>
        <w:right w:val="none" w:sz="0" w:space="0" w:color="auto"/>
      </w:divBdr>
    </w:div>
    <w:div w:id="1071387988">
      <w:bodyDiv w:val="1"/>
      <w:marLeft w:val="0"/>
      <w:marRight w:val="0"/>
      <w:marTop w:val="0"/>
      <w:marBottom w:val="0"/>
      <w:divBdr>
        <w:top w:val="none" w:sz="0" w:space="0" w:color="auto"/>
        <w:left w:val="none" w:sz="0" w:space="0" w:color="auto"/>
        <w:bottom w:val="none" w:sz="0" w:space="0" w:color="auto"/>
        <w:right w:val="none" w:sz="0" w:space="0" w:color="auto"/>
      </w:divBdr>
    </w:div>
    <w:div w:id="1091045784">
      <w:bodyDiv w:val="1"/>
      <w:marLeft w:val="0"/>
      <w:marRight w:val="0"/>
      <w:marTop w:val="0"/>
      <w:marBottom w:val="0"/>
      <w:divBdr>
        <w:top w:val="none" w:sz="0" w:space="0" w:color="auto"/>
        <w:left w:val="none" w:sz="0" w:space="0" w:color="auto"/>
        <w:bottom w:val="none" w:sz="0" w:space="0" w:color="auto"/>
        <w:right w:val="none" w:sz="0" w:space="0" w:color="auto"/>
      </w:divBdr>
      <w:divsChild>
        <w:div w:id="83965796">
          <w:marLeft w:val="0"/>
          <w:marRight w:val="0"/>
          <w:marTop w:val="0"/>
          <w:marBottom w:val="0"/>
          <w:divBdr>
            <w:top w:val="none" w:sz="0" w:space="0" w:color="auto"/>
            <w:left w:val="none" w:sz="0" w:space="0" w:color="auto"/>
            <w:bottom w:val="none" w:sz="0" w:space="0" w:color="auto"/>
            <w:right w:val="none" w:sz="0" w:space="0" w:color="auto"/>
          </w:divBdr>
        </w:div>
        <w:div w:id="2131316577">
          <w:marLeft w:val="0"/>
          <w:marRight w:val="0"/>
          <w:marTop w:val="0"/>
          <w:marBottom w:val="0"/>
          <w:divBdr>
            <w:top w:val="none" w:sz="0" w:space="0" w:color="auto"/>
            <w:left w:val="none" w:sz="0" w:space="0" w:color="auto"/>
            <w:bottom w:val="none" w:sz="0" w:space="0" w:color="auto"/>
            <w:right w:val="none" w:sz="0" w:space="0" w:color="auto"/>
          </w:divBdr>
        </w:div>
        <w:div w:id="1525250195">
          <w:marLeft w:val="0"/>
          <w:marRight w:val="0"/>
          <w:marTop w:val="0"/>
          <w:marBottom w:val="0"/>
          <w:divBdr>
            <w:top w:val="none" w:sz="0" w:space="0" w:color="auto"/>
            <w:left w:val="none" w:sz="0" w:space="0" w:color="auto"/>
            <w:bottom w:val="none" w:sz="0" w:space="0" w:color="auto"/>
            <w:right w:val="none" w:sz="0" w:space="0" w:color="auto"/>
          </w:divBdr>
        </w:div>
        <w:div w:id="1106928228">
          <w:marLeft w:val="0"/>
          <w:marRight w:val="0"/>
          <w:marTop w:val="0"/>
          <w:marBottom w:val="0"/>
          <w:divBdr>
            <w:top w:val="none" w:sz="0" w:space="0" w:color="auto"/>
            <w:left w:val="none" w:sz="0" w:space="0" w:color="auto"/>
            <w:bottom w:val="none" w:sz="0" w:space="0" w:color="auto"/>
            <w:right w:val="none" w:sz="0" w:space="0" w:color="auto"/>
          </w:divBdr>
        </w:div>
        <w:div w:id="1007515083">
          <w:marLeft w:val="0"/>
          <w:marRight w:val="0"/>
          <w:marTop w:val="0"/>
          <w:marBottom w:val="0"/>
          <w:divBdr>
            <w:top w:val="none" w:sz="0" w:space="0" w:color="auto"/>
            <w:left w:val="none" w:sz="0" w:space="0" w:color="auto"/>
            <w:bottom w:val="none" w:sz="0" w:space="0" w:color="auto"/>
            <w:right w:val="none" w:sz="0" w:space="0" w:color="auto"/>
          </w:divBdr>
        </w:div>
        <w:div w:id="328993212">
          <w:marLeft w:val="0"/>
          <w:marRight w:val="0"/>
          <w:marTop w:val="0"/>
          <w:marBottom w:val="0"/>
          <w:divBdr>
            <w:top w:val="none" w:sz="0" w:space="0" w:color="auto"/>
            <w:left w:val="none" w:sz="0" w:space="0" w:color="auto"/>
            <w:bottom w:val="none" w:sz="0" w:space="0" w:color="auto"/>
            <w:right w:val="none" w:sz="0" w:space="0" w:color="auto"/>
          </w:divBdr>
        </w:div>
        <w:div w:id="2080058773">
          <w:marLeft w:val="0"/>
          <w:marRight w:val="0"/>
          <w:marTop w:val="0"/>
          <w:marBottom w:val="0"/>
          <w:divBdr>
            <w:top w:val="none" w:sz="0" w:space="0" w:color="auto"/>
            <w:left w:val="none" w:sz="0" w:space="0" w:color="auto"/>
            <w:bottom w:val="none" w:sz="0" w:space="0" w:color="auto"/>
            <w:right w:val="none" w:sz="0" w:space="0" w:color="auto"/>
          </w:divBdr>
        </w:div>
        <w:div w:id="1206599914">
          <w:marLeft w:val="0"/>
          <w:marRight w:val="0"/>
          <w:marTop w:val="0"/>
          <w:marBottom w:val="0"/>
          <w:divBdr>
            <w:top w:val="none" w:sz="0" w:space="0" w:color="auto"/>
            <w:left w:val="none" w:sz="0" w:space="0" w:color="auto"/>
            <w:bottom w:val="none" w:sz="0" w:space="0" w:color="auto"/>
            <w:right w:val="none" w:sz="0" w:space="0" w:color="auto"/>
          </w:divBdr>
        </w:div>
        <w:div w:id="1753504537">
          <w:marLeft w:val="0"/>
          <w:marRight w:val="0"/>
          <w:marTop w:val="0"/>
          <w:marBottom w:val="0"/>
          <w:divBdr>
            <w:top w:val="none" w:sz="0" w:space="0" w:color="auto"/>
            <w:left w:val="none" w:sz="0" w:space="0" w:color="auto"/>
            <w:bottom w:val="none" w:sz="0" w:space="0" w:color="auto"/>
            <w:right w:val="none" w:sz="0" w:space="0" w:color="auto"/>
          </w:divBdr>
        </w:div>
        <w:div w:id="1716730907">
          <w:marLeft w:val="0"/>
          <w:marRight w:val="0"/>
          <w:marTop w:val="0"/>
          <w:marBottom w:val="0"/>
          <w:divBdr>
            <w:top w:val="none" w:sz="0" w:space="0" w:color="auto"/>
            <w:left w:val="none" w:sz="0" w:space="0" w:color="auto"/>
            <w:bottom w:val="none" w:sz="0" w:space="0" w:color="auto"/>
            <w:right w:val="none" w:sz="0" w:space="0" w:color="auto"/>
          </w:divBdr>
        </w:div>
        <w:div w:id="1787430996">
          <w:marLeft w:val="0"/>
          <w:marRight w:val="0"/>
          <w:marTop w:val="0"/>
          <w:marBottom w:val="0"/>
          <w:divBdr>
            <w:top w:val="none" w:sz="0" w:space="0" w:color="auto"/>
            <w:left w:val="none" w:sz="0" w:space="0" w:color="auto"/>
            <w:bottom w:val="none" w:sz="0" w:space="0" w:color="auto"/>
            <w:right w:val="none" w:sz="0" w:space="0" w:color="auto"/>
          </w:divBdr>
        </w:div>
        <w:div w:id="256443925">
          <w:marLeft w:val="0"/>
          <w:marRight w:val="0"/>
          <w:marTop w:val="0"/>
          <w:marBottom w:val="0"/>
          <w:divBdr>
            <w:top w:val="none" w:sz="0" w:space="0" w:color="auto"/>
            <w:left w:val="none" w:sz="0" w:space="0" w:color="auto"/>
            <w:bottom w:val="none" w:sz="0" w:space="0" w:color="auto"/>
            <w:right w:val="none" w:sz="0" w:space="0" w:color="auto"/>
          </w:divBdr>
        </w:div>
        <w:div w:id="1435057795">
          <w:marLeft w:val="0"/>
          <w:marRight w:val="0"/>
          <w:marTop w:val="0"/>
          <w:marBottom w:val="0"/>
          <w:divBdr>
            <w:top w:val="none" w:sz="0" w:space="0" w:color="auto"/>
            <w:left w:val="none" w:sz="0" w:space="0" w:color="auto"/>
            <w:bottom w:val="none" w:sz="0" w:space="0" w:color="auto"/>
            <w:right w:val="none" w:sz="0" w:space="0" w:color="auto"/>
          </w:divBdr>
        </w:div>
        <w:div w:id="1249384336">
          <w:marLeft w:val="0"/>
          <w:marRight w:val="0"/>
          <w:marTop w:val="0"/>
          <w:marBottom w:val="0"/>
          <w:divBdr>
            <w:top w:val="none" w:sz="0" w:space="0" w:color="auto"/>
            <w:left w:val="none" w:sz="0" w:space="0" w:color="auto"/>
            <w:bottom w:val="none" w:sz="0" w:space="0" w:color="auto"/>
            <w:right w:val="none" w:sz="0" w:space="0" w:color="auto"/>
          </w:divBdr>
        </w:div>
        <w:div w:id="223566665">
          <w:marLeft w:val="0"/>
          <w:marRight w:val="0"/>
          <w:marTop w:val="0"/>
          <w:marBottom w:val="0"/>
          <w:divBdr>
            <w:top w:val="none" w:sz="0" w:space="0" w:color="auto"/>
            <w:left w:val="none" w:sz="0" w:space="0" w:color="auto"/>
            <w:bottom w:val="none" w:sz="0" w:space="0" w:color="auto"/>
            <w:right w:val="none" w:sz="0" w:space="0" w:color="auto"/>
          </w:divBdr>
        </w:div>
        <w:div w:id="297758772">
          <w:marLeft w:val="0"/>
          <w:marRight w:val="0"/>
          <w:marTop w:val="0"/>
          <w:marBottom w:val="0"/>
          <w:divBdr>
            <w:top w:val="none" w:sz="0" w:space="0" w:color="auto"/>
            <w:left w:val="none" w:sz="0" w:space="0" w:color="auto"/>
            <w:bottom w:val="none" w:sz="0" w:space="0" w:color="auto"/>
            <w:right w:val="none" w:sz="0" w:space="0" w:color="auto"/>
          </w:divBdr>
        </w:div>
        <w:div w:id="684669860">
          <w:marLeft w:val="0"/>
          <w:marRight w:val="0"/>
          <w:marTop w:val="0"/>
          <w:marBottom w:val="0"/>
          <w:divBdr>
            <w:top w:val="none" w:sz="0" w:space="0" w:color="auto"/>
            <w:left w:val="none" w:sz="0" w:space="0" w:color="auto"/>
            <w:bottom w:val="none" w:sz="0" w:space="0" w:color="auto"/>
            <w:right w:val="none" w:sz="0" w:space="0" w:color="auto"/>
          </w:divBdr>
        </w:div>
        <w:div w:id="615065371">
          <w:marLeft w:val="0"/>
          <w:marRight w:val="0"/>
          <w:marTop w:val="0"/>
          <w:marBottom w:val="0"/>
          <w:divBdr>
            <w:top w:val="none" w:sz="0" w:space="0" w:color="auto"/>
            <w:left w:val="none" w:sz="0" w:space="0" w:color="auto"/>
            <w:bottom w:val="none" w:sz="0" w:space="0" w:color="auto"/>
            <w:right w:val="none" w:sz="0" w:space="0" w:color="auto"/>
          </w:divBdr>
        </w:div>
        <w:div w:id="1564440285">
          <w:marLeft w:val="0"/>
          <w:marRight w:val="0"/>
          <w:marTop w:val="0"/>
          <w:marBottom w:val="0"/>
          <w:divBdr>
            <w:top w:val="none" w:sz="0" w:space="0" w:color="auto"/>
            <w:left w:val="none" w:sz="0" w:space="0" w:color="auto"/>
            <w:bottom w:val="none" w:sz="0" w:space="0" w:color="auto"/>
            <w:right w:val="none" w:sz="0" w:space="0" w:color="auto"/>
          </w:divBdr>
        </w:div>
        <w:div w:id="832379810">
          <w:marLeft w:val="0"/>
          <w:marRight w:val="0"/>
          <w:marTop w:val="0"/>
          <w:marBottom w:val="0"/>
          <w:divBdr>
            <w:top w:val="none" w:sz="0" w:space="0" w:color="auto"/>
            <w:left w:val="none" w:sz="0" w:space="0" w:color="auto"/>
            <w:bottom w:val="none" w:sz="0" w:space="0" w:color="auto"/>
            <w:right w:val="none" w:sz="0" w:space="0" w:color="auto"/>
          </w:divBdr>
        </w:div>
        <w:div w:id="475341350">
          <w:marLeft w:val="0"/>
          <w:marRight w:val="0"/>
          <w:marTop w:val="0"/>
          <w:marBottom w:val="0"/>
          <w:divBdr>
            <w:top w:val="none" w:sz="0" w:space="0" w:color="auto"/>
            <w:left w:val="none" w:sz="0" w:space="0" w:color="auto"/>
            <w:bottom w:val="none" w:sz="0" w:space="0" w:color="auto"/>
            <w:right w:val="none" w:sz="0" w:space="0" w:color="auto"/>
          </w:divBdr>
        </w:div>
        <w:div w:id="310597885">
          <w:marLeft w:val="0"/>
          <w:marRight w:val="0"/>
          <w:marTop w:val="0"/>
          <w:marBottom w:val="0"/>
          <w:divBdr>
            <w:top w:val="none" w:sz="0" w:space="0" w:color="auto"/>
            <w:left w:val="none" w:sz="0" w:space="0" w:color="auto"/>
            <w:bottom w:val="none" w:sz="0" w:space="0" w:color="auto"/>
            <w:right w:val="none" w:sz="0" w:space="0" w:color="auto"/>
          </w:divBdr>
        </w:div>
        <w:div w:id="364716498">
          <w:marLeft w:val="0"/>
          <w:marRight w:val="0"/>
          <w:marTop w:val="0"/>
          <w:marBottom w:val="0"/>
          <w:divBdr>
            <w:top w:val="none" w:sz="0" w:space="0" w:color="auto"/>
            <w:left w:val="none" w:sz="0" w:space="0" w:color="auto"/>
            <w:bottom w:val="none" w:sz="0" w:space="0" w:color="auto"/>
            <w:right w:val="none" w:sz="0" w:space="0" w:color="auto"/>
          </w:divBdr>
        </w:div>
        <w:div w:id="2028872796">
          <w:marLeft w:val="0"/>
          <w:marRight w:val="0"/>
          <w:marTop w:val="0"/>
          <w:marBottom w:val="0"/>
          <w:divBdr>
            <w:top w:val="none" w:sz="0" w:space="0" w:color="auto"/>
            <w:left w:val="none" w:sz="0" w:space="0" w:color="auto"/>
            <w:bottom w:val="none" w:sz="0" w:space="0" w:color="auto"/>
            <w:right w:val="none" w:sz="0" w:space="0" w:color="auto"/>
          </w:divBdr>
        </w:div>
        <w:div w:id="1821845670">
          <w:marLeft w:val="0"/>
          <w:marRight w:val="0"/>
          <w:marTop w:val="0"/>
          <w:marBottom w:val="0"/>
          <w:divBdr>
            <w:top w:val="none" w:sz="0" w:space="0" w:color="auto"/>
            <w:left w:val="none" w:sz="0" w:space="0" w:color="auto"/>
            <w:bottom w:val="none" w:sz="0" w:space="0" w:color="auto"/>
            <w:right w:val="none" w:sz="0" w:space="0" w:color="auto"/>
          </w:divBdr>
        </w:div>
        <w:div w:id="2137869082">
          <w:marLeft w:val="0"/>
          <w:marRight w:val="0"/>
          <w:marTop w:val="0"/>
          <w:marBottom w:val="0"/>
          <w:divBdr>
            <w:top w:val="none" w:sz="0" w:space="0" w:color="auto"/>
            <w:left w:val="none" w:sz="0" w:space="0" w:color="auto"/>
            <w:bottom w:val="none" w:sz="0" w:space="0" w:color="auto"/>
            <w:right w:val="none" w:sz="0" w:space="0" w:color="auto"/>
          </w:divBdr>
        </w:div>
        <w:div w:id="1045518857">
          <w:marLeft w:val="0"/>
          <w:marRight w:val="0"/>
          <w:marTop w:val="0"/>
          <w:marBottom w:val="0"/>
          <w:divBdr>
            <w:top w:val="none" w:sz="0" w:space="0" w:color="auto"/>
            <w:left w:val="none" w:sz="0" w:space="0" w:color="auto"/>
            <w:bottom w:val="none" w:sz="0" w:space="0" w:color="auto"/>
            <w:right w:val="none" w:sz="0" w:space="0" w:color="auto"/>
          </w:divBdr>
        </w:div>
        <w:div w:id="574360555">
          <w:marLeft w:val="0"/>
          <w:marRight w:val="0"/>
          <w:marTop w:val="0"/>
          <w:marBottom w:val="0"/>
          <w:divBdr>
            <w:top w:val="none" w:sz="0" w:space="0" w:color="auto"/>
            <w:left w:val="none" w:sz="0" w:space="0" w:color="auto"/>
            <w:bottom w:val="none" w:sz="0" w:space="0" w:color="auto"/>
            <w:right w:val="none" w:sz="0" w:space="0" w:color="auto"/>
          </w:divBdr>
        </w:div>
        <w:div w:id="1125349582">
          <w:marLeft w:val="0"/>
          <w:marRight w:val="0"/>
          <w:marTop w:val="0"/>
          <w:marBottom w:val="0"/>
          <w:divBdr>
            <w:top w:val="none" w:sz="0" w:space="0" w:color="auto"/>
            <w:left w:val="none" w:sz="0" w:space="0" w:color="auto"/>
            <w:bottom w:val="none" w:sz="0" w:space="0" w:color="auto"/>
            <w:right w:val="none" w:sz="0" w:space="0" w:color="auto"/>
          </w:divBdr>
        </w:div>
        <w:div w:id="705986424">
          <w:marLeft w:val="0"/>
          <w:marRight w:val="0"/>
          <w:marTop w:val="0"/>
          <w:marBottom w:val="0"/>
          <w:divBdr>
            <w:top w:val="none" w:sz="0" w:space="0" w:color="auto"/>
            <w:left w:val="none" w:sz="0" w:space="0" w:color="auto"/>
            <w:bottom w:val="none" w:sz="0" w:space="0" w:color="auto"/>
            <w:right w:val="none" w:sz="0" w:space="0" w:color="auto"/>
          </w:divBdr>
        </w:div>
      </w:divsChild>
    </w:div>
    <w:div w:id="1125273325">
      <w:bodyDiv w:val="1"/>
      <w:marLeft w:val="0"/>
      <w:marRight w:val="0"/>
      <w:marTop w:val="0"/>
      <w:marBottom w:val="0"/>
      <w:divBdr>
        <w:top w:val="none" w:sz="0" w:space="0" w:color="auto"/>
        <w:left w:val="none" w:sz="0" w:space="0" w:color="auto"/>
        <w:bottom w:val="none" w:sz="0" w:space="0" w:color="auto"/>
        <w:right w:val="none" w:sz="0" w:space="0" w:color="auto"/>
      </w:divBdr>
    </w:div>
    <w:div w:id="1125734744">
      <w:bodyDiv w:val="1"/>
      <w:marLeft w:val="0"/>
      <w:marRight w:val="0"/>
      <w:marTop w:val="0"/>
      <w:marBottom w:val="0"/>
      <w:divBdr>
        <w:top w:val="none" w:sz="0" w:space="0" w:color="auto"/>
        <w:left w:val="none" w:sz="0" w:space="0" w:color="auto"/>
        <w:bottom w:val="none" w:sz="0" w:space="0" w:color="auto"/>
        <w:right w:val="none" w:sz="0" w:space="0" w:color="auto"/>
      </w:divBdr>
    </w:div>
    <w:div w:id="1126698742">
      <w:bodyDiv w:val="1"/>
      <w:marLeft w:val="0"/>
      <w:marRight w:val="0"/>
      <w:marTop w:val="0"/>
      <w:marBottom w:val="0"/>
      <w:divBdr>
        <w:top w:val="none" w:sz="0" w:space="0" w:color="auto"/>
        <w:left w:val="none" w:sz="0" w:space="0" w:color="auto"/>
        <w:bottom w:val="none" w:sz="0" w:space="0" w:color="auto"/>
        <w:right w:val="none" w:sz="0" w:space="0" w:color="auto"/>
      </w:divBdr>
    </w:div>
    <w:div w:id="1142500925">
      <w:bodyDiv w:val="1"/>
      <w:marLeft w:val="0"/>
      <w:marRight w:val="0"/>
      <w:marTop w:val="0"/>
      <w:marBottom w:val="0"/>
      <w:divBdr>
        <w:top w:val="none" w:sz="0" w:space="0" w:color="auto"/>
        <w:left w:val="none" w:sz="0" w:space="0" w:color="auto"/>
        <w:bottom w:val="none" w:sz="0" w:space="0" w:color="auto"/>
        <w:right w:val="none" w:sz="0" w:space="0" w:color="auto"/>
      </w:divBdr>
    </w:div>
    <w:div w:id="1150053485">
      <w:bodyDiv w:val="1"/>
      <w:marLeft w:val="0"/>
      <w:marRight w:val="0"/>
      <w:marTop w:val="0"/>
      <w:marBottom w:val="0"/>
      <w:divBdr>
        <w:top w:val="none" w:sz="0" w:space="0" w:color="auto"/>
        <w:left w:val="none" w:sz="0" w:space="0" w:color="auto"/>
        <w:bottom w:val="none" w:sz="0" w:space="0" w:color="auto"/>
        <w:right w:val="none" w:sz="0" w:space="0" w:color="auto"/>
      </w:divBdr>
    </w:div>
    <w:div w:id="1167863419">
      <w:bodyDiv w:val="1"/>
      <w:marLeft w:val="0"/>
      <w:marRight w:val="0"/>
      <w:marTop w:val="0"/>
      <w:marBottom w:val="0"/>
      <w:divBdr>
        <w:top w:val="none" w:sz="0" w:space="0" w:color="auto"/>
        <w:left w:val="none" w:sz="0" w:space="0" w:color="auto"/>
        <w:bottom w:val="none" w:sz="0" w:space="0" w:color="auto"/>
        <w:right w:val="none" w:sz="0" w:space="0" w:color="auto"/>
      </w:divBdr>
      <w:divsChild>
        <w:div w:id="163790720">
          <w:marLeft w:val="0"/>
          <w:marRight w:val="0"/>
          <w:marTop w:val="0"/>
          <w:marBottom w:val="0"/>
          <w:divBdr>
            <w:top w:val="none" w:sz="0" w:space="0" w:color="auto"/>
            <w:left w:val="none" w:sz="0" w:space="0" w:color="auto"/>
            <w:bottom w:val="none" w:sz="0" w:space="0" w:color="auto"/>
            <w:right w:val="none" w:sz="0" w:space="0" w:color="auto"/>
          </w:divBdr>
        </w:div>
        <w:div w:id="978338385">
          <w:marLeft w:val="0"/>
          <w:marRight w:val="0"/>
          <w:marTop w:val="0"/>
          <w:marBottom w:val="0"/>
          <w:divBdr>
            <w:top w:val="none" w:sz="0" w:space="0" w:color="auto"/>
            <w:left w:val="none" w:sz="0" w:space="0" w:color="auto"/>
            <w:bottom w:val="none" w:sz="0" w:space="0" w:color="auto"/>
            <w:right w:val="none" w:sz="0" w:space="0" w:color="auto"/>
          </w:divBdr>
        </w:div>
      </w:divsChild>
    </w:div>
    <w:div w:id="1259945111">
      <w:bodyDiv w:val="1"/>
      <w:marLeft w:val="0"/>
      <w:marRight w:val="0"/>
      <w:marTop w:val="0"/>
      <w:marBottom w:val="0"/>
      <w:divBdr>
        <w:top w:val="none" w:sz="0" w:space="0" w:color="auto"/>
        <w:left w:val="none" w:sz="0" w:space="0" w:color="auto"/>
        <w:bottom w:val="none" w:sz="0" w:space="0" w:color="auto"/>
        <w:right w:val="none" w:sz="0" w:space="0" w:color="auto"/>
      </w:divBdr>
    </w:div>
    <w:div w:id="1277443830">
      <w:bodyDiv w:val="1"/>
      <w:marLeft w:val="0"/>
      <w:marRight w:val="0"/>
      <w:marTop w:val="0"/>
      <w:marBottom w:val="0"/>
      <w:divBdr>
        <w:top w:val="none" w:sz="0" w:space="0" w:color="auto"/>
        <w:left w:val="none" w:sz="0" w:space="0" w:color="auto"/>
        <w:bottom w:val="none" w:sz="0" w:space="0" w:color="auto"/>
        <w:right w:val="none" w:sz="0" w:space="0" w:color="auto"/>
      </w:divBdr>
      <w:divsChild>
        <w:div w:id="979965556">
          <w:marLeft w:val="0"/>
          <w:marRight w:val="0"/>
          <w:marTop w:val="0"/>
          <w:marBottom w:val="0"/>
          <w:divBdr>
            <w:top w:val="single" w:sz="2" w:space="0" w:color="auto"/>
            <w:left w:val="single" w:sz="2" w:space="0" w:color="auto"/>
            <w:bottom w:val="single" w:sz="2" w:space="0" w:color="auto"/>
            <w:right w:val="single" w:sz="2" w:space="0" w:color="auto"/>
          </w:divBdr>
        </w:div>
        <w:div w:id="3870573">
          <w:marLeft w:val="0"/>
          <w:marRight w:val="0"/>
          <w:marTop w:val="0"/>
          <w:marBottom w:val="0"/>
          <w:divBdr>
            <w:top w:val="single" w:sz="2" w:space="0" w:color="auto"/>
            <w:left w:val="single" w:sz="2" w:space="0" w:color="auto"/>
            <w:bottom w:val="single" w:sz="2" w:space="0" w:color="auto"/>
            <w:right w:val="single" w:sz="2" w:space="0" w:color="auto"/>
          </w:divBdr>
        </w:div>
        <w:div w:id="1125999761">
          <w:marLeft w:val="0"/>
          <w:marRight w:val="0"/>
          <w:marTop w:val="0"/>
          <w:marBottom w:val="0"/>
          <w:divBdr>
            <w:top w:val="single" w:sz="2" w:space="0" w:color="auto"/>
            <w:left w:val="single" w:sz="2" w:space="0" w:color="auto"/>
            <w:bottom w:val="single" w:sz="2" w:space="0" w:color="auto"/>
            <w:right w:val="single" w:sz="2" w:space="0" w:color="auto"/>
          </w:divBdr>
        </w:div>
        <w:div w:id="983238057">
          <w:marLeft w:val="0"/>
          <w:marRight w:val="0"/>
          <w:marTop w:val="0"/>
          <w:marBottom w:val="0"/>
          <w:divBdr>
            <w:top w:val="single" w:sz="2" w:space="0" w:color="auto"/>
            <w:left w:val="single" w:sz="2" w:space="0" w:color="auto"/>
            <w:bottom w:val="single" w:sz="2" w:space="0" w:color="auto"/>
            <w:right w:val="single" w:sz="2" w:space="0" w:color="auto"/>
          </w:divBdr>
        </w:div>
        <w:div w:id="1047536332">
          <w:marLeft w:val="0"/>
          <w:marRight w:val="0"/>
          <w:marTop w:val="0"/>
          <w:marBottom w:val="0"/>
          <w:divBdr>
            <w:top w:val="single" w:sz="2" w:space="0" w:color="auto"/>
            <w:left w:val="single" w:sz="2" w:space="0" w:color="auto"/>
            <w:bottom w:val="single" w:sz="2" w:space="0" w:color="auto"/>
            <w:right w:val="single" w:sz="2" w:space="0" w:color="auto"/>
          </w:divBdr>
        </w:div>
        <w:div w:id="25254769">
          <w:marLeft w:val="0"/>
          <w:marRight w:val="0"/>
          <w:marTop w:val="0"/>
          <w:marBottom w:val="0"/>
          <w:divBdr>
            <w:top w:val="single" w:sz="2" w:space="0" w:color="auto"/>
            <w:left w:val="single" w:sz="2" w:space="0" w:color="auto"/>
            <w:bottom w:val="single" w:sz="2" w:space="0" w:color="auto"/>
            <w:right w:val="single" w:sz="2" w:space="0" w:color="auto"/>
          </w:divBdr>
        </w:div>
        <w:div w:id="711000690">
          <w:marLeft w:val="0"/>
          <w:marRight w:val="0"/>
          <w:marTop w:val="0"/>
          <w:marBottom w:val="0"/>
          <w:divBdr>
            <w:top w:val="single" w:sz="2" w:space="0" w:color="auto"/>
            <w:left w:val="single" w:sz="2" w:space="0" w:color="auto"/>
            <w:bottom w:val="single" w:sz="2" w:space="0" w:color="auto"/>
            <w:right w:val="single" w:sz="2" w:space="0" w:color="auto"/>
          </w:divBdr>
        </w:div>
        <w:div w:id="1344435753">
          <w:marLeft w:val="0"/>
          <w:marRight w:val="0"/>
          <w:marTop w:val="0"/>
          <w:marBottom w:val="0"/>
          <w:divBdr>
            <w:top w:val="single" w:sz="2" w:space="0" w:color="auto"/>
            <w:left w:val="single" w:sz="2" w:space="0" w:color="auto"/>
            <w:bottom w:val="single" w:sz="2" w:space="0" w:color="auto"/>
            <w:right w:val="single" w:sz="2" w:space="0" w:color="auto"/>
          </w:divBdr>
        </w:div>
        <w:div w:id="752508174">
          <w:marLeft w:val="0"/>
          <w:marRight w:val="0"/>
          <w:marTop w:val="0"/>
          <w:marBottom w:val="0"/>
          <w:divBdr>
            <w:top w:val="single" w:sz="2" w:space="0" w:color="auto"/>
            <w:left w:val="single" w:sz="2" w:space="0" w:color="auto"/>
            <w:bottom w:val="single" w:sz="2" w:space="0" w:color="auto"/>
            <w:right w:val="single" w:sz="2" w:space="0" w:color="auto"/>
          </w:divBdr>
        </w:div>
        <w:div w:id="279453916">
          <w:marLeft w:val="0"/>
          <w:marRight w:val="0"/>
          <w:marTop w:val="0"/>
          <w:marBottom w:val="0"/>
          <w:divBdr>
            <w:top w:val="single" w:sz="2" w:space="0" w:color="auto"/>
            <w:left w:val="single" w:sz="2" w:space="0" w:color="auto"/>
            <w:bottom w:val="single" w:sz="2" w:space="0" w:color="auto"/>
            <w:right w:val="single" w:sz="2" w:space="0" w:color="auto"/>
          </w:divBdr>
        </w:div>
        <w:div w:id="883714798">
          <w:marLeft w:val="0"/>
          <w:marRight w:val="0"/>
          <w:marTop w:val="0"/>
          <w:marBottom w:val="0"/>
          <w:divBdr>
            <w:top w:val="single" w:sz="2" w:space="0" w:color="auto"/>
            <w:left w:val="single" w:sz="2" w:space="0" w:color="auto"/>
            <w:bottom w:val="single" w:sz="2" w:space="0" w:color="auto"/>
            <w:right w:val="single" w:sz="2" w:space="0" w:color="auto"/>
          </w:divBdr>
        </w:div>
        <w:div w:id="1519853523">
          <w:marLeft w:val="0"/>
          <w:marRight w:val="0"/>
          <w:marTop w:val="0"/>
          <w:marBottom w:val="0"/>
          <w:divBdr>
            <w:top w:val="single" w:sz="2" w:space="0" w:color="auto"/>
            <w:left w:val="single" w:sz="2" w:space="0" w:color="auto"/>
            <w:bottom w:val="single" w:sz="2" w:space="0" w:color="auto"/>
            <w:right w:val="single" w:sz="2" w:space="0" w:color="auto"/>
          </w:divBdr>
        </w:div>
        <w:div w:id="1919290061">
          <w:marLeft w:val="0"/>
          <w:marRight w:val="0"/>
          <w:marTop w:val="0"/>
          <w:marBottom w:val="0"/>
          <w:divBdr>
            <w:top w:val="single" w:sz="2" w:space="0" w:color="auto"/>
            <w:left w:val="single" w:sz="2" w:space="0" w:color="auto"/>
            <w:bottom w:val="single" w:sz="2" w:space="0" w:color="auto"/>
            <w:right w:val="single" w:sz="2" w:space="0" w:color="auto"/>
          </w:divBdr>
        </w:div>
        <w:div w:id="1767535174">
          <w:marLeft w:val="0"/>
          <w:marRight w:val="0"/>
          <w:marTop w:val="0"/>
          <w:marBottom w:val="0"/>
          <w:divBdr>
            <w:top w:val="single" w:sz="2" w:space="0" w:color="auto"/>
            <w:left w:val="single" w:sz="2" w:space="0" w:color="auto"/>
            <w:bottom w:val="single" w:sz="2" w:space="0" w:color="auto"/>
            <w:right w:val="single" w:sz="2" w:space="0" w:color="auto"/>
          </w:divBdr>
        </w:div>
        <w:div w:id="463742362">
          <w:marLeft w:val="0"/>
          <w:marRight w:val="0"/>
          <w:marTop w:val="0"/>
          <w:marBottom w:val="0"/>
          <w:divBdr>
            <w:top w:val="single" w:sz="2" w:space="0" w:color="auto"/>
            <w:left w:val="single" w:sz="2" w:space="0" w:color="auto"/>
            <w:bottom w:val="single" w:sz="2" w:space="0" w:color="auto"/>
            <w:right w:val="single" w:sz="2" w:space="0" w:color="auto"/>
          </w:divBdr>
        </w:div>
        <w:div w:id="330181280">
          <w:marLeft w:val="0"/>
          <w:marRight w:val="0"/>
          <w:marTop w:val="0"/>
          <w:marBottom w:val="0"/>
          <w:divBdr>
            <w:top w:val="single" w:sz="2" w:space="0" w:color="auto"/>
            <w:left w:val="single" w:sz="2" w:space="0" w:color="auto"/>
            <w:bottom w:val="single" w:sz="2" w:space="0" w:color="auto"/>
            <w:right w:val="single" w:sz="2" w:space="0" w:color="auto"/>
          </w:divBdr>
        </w:div>
        <w:div w:id="1359575820">
          <w:marLeft w:val="0"/>
          <w:marRight w:val="0"/>
          <w:marTop w:val="0"/>
          <w:marBottom w:val="0"/>
          <w:divBdr>
            <w:top w:val="single" w:sz="2" w:space="0" w:color="auto"/>
            <w:left w:val="single" w:sz="2" w:space="0" w:color="auto"/>
            <w:bottom w:val="single" w:sz="2" w:space="0" w:color="auto"/>
            <w:right w:val="single" w:sz="2" w:space="0" w:color="auto"/>
          </w:divBdr>
        </w:div>
        <w:div w:id="758872264">
          <w:marLeft w:val="0"/>
          <w:marRight w:val="0"/>
          <w:marTop w:val="0"/>
          <w:marBottom w:val="0"/>
          <w:divBdr>
            <w:top w:val="single" w:sz="2" w:space="0" w:color="auto"/>
            <w:left w:val="single" w:sz="2" w:space="0" w:color="auto"/>
            <w:bottom w:val="single" w:sz="2" w:space="0" w:color="auto"/>
            <w:right w:val="single" w:sz="2" w:space="0" w:color="auto"/>
          </w:divBdr>
        </w:div>
        <w:div w:id="1335493336">
          <w:marLeft w:val="0"/>
          <w:marRight w:val="0"/>
          <w:marTop w:val="0"/>
          <w:marBottom w:val="0"/>
          <w:divBdr>
            <w:top w:val="single" w:sz="2" w:space="0" w:color="auto"/>
            <w:left w:val="single" w:sz="2" w:space="0" w:color="auto"/>
            <w:bottom w:val="single" w:sz="2" w:space="0" w:color="auto"/>
            <w:right w:val="single" w:sz="2" w:space="0" w:color="auto"/>
          </w:divBdr>
        </w:div>
        <w:div w:id="278530584">
          <w:marLeft w:val="0"/>
          <w:marRight w:val="0"/>
          <w:marTop w:val="0"/>
          <w:marBottom w:val="0"/>
          <w:divBdr>
            <w:top w:val="single" w:sz="2" w:space="0" w:color="auto"/>
            <w:left w:val="single" w:sz="2" w:space="0" w:color="auto"/>
            <w:bottom w:val="single" w:sz="2" w:space="0" w:color="auto"/>
            <w:right w:val="single" w:sz="2" w:space="0" w:color="auto"/>
          </w:divBdr>
        </w:div>
        <w:div w:id="1059744892">
          <w:marLeft w:val="0"/>
          <w:marRight w:val="0"/>
          <w:marTop w:val="0"/>
          <w:marBottom w:val="0"/>
          <w:divBdr>
            <w:top w:val="single" w:sz="2" w:space="0" w:color="auto"/>
            <w:left w:val="single" w:sz="2" w:space="0" w:color="auto"/>
            <w:bottom w:val="single" w:sz="2" w:space="0" w:color="auto"/>
            <w:right w:val="single" w:sz="2" w:space="0" w:color="auto"/>
          </w:divBdr>
        </w:div>
        <w:div w:id="2048555422">
          <w:marLeft w:val="0"/>
          <w:marRight w:val="0"/>
          <w:marTop w:val="0"/>
          <w:marBottom w:val="0"/>
          <w:divBdr>
            <w:top w:val="single" w:sz="2" w:space="0" w:color="auto"/>
            <w:left w:val="single" w:sz="2" w:space="0" w:color="auto"/>
            <w:bottom w:val="single" w:sz="2" w:space="0" w:color="auto"/>
            <w:right w:val="single" w:sz="2" w:space="0" w:color="auto"/>
          </w:divBdr>
        </w:div>
        <w:div w:id="1616405156">
          <w:marLeft w:val="0"/>
          <w:marRight w:val="0"/>
          <w:marTop w:val="0"/>
          <w:marBottom w:val="0"/>
          <w:divBdr>
            <w:top w:val="single" w:sz="2" w:space="0" w:color="auto"/>
            <w:left w:val="single" w:sz="2" w:space="0" w:color="auto"/>
            <w:bottom w:val="single" w:sz="2" w:space="0" w:color="auto"/>
            <w:right w:val="single" w:sz="2" w:space="0" w:color="auto"/>
          </w:divBdr>
        </w:div>
        <w:div w:id="1568882242">
          <w:marLeft w:val="0"/>
          <w:marRight w:val="0"/>
          <w:marTop w:val="0"/>
          <w:marBottom w:val="0"/>
          <w:divBdr>
            <w:top w:val="single" w:sz="2" w:space="0" w:color="auto"/>
            <w:left w:val="single" w:sz="2" w:space="0" w:color="auto"/>
            <w:bottom w:val="single" w:sz="2" w:space="0" w:color="auto"/>
            <w:right w:val="single" w:sz="2" w:space="0" w:color="auto"/>
          </w:divBdr>
        </w:div>
        <w:div w:id="2083524483">
          <w:marLeft w:val="0"/>
          <w:marRight w:val="0"/>
          <w:marTop w:val="0"/>
          <w:marBottom w:val="0"/>
          <w:divBdr>
            <w:top w:val="single" w:sz="2" w:space="0" w:color="auto"/>
            <w:left w:val="single" w:sz="2" w:space="0" w:color="auto"/>
            <w:bottom w:val="single" w:sz="2" w:space="0" w:color="auto"/>
            <w:right w:val="single" w:sz="2" w:space="0" w:color="auto"/>
          </w:divBdr>
        </w:div>
        <w:div w:id="599603453">
          <w:marLeft w:val="0"/>
          <w:marRight w:val="0"/>
          <w:marTop w:val="0"/>
          <w:marBottom w:val="0"/>
          <w:divBdr>
            <w:top w:val="single" w:sz="2" w:space="0" w:color="auto"/>
            <w:left w:val="single" w:sz="2" w:space="0" w:color="auto"/>
            <w:bottom w:val="single" w:sz="2" w:space="0" w:color="auto"/>
            <w:right w:val="single" w:sz="2" w:space="0" w:color="auto"/>
          </w:divBdr>
        </w:div>
        <w:div w:id="1597126865">
          <w:marLeft w:val="0"/>
          <w:marRight w:val="0"/>
          <w:marTop w:val="0"/>
          <w:marBottom w:val="0"/>
          <w:divBdr>
            <w:top w:val="single" w:sz="2" w:space="0" w:color="auto"/>
            <w:left w:val="single" w:sz="2" w:space="0" w:color="auto"/>
            <w:bottom w:val="single" w:sz="2" w:space="0" w:color="auto"/>
            <w:right w:val="single" w:sz="2" w:space="0" w:color="auto"/>
          </w:divBdr>
        </w:div>
        <w:div w:id="1193692582">
          <w:marLeft w:val="0"/>
          <w:marRight w:val="0"/>
          <w:marTop w:val="0"/>
          <w:marBottom w:val="0"/>
          <w:divBdr>
            <w:top w:val="single" w:sz="2" w:space="0" w:color="auto"/>
            <w:left w:val="single" w:sz="2" w:space="0" w:color="auto"/>
            <w:bottom w:val="single" w:sz="2" w:space="0" w:color="auto"/>
            <w:right w:val="single" w:sz="2" w:space="0" w:color="auto"/>
          </w:divBdr>
        </w:div>
        <w:div w:id="2138183883">
          <w:marLeft w:val="0"/>
          <w:marRight w:val="0"/>
          <w:marTop w:val="0"/>
          <w:marBottom w:val="0"/>
          <w:divBdr>
            <w:top w:val="single" w:sz="2" w:space="0" w:color="auto"/>
            <w:left w:val="single" w:sz="2" w:space="0" w:color="auto"/>
            <w:bottom w:val="single" w:sz="2" w:space="0" w:color="auto"/>
            <w:right w:val="single" w:sz="2" w:space="0" w:color="auto"/>
          </w:divBdr>
        </w:div>
        <w:div w:id="984700956">
          <w:marLeft w:val="0"/>
          <w:marRight w:val="0"/>
          <w:marTop w:val="0"/>
          <w:marBottom w:val="0"/>
          <w:divBdr>
            <w:top w:val="single" w:sz="2" w:space="0" w:color="auto"/>
            <w:left w:val="single" w:sz="2" w:space="0" w:color="auto"/>
            <w:bottom w:val="single" w:sz="2" w:space="0" w:color="auto"/>
            <w:right w:val="single" w:sz="2" w:space="0" w:color="auto"/>
          </w:divBdr>
        </w:div>
        <w:div w:id="1148589847">
          <w:marLeft w:val="0"/>
          <w:marRight w:val="0"/>
          <w:marTop w:val="0"/>
          <w:marBottom w:val="0"/>
          <w:divBdr>
            <w:top w:val="single" w:sz="2" w:space="0" w:color="auto"/>
            <w:left w:val="single" w:sz="2" w:space="0" w:color="auto"/>
            <w:bottom w:val="single" w:sz="2" w:space="0" w:color="auto"/>
            <w:right w:val="single" w:sz="2" w:space="0" w:color="auto"/>
          </w:divBdr>
        </w:div>
        <w:div w:id="1622566989">
          <w:marLeft w:val="0"/>
          <w:marRight w:val="0"/>
          <w:marTop w:val="0"/>
          <w:marBottom w:val="0"/>
          <w:divBdr>
            <w:top w:val="single" w:sz="2" w:space="0" w:color="auto"/>
            <w:left w:val="single" w:sz="2" w:space="0" w:color="auto"/>
            <w:bottom w:val="single" w:sz="2" w:space="0" w:color="auto"/>
            <w:right w:val="single" w:sz="2" w:space="0" w:color="auto"/>
          </w:divBdr>
        </w:div>
        <w:div w:id="43917066">
          <w:marLeft w:val="0"/>
          <w:marRight w:val="0"/>
          <w:marTop w:val="0"/>
          <w:marBottom w:val="0"/>
          <w:divBdr>
            <w:top w:val="single" w:sz="2" w:space="0" w:color="auto"/>
            <w:left w:val="single" w:sz="2" w:space="0" w:color="auto"/>
            <w:bottom w:val="single" w:sz="2" w:space="0" w:color="auto"/>
            <w:right w:val="single" w:sz="2" w:space="0" w:color="auto"/>
          </w:divBdr>
        </w:div>
        <w:div w:id="1104810118">
          <w:marLeft w:val="0"/>
          <w:marRight w:val="0"/>
          <w:marTop w:val="0"/>
          <w:marBottom w:val="0"/>
          <w:divBdr>
            <w:top w:val="single" w:sz="2" w:space="0" w:color="auto"/>
            <w:left w:val="single" w:sz="2" w:space="0" w:color="auto"/>
            <w:bottom w:val="single" w:sz="2" w:space="0" w:color="auto"/>
            <w:right w:val="single" w:sz="2" w:space="0" w:color="auto"/>
          </w:divBdr>
        </w:div>
        <w:div w:id="1745444737">
          <w:marLeft w:val="0"/>
          <w:marRight w:val="0"/>
          <w:marTop w:val="0"/>
          <w:marBottom w:val="0"/>
          <w:divBdr>
            <w:top w:val="single" w:sz="2" w:space="0" w:color="auto"/>
            <w:left w:val="single" w:sz="2" w:space="0" w:color="auto"/>
            <w:bottom w:val="single" w:sz="2" w:space="0" w:color="auto"/>
            <w:right w:val="single" w:sz="2" w:space="0" w:color="auto"/>
          </w:divBdr>
        </w:div>
        <w:div w:id="1794396521">
          <w:marLeft w:val="0"/>
          <w:marRight w:val="0"/>
          <w:marTop w:val="0"/>
          <w:marBottom w:val="0"/>
          <w:divBdr>
            <w:top w:val="single" w:sz="2" w:space="0" w:color="auto"/>
            <w:left w:val="single" w:sz="2" w:space="0" w:color="auto"/>
            <w:bottom w:val="single" w:sz="2" w:space="0" w:color="auto"/>
            <w:right w:val="single" w:sz="2" w:space="0" w:color="auto"/>
          </w:divBdr>
        </w:div>
        <w:div w:id="1278760184">
          <w:marLeft w:val="0"/>
          <w:marRight w:val="0"/>
          <w:marTop w:val="0"/>
          <w:marBottom w:val="0"/>
          <w:divBdr>
            <w:top w:val="single" w:sz="2" w:space="0" w:color="auto"/>
            <w:left w:val="single" w:sz="2" w:space="0" w:color="auto"/>
            <w:bottom w:val="single" w:sz="2" w:space="0" w:color="auto"/>
            <w:right w:val="single" w:sz="2" w:space="0" w:color="auto"/>
          </w:divBdr>
        </w:div>
      </w:divsChild>
    </w:div>
    <w:div w:id="1310132235">
      <w:bodyDiv w:val="1"/>
      <w:marLeft w:val="0"/>
      <w:marRight w:val="0"/>
      <w:marTop w:val="0"/>
      <w:marBottom w:val="0"/>
      <w:divBdr>
        <w:top w:val="none" w:sz="0" w:space="0" w:color="auto"/>
        <w:left w:val="none" w:sz="0" w:space="0" w:color="auto"/>
        <w:bottom w:val="none" w:sz="0" w:space="0" w:color="auto"/>
        <w:right w:val="none" w:sz="0" w:space="0" w:color="auto"/>
      </w:divBdr>
      <w:divsChild>
        <w:div w:id="892471918">
          <w:marLeft w:val="0"/>
          <w:marRight w:val="0"/>
          <w:marTop w:val="0"/>
          <w:marBottom w:val="0"/>
          <w:divBdr>
            <w:top w:val="none" w:sz="0" w:space="0" w:color="auto"/>
            <w:left w:val="none" w:sz="0" w:space="0" w:color="auto"/>
            <w:bottom w:val="none" w:sz="0" w:space="0" w:color="auto"/>
            <w:right w:val="none" w:sz="0" w:space="0" w:color="auto"/>
          </w:divBdr>
        </w:div>
        <w:div w:id="544023595">
          <w:marLeft w:val="0"/>
          <w:marRight w:val="0"/>
          <w:marTop w:val="0"/>
          <w:marBottom w:val="0"/>
          <w:divBdr>
            <w:top w:val="none" w:sz="0" w:space="0" w:color="auto"/>
            <w:left w:val="none" w:sz="0" w:space="0" w:color="auto"/>
            <w:bottom w:val="none" w:sz="0" w:space="0" w:color="auto"/>
            <w:right w:val="none" w:sz="0" w:space="0" w:color="auto"/>
          </w:divBdr>
        </w:div>
        <w:div w:id="241984890">
          <w:marLeft w:val="0"/>
          <w:marRight w:val="0"/>
          <w:marTop w:val="0"/>
          <w:marBottom w:val="0"/>
          <w:divBdr>
            <w:top w:val="none" w:sz="0" w:space="0" w:color="auto"/>
            <w:left w:val="none" w:sz="0" w:space="0" w:color="auto"/>
            <w:bottom w:val="none" w:sz="0" w:space="0" w:color="auto"/>
            <w:right w:val="none" w:sz="0" w:space="0" w:color="auto"/>
          </w:divBdr>
        </w:div>
        <w:div w:id="569846594">
          <w:marLeft w:val="0"/>
          <w:marRight w:val="0"/>
          <w:marTop w:val="0"/>
          <w:marBottom w:val="0"/>
          <w:divBdr>
            <w:top w:val="none" w:sz="0" w:space="0" w:color="auto"/>
            <w:left w:val="none" w:sz="0" w:space="0" w:color="auto"/>
            <w:bottom w:val="none" w:sz="0" w:space="0" w:color="auto"/>
            <w:right w:val="none" w:sz="0" w:space="0" w:color="auto"/>
          </w:divBdr>
        </w:div>
        <w:div w:id="714738195">
          <w:marLeft w:val="0"/>
          <w:marRight w:val="0"/>
          <w:marTop w:val="0"/>
          <w:marBottom w:val="0"/>
          <w:divBdr>
            <w:top w:val="none" w:sz="0" w:space="0" w:color="auto"/>
            <w:left w:val="none" w:sz="0" w:space="0" w:color="auto"/>
            <w:bottom w:val="none" w:sz="0" w:space="0" w:color="auto"/>
            <w:right w:val="none" w:sz="0" w:space="0" w:color="auto"/>
          </w:divBdr>
        </w:div>
        <w:div w:id="1956322993">
          <w:marLeft w:val="0"/>
          <w:marRight w:val="0"/>
          <w:marTop w:val="0"/>
          <w:marBottom w:val="0"/>
          <w:divBdr>
            <w:top w:val="none" w:sz="0" w:space="0" w:color="auto"/>
            <w:left w:val="none" w:sz="0" w:space="0" w:color="auto"/>
            <w:bottom w:val="none" w:sz="0" w:space="0" w:color="auto"/>
            <w:right w:val="none" w:sz="0" w:space="0" w:color="auto"/>
          </w:divBdr>
        </w:div>
        <w:div w:id="207184518">
          <w:marLeft w:val="0"/>
          <w:marRight w:val="0"/>
          <w:marTop w:val="0"/>
          <w:marBottom w:val="0"/>
          <w:divBdr>
            <w:top w:val="none" w:sz="0" w:space="0" w:color="auto"/>
            <w:left w:val="none" w:sz="0" w:space="0" w:color="auto"/>
            <w:bottom w:val="none" w:sz="0" w:space="0" w:color="auto"/>
            <w:right w:val="none" w:sz="0" w:space="0" w:color="auto"/>
          </w:divBdr>
        </w:div>
      </w:divsChild>
    </w:div>
    <w:div w:id="1319766968">
      <w:bodyDiv w:val="1"/>
      <w:marLeft w:val="0"/>
      <w:marRight w:val="0"/>
      <w:marTop w:val="0"/>
      <w:marBottom w:val="0"/>
      <w:divBdr>
        <w:top w:val="none" w:sz="0" w:space="0" w:color="auto"/>
        <w:left w:val="none" w:sz="0" w:space="0" w:color="auto"/>
        <w:bottom w:val="none" w:sz="0" w:space="0" w:color="auto"/>
        <w:right w:val="none" w:sz="0" w:space="0" w:color="auto"/>
      </w:divBdr>
    </w:div>
    <w:div w:id="1322737808">
      <w:bodyDiv w:val="1"/>
      <w:marLeft w:val="0"/>
      <w:marRight w:val="0"/>
      <w:marTop w:val="0"/>
      <w:marBottom w:val="0"/>
      <w:divBdr>
        <w:top w:val="none" w:sz="0" w:space="0" w:color="auto"/>
        <w:left w:val="none" w:sz="0" w:space="0" w:color="auto"/>
        <w:bottom w:val="none" w:sz="0" w:space="0" w:color="auto"/>
        <w:right w:val="none" w:sz="0" w:space="0" w:color="auto"/>
      </w:divBdr>
    </w:div>
    <w:div w:id="1340892686">
      <w:bodyDiv w:val="1"/>
      <w:marLeft w:val="0"/>
      <w:marRight w:val="0"/>
      <w:marTop w:val="0"/>
      <w:marBottom w:val="0"/>
      <w:divBdr>
        <w:top w:val="none" w:sz="0" w:space="0" w:color="auto"/>
        <w:left w:val="none" w:sz="0" w:space="0" w:color="auto"/>
        <w:bottom w:val="none" w:sz="0" w:space="0" w:color="auto"/>
        <w:right w:val="none" w:sz="0" w:space="0" w:color="auto"/>
      </w:divBdr>
    </w:div>
    <w:div w:id="1362127892">
      <w:bodyDiv w:val="1"/>
      <w:marLeft w:val="0"/>
      <w:marRight w:val="0"/>
      <w:marTop w:val="0"/>
      <w:marBottom w:val="0"/>
      <w:divBdr>
        <w:top w:val="none" w:sz="0" w:space="0" w:color="auto"/>
        <w:left w:val="none" w:sz="0" w:space="0" w:color="auto"/>
        <w:bottom w:val="none" w:sz="0" w:space="0" w:color="auto"/>
        <w:right w:val="none" w:sz="0" w:space="0" w:color="auto"/>
      </w:divBdr>
    </w:div>
    <w:div w:id="1465541972">
      <w:bodyDiv w:val="1"/>
      <w:marLeft w:val="0"/>
      <w:marRight w:val="0"/>
      <w:marTop w:val="0"/>
      <w:marBottom w:val="0"/>
      <w:divBdr>
        <w:top w:val="none" w:sz="0" w:space="0" w:color="auto"/>
        <w:left w:val="none" w:sz="0" w:space="0" w:color="auto"/>
        <w:bottom w:val="none" w:sz="0" w:space="0" w:color="auto"/>
        <w:right w:val="none" w:sz="0" w:space="0" w:color="auto"/>
      </w:divBdr>
    </w:div>
    <w:div w:id="1490318421">
      <w:bodyDiv w:val="1"/>
      <w:marLeft w:val="0"/>
      <w:marRight w:val="0"/>
      <w:marTop w:val="0"/>
      <w:marBottom w:val="0"/>
      <w:divBdr>
        <w:top w:val="none" w:sz="0" w:space="0" w:color="auto"/>
        <w:left w:val="none" w:sz="0" w:space="0" w:color="auto"/>
        <w:bottom w:val="none" w:sz="0" w:space="0" w:color="auto"/>
        <w:right w:val="none" w:sz="0" w:space="0" w:color="auto"/>
      </w:divBdr>
    </w:div>
    <w:div w:id="1494839124">
      <w:bodyDiv w:val="1"/>
      <w:marLeft w:val="0"/>
      <w:marRight w:val="0"/>
      <w:marTop w:val="0"/>
      <w:marBottom w:val="0"/>
      <w:divBdr>
        <w:top w:val="none" w:sz="0" w:space="0" w:color="auto"/>
        <w:left w:val="none" w:sz="0" w:space="0" w:color="auto"/>
        <w:bottom w:val="none" w:sz="0" w:space="0" w:color="auto"/>
        <w:right w:val="none" w:sz="0" w:space="0" w:color="auto"/>
      </w:divBdr>
    </w:div>
    <w:div w:id="1501309715">
      <w:bodyDiv w:val="1"/>
      <w:marLeft w:val="0"/>
      <w:marRight w:val="0"/>
      <w:marTop w:val="0"/>
      <w:marBottom w:val="0"/>
      <w:divBdr>
        <w:top w:val="none" w:sz="0" w:space="0" w:color="auto"/>
        <w:left w:val="none" w:sz="0" w:space="0" w:color="auto"/>
        <w:bottom w:val="none" w:sz="0" w:space="0" w:color="auto"/>
        <w:right w:val="none" w:sz="0" w:space="0" w:color="auto"/>
      </w:divBdr>
    </w:div>
    <w:div w:id="1521503795">
      <w:bodyDiv w:val="1"/>
      <w:marLeft w:val="0"/>
      <w:marRight w:val="0"/>
      <w:marTop w:val="0"/>
      <w:marBottom w:val="0"/>
      <w:divBdr>
        <w:top w:val="none" w:sz="0" w:space="0" w:color="auto"/>
        <w:left w:val="none" w:sz="0" w:space="0" w:color="auto"/>
        <w:bottom w:val="none" w:sz="0" w:space="0" w:color="auto"/>
        <w:right w:val="none" w:sz="0" w:space="0" w:color="auto"/>
      </w:divBdr>
    </w:div>
    <w:div w:id="1549413331">
      <w:bodyDiv w:val="1"/>
      <w:marLeft w:val="0"/>
      <w:marRight w:val="0"/>
      <w:marTop w:val="0"/>
      <w:marBottom w:val="0"/>
      <w:divBdr>
        <w:top w:val="none" w:sz="0" w:space="0" w:color="auto"/>
        <w:left w:val="none" w:sz="0" w:space="0" w:color="auto"/>
        <w:bottom w:val="none" w:sz="0" w:space="0" w:color="auto"/>
        <w:right w:val="none" w:sz="0" w:space="0" w:color="auto"/>
      </w:divBdr>
    </w:div>
    <w:div w:id="1588228994">
      <w:bodyDiv w:val="1"/>
      <w:marLeft w:val="0"/>
      <w:marRight w:val="0"/>
      <w:marTop w:val="0"/>
      <w:marBottom w:val="0"/>
      <w:divBdr>
        <w:top w:val="none" w:sz="0" w:space="0" w:color="auto"/>
        <w:left w:val="none" w:sz="0" w:space="0" w:color="auto"/>
        <w:bottom w:val="none" w:sz="0" w:space="0" w:color="auto"/>
        <w:right w:val="none" w:sz="0" w:space="0" w:color="auto"/>
      </w:divBdr>
    </w:div>
    <w:div w:id="1604217750">
      <w:bodyDiv w:val="1"/>
      <w:marLeft w:val="0"/>
      <w:marRight w:val="0"/>
      <w:marTop w:val="0"/>
      <w:marBottom w:val="0"/>
      <w:divBdr>
        <w:top w:val="none" w:sz="0" w:space="0" w:color="auto"/>
        <w:left w:val="none" w:sz="0" w:space="0" w:color="auto"/>
        <w:bottom w:val="none" w:sz="0" w:space="0" w:color="auto"/>
        <w:right w:val="none" w:sz="0" w:space="0" w:color="auto"/>
      </w:divBdr>
      <w:divsChild>
        <w:div w:id="304162669">
          <w:marLeft w:val="0"/>
          <w:marRight w:val="0"/>
          <w:marTop w:val="0"/>
          <w:marBottom w:val="0"/>
          <w:divBdr>
            <w:top w:val="none" w:sz="0" w:space="0" w:color="auto"/>
            <w:left w:val="none" w:sz="0" w:space="0" w:color="auto"/>
            <w:bottom w:val="none" w:sz="0" w:space="0" w:color="auto"/>
            <w:right w:val="none" w:sz="0" w:space="0" w:color="auto"/>
          </w:divBdr>
        </w:div>
        <w:div w:id="566886500">
          <w:marLeft w:val="0"/>
          <w:marRight w:val="0"/>
          <w:marTop w:val="0"/>
          <w:marBottom w:val="0"/>
          <w:divBdr>
            <w:top w:val="none" w:sz="0" w:space="0" w:color="auto"/>
            <w:left w:val="none" w:sz="0" w:space="0" w:color="auto"/>
            <w:bottom w:val="none" w:sz="0" w:space="0" w:color="auto"/>
            <w:right w:val="none" w:sz="0" w:space="0" w:color="auto"/>
          </w:divBdr>
        </w:div>
      </w:divsChild>
    </w:div>
    <w:div w:id="1657344504">
      <w:bodyDiv w:val="1"/>
      <w:marLeft w:val="0"/>
      <w:marRight w:val="0"/>
      <w:marTop w:val="0"/>
      <w:marBottom w:val="0"/>
      <w:divBdr>
        <w:top w:val="none" w:sz="0" w:space="0" w:color="auto"/>
        <w:left w:val="none" w:sz="0" w:space="0" w:color="auto"/>
        <w:bottom w:val="none" w:sz="0" w:space="0" w:color="auto"/>
        <w:right w:val="none" w:sz="0" w:space="0" w:color="auto"/>
      </w:divBdr>
    </w:div>
    <w:div w:id="1712459640">
      <w:bodyDiv w:val="1"/>
      <w:marLeft w:val="0"/>
      <w:marRight w:val="0"/>
      <w:marTop w:val="0"/>
      <w:marBottom w:val="0"/>
      <w:divBdr>
        <w:top w:val="none" w:sz="0" w:space="0" w:color="auto"/>
        <w:left w:val="none" w:sz="0" w:space="0" w:color="auto"/>
        <w:bottom w:val="none" w:sz="0" w:space="0" w:color="auto"/>
        <w:right w:val="none" w:sz="0" w:space="0" w:color="auto"/>
      </w:divBdr>
    </w:div>
    <w:div w:id="1737623752">
      <w:bodyDiv w:val="1"/>
      <w:marLeft w:val="0"/>
      <w:marRight w:val="0"/>
      <w:marTop w:val="0"/>
      <w:marBottom w:val="0"/>
      <w:divBdr>
        <w:top w:val="none" w:sz="0" w:space="0" w:color="auto"/>
        <w:left w:val="none" w:sz="0" w:space="0" w:color="auto"/>
        <w:bottom w:val="none" w:sz="0" w:space="0" w:color="auto"/>
        <w:right w:val="none" w:sz="0" w:space="0" w:color="auto"/>
      </w:divBdr>
    </w:div>
    <w:div w:id="1742487990">
      <w:bodyDiv w:val="1"/>
      <w:marLeft w:val="0"/>
      <w:marRight w:val="0"/>
      <w:marTop w:val="0"/>
      <w:marBottom w:val="0"/>
      <w:divBdr>
        <w:top w:val="none" w:sz="0" w:space="0" w:color="auto"/>
        <w:left w:val="none" w:sz="0" w:space="0" w:color="auto"/>
        <w:bottom w:val="none" w:sz="0" w:space="0" w:color="auto"/>
        <w:right w:val="none" w:sz="0" w:space="0" w:color="auto"/>
      </w:divBdr>
      <w:divsChild>
        <w:div w:id="649210883">
          <w:marLeft w:val="240"/>
          <w:marRight w:val="0"/>
          <w:marTop w:val="240"/>
          <w:marBottom w:val="240"/>
          <w:divBdr>
            <w:top w:val="none" w:sz="0" w:space="0" w:color="auto"/>
            <w:left w:val="none" w:sz="0" w:space="0" w:color="auto"/>
            <w:bottom w:val="none" w:sz="0" w:space="0" w:color="auto"/>
            <w:right w:val="none" w:sz="0" w:space="0" w:color="auto"/>
          </w:divBdr>
        </w:div>
        <w:div w:id="225650468">
          <w:marLeft w:val="240"/>
          <w:marRight w:val="0"/>
          <w:marTop w:val="240"/>
          <w:marBottom w:val="240"/>
          <w:divBdr>
            <w:top w:val="none" w:sz="0" w:space="0" w:color="auto"/>
            <w:left w:val="none" w:sz="0" w:space="0" w:color="auto"/>
            <w:bottom w:val="none" w:sz="0" w:space="0" w:color="auto"/>
            <w:right w:val="none" w:sz="0" w:space="0" w:color="auto"/>
          </w:divBdr>
        </w:div>
        <w:div w:id="656615511">
          <w:marLeft w:val="240"/>
          <w:marRight w:val="0"/>
          <w:marTop w:val="240"/>
          <w:marBottom w:val="240"/>
          <w:divBdr>
            <w:top w:val="none" w:sz="0" w:space="0" w:color="auto"/>
            <w:left w:val="none" w:sz="0" w:space="0" w:color="auto"/>
            <w:bottom w:val="none" w:sz="0" w:space="0" w:color="auto"/>
            <w:right w:val="none" w:sz="0" w:space="0" w:color="auto"/>
          </w:divBdr>
        </w:div>
        <w:div w:id="736050528">
          <w:marLeft w:val="240"/>
          <w:marRight w:val="0"/>
          <w:marTop w:val="240"/>
          <w:marBottom w:val="240"/>
          <w:divBdr>
            <w:top w:val="none" w:sz="0" w:space="0" w:color="auto"/>
            <w:left w:val="none" w:sz="0" w:space="0" w:color="auto"/>
            <w:bottom w:val="none" w:sz="0" w:space="0" w:color="auto"/>
            <w:right w:val="none" w:sz="0" w:space="0" w:color="auto"/>
          </w:divBdr>
        </w:div>
        <w:div w:id="777916363">
          <w:marLeft w:val="240"/>
          <w:marRight w:val="0"/>
          <w:marTop w:val="240"/>
          <w:marBottom w:val="240"/>
          <w:divBdr>
            <w:top w:val="none" w:sz="0" w:space="0" w:color="auto"/>
            <w:left w:val="none" w:sz="0" w:space="0" w:color="auto"/>
            <w:bottom w:val="none" w:sz="0" w:space="0" w:color="auto"/>
            <w:right w:val="none" w:sz="0" w:space="0" w:color="auto"/>
          </w:divBdr>
        </w:div>
        <w:div w:id="1570654603">
          <w:marLeft w:val="240"/>
          <w:marRight w:val="0"/>
          <w:marTop w:val="240"/>
          <w:marBottom w:val="240"/>
          <w:divBdr>
            <w:top w:val="none" w:sz="0" w:space="0" w:color="auto"/>
            <w:left w:val="none" w:sz="0" w:space="0" w:color="auto"/>
            <w:bottom w:val="none" w:sz="0" w:space="0" w:color="auto"/>
            <w:right w:val="none" w:sz="0" w:space="0" w:color="auto"/>
          </w:divBdr>
        </w:div>
      </w:divsChild>
    </w:div>
    <w:div w:id="1745253563">
      <w:bodyDiv w:val="1"/>
      <w:marLeft w:val="0"/>
      <w:marRight w:val="0"/>
      <w:marTop w:val="0"/>
      <w:marBottom w:val="0"/>
      <w:divBdr>
        <w:top w:val="none" w:sz="0" w:space="0" w:color="auto"/>
        <w:left w:val="none" w:sz="0" w:space="0" w:color="auto"/>
        <w:bottom w:val="none" w:sz="0" w:space="0" w:color="auto"/>
        <w:right w:val="none" w:sz="0" w:space="0" w:color="auto"/>
      </w:divBdr>
    </w:div>
    <w:div w:id="1771773308">
      <w:bodyDiv w:val="1"/>
      <w:marLeft w:val="0"/>
      <w:marRight w:val="0"/>
      <w:marTop w:val="0"/>
      <w:marBottom w:val="0"/>
      <w:divBdr>
        <w:top w:val="none" w:sz="0" w:space="0" w:color="auto"/>
        <w:left w:val="none" w:sz="0" w:space="0" w:color="auto"/>
        <w:bottom w:val="none" w:sz="0" w:space="0" w:color="auto"/>
        <w:right w:val="none" w:sz="0" w:space="0" w:color="auto"/>
      </w:divBdr>
    </w:div>
    <w:div w:id="1776293511">
      <w:bodyDiv w:val="1"/>
      <w:marLeft w:val="0"/>
      <w:marRight w:val="0"/>
      <w:marTop w:val="0"/>
      <w:marBottom w:val="0"/>
      <w:divBdr>
        <w:top w:val="none" w:sz="0" w:space="0" w:color="auto"/>
        <w:left w:val="none" w:sz="0" w:space="0" w:color="auto"/>
        <w:bottom w:val="none" w:sz="0" w:space="0" w:color="auto"/>
        <w:right w:val="none" w:sz="0" w:space="0" w:color="auto"/>
      </w:divBdr>
      <w:divsChild>
        <w:div w:id="1361976684">
          <w:marLeft w:val="0"/>
          <w:marRight w:val="0"/>
          <w:marTop w:val="0"/>
          <w:marBottom w:val="0"/>
          <w:divBdr>
            <w:top w:val="none" w:sz="0" w:space="0" w:color="auto"/>
            <w:left w:val="none" w:sz="0" w:space="0" w:color="auto"/>
            <w:bottom w:val="none" w:sz="0" w:space="0" w:color="auto"/>
            <w:right w:val="none" w:sz="0" w:space="0" w:color="auto"/>
          </w:divBdr>
        </w:div>
        <w:div w:id="1463959263">
          <w:marLeft w:val="0"/>
          <w:marRight w:val="0"/>
          <w:marTop w:val="0"/>
          <w:marBottom w:val="0"/>
          <w:divBdr>
            <w:top w:val="none" w:sz="0" w:space="0" w:color="auto"/>
            <w:left w:val="none" w:sz="0" w:space="0" w:color="auto"/>
            <w:bottom w:val="none" w:sz="0" w:space="0" w:color="auto"/>
            <w:right w:val="none" w:sz="0" w:space="0" w:color="auto"/>
          </w:divBdr>
        </w:div>
        <w:div w:id="2023513244">
          <w:marLeft w:val="0"/>
          <w:marRight w:val="0"/>
          <w:marTop w:val="0"/>
          <w:marBottom w:val="0"/>
          <w:divBdr>
            <w:top w:val="none" w:sz="0" w:space="0" w:color="auto"/>
            <w:left w:val="none" w:sz="0" w:space="0" w:color="auto"/>
            <w:bottom w:val="none" w:sz="0" w:space="0" w:color="auto"/>
            <w:right w:val="none" w:sz="0" w:space="0" w:color="auto"/>
          </w:divBdr>
        </w:div>
        <w:div w:id="2007394360">
          <w:marLeft w:val="0"/>
          <w:marRight w:val="0"/>
          <w:marTop w:val="0"/>
          <w:marBottom w:val="0"/>
          <w:divBdr>
            <w:top w:val="none" w:sz="0" w:space="0" w:color="auto"/>
            <w:left w:val="none" w:sz="0" w:space="0" w:color="auto"/>
            <w:bottom w:val="none" w:sz="0" w:space="0" w:color="auto"/>
            <w:right w:val="none" w:sz="0" w:space="0" w:color="auto"/>
          </w:divBdr>
        </w:div>
        <w:div w:id="1671785984">
          <w:marLeft w:val="0"/>
          <w:marRight w:val="0"/>
          <w:marTop w:val="0"/>
          <w:marBottom w:val="0"/>
          <w:divBdr>
            <w:top w:val="none" w:sz="0" w:space="0" w:color="auto"/>
            <w:left w:val="none" w:sz="0" w:space="0" w:color="auto"/>
            <w:bottom w:val="none" w:sz="0" w:space="0" w:color="auto"/>
            <w:right w:val="none" w:sz="0" w:space="0" w:color="auto"/>
          </w:divBdr>
        </w:div>
        <w:div w:id="726682590">
          <w:marLeft w:val="0"/>
          <w:marRight w:val="0"/>
          <w:marTop w:val="0"/>
          <w:marBottom w:val="0"/>
          <w:divBdr>
            <w:top w:val="none" w:sz="0" w:space="0" w:color="auto"/>
            <w:left w:val="none" w:sz="0" w:space="0" w:color="auto"/>
            <w:bottom w:val="none" w:sz="0" w:space="0" w:color="auto"/>
            <w:right w:val="none" w:sz="0" w:space="0" w:color="auto"/>
          </w:divBdr>
        </w:div>
        <w:div w:id="877277173">
          <w:marLeft w:val="0"/>
          <w:marRight w:val="0"/>
          <w:marTop w:val="0"/>
          <w:marBottom w:val="0"/>
          <w:divBdr>
            <w:top w:val="none" w:sz="0" w:space="0" w:color="auto"/>
            <w:left w:val="none" w:sz="0" w:space="0" w:color="auto"/>
            <w:bottom w:val="none" w:sz="0" w:space="0" w:color="auto"/>
            <w:right w:val="none" w:sz="0" w:space="0" w:color="auto"/>
          </w:divBdr>
        </w:div>
        <w:div w:id="1528642388">
          <w:marLeft w:val="0"/>
          <w:marRight w:val="0"/>
          <w:marTop w:val="0"/>
          <w:marBottom w:val="0"/>
          <w:divBdr>
            <w:top w:val="none" w:sz="0" w:space="0" w:color="auto"/>
            <w:left w:val="none" w:sz="0" w:space="0" w:color="auto"/>
            <w:bottom w:val="none" w:sz="0" w:space="0" w:color="auto"/>
            <w:right w:val="none" w:sz="0" w:space="0" w:color="auto"/>
          </w:divBdr>
        </w:div>
        <w:div w:id="767119922">
          <w:marLeft w:val="0"/>
          <w:marRight w:val="0"/>
          <w:marTop w:val="0"/>
          <w:marBottom w:val="0"/>
          <w:divBdr>
            <w:top w:val="none" w:sz="0" w:space="0" w:color="auto"/>
            <w:left w:val="none" w:sz="0" w:space="0" w:color="auto"/>
            <w:bottom w:val="none" w:sz="0" w:space="0" w:color="auto"/>
            <w:right w:val="none" w:sz="0" w:space="0" w:color="auto"/>
          </w:divBdr>
        </w:div>
      </w:divsChild>
    </w:div>
    <w:div w:id="1784155423">
      <w:bodyDiv w:val="1"/>
      <w:marLeft w:val="0"/>
      <w:marRight w:val="0"/>
      <w:marTop w:val="0"/>
      <w:marBottom w:val="0"/>
      <w:divBdr>
        <w:top w:val="none" w:sz="0" w:space="0" w:color="auto"/>
        <w:left w:val="none" w:sz="0" w:space="0" w:color="auto"/>
        <w:bottom w:val="none" w:sz="0" w:space="0" w:color="auto"/>
        <w:right w:val="none" w:sz="0" w:space="0" w:color="auto"/>
      </w:divBdr>
    </w:div>
    <w:div w:id="1795758175">
      <w:bodyDiv w:val="1"/>
      <w:marLeft w:val="0"/>
      <w:marRight w:val="0"/>
      <w:marTop w:val="0"/>
      <w:marBottom w:val="0"/>
      <w:divBdr>
        <w:top w:val="none" w:sz="0" w:space="0" w:color="auto"/>
        <w:left w:val="none" w:sz="0" w:space="0" w:color="auto"/>
        <w:bottom w:val="none" w:sz="0" w:space="0" w:color="auto"/>
        <w:right w:val="none" w:sz="0" w:space="0" w:color="auto"/>
      </w:divBdr>
      <w:divsChild>
        <w:div w:id="170027335">
          <w:marLeft w:val="240"/>
          <w:marRight w:val="0"/>
          <w:marTop w:val="240"/>
          <w:marBottom w:val="240"/>
          <w:divBdr>
            <w:top w:val="none" w:sz="0" w:space="0" w:color="auto"/>
            <w:left w:val="none" w:sz="0" w:space="0" w:color="auto"/>
            <w:bottom w:val="none" w:sz="0" w:space="0" w:color="auto"/>
            <w:right w:val="none" w:sz="0" w:space="0" w:color="auto"/>
          </w:divBdr>
        </w:div>
      </w:divsChild>
    </w:div>
    <w:div w:id="1809204752">
      <w:bodyDiv w:val="1"/>
      <w:marLeft w:val="0"/>
      <w:marRight w:val="0"/>
      <w:marTop w:val="0"/>
      <w:marBottom w:val="0"/>
      <w:divBdr>
        <w:top w:val="none" w:sz="0" w:space="0" w:color="auto"/>
        <w:left w:val="none" w:sz="0" w:space="0" w:color="auto"/>
        <w:bottom w:val="none" w:sz="0" w:space="0" w:color="auto"/>
        <w:right w:val="none" w:sz="0" w:space="0" w:color="auto"/>
      </w:divBdr>
    </w:div>
    <w:div w:id="1820422481">
      <w:bodyDiv w:val="1"/>
      <w:marLeft w:val="0"/>
      <w:marRight w:val="0"/>
      <w:marTop w:val="0"/>
      <w:marBottom w:val="0"/>
      <w:divBdr>
        <w:top w:val="none" w:sz="0" w:space="0" w:color="auto"/>
        <w:left w:val="none" w:sz="0" w:space="0" w:color="auto"/>
        <w:bottom w:val="none" w:sz="0" w:space="0" w:color="auto"/>
        <w:right w:val="none" w:sz="0" w:space="0" w:color="auto"/>
      </w:divBdr>
      <w:divsChild>
        <w:div w:id="129136062">
          <w:marLeft w:val="0"/>
          <w:marRight w:val="0"/>
          <w:marTop w:val="0"/>
          <w:marBottom w:val="0"/>
          <w:divBdr>
            <w:top w:val="none" w:sz="0" w:space="0" w:color="auto"/>
            <w:left w:val="none" w:sz="0" w:space="0" w:color="auto"/>
            <w:bottom w:val="none" w:sz="0" w:space="0" w:color="auto"/>
            <w:right w:val="none" w:sz="0" w:space="0" w:color="auto"/>
          </w:divBdr>
        </w:div>
        <w:div w:id="840773154">
          <w:marLeft w:val="0"/>
          <w:marRight w:val="0"/>
          <w:marTop w:val="0"/>
          <w:marBottom w:val="0"/>
          <w:divBdr>
            <w:top w:val="none" w:sz="0" w:space="0" w:color="auto"/>
            <w:left w:val="none" w:sz="0" w:space="0" w:color="auto"/>
            <w:bottom w:val="none" w:sz="0" w:space="0" w:color="auto"/>
            <w:right w:val="none" w:sz="0" w:space="0" w:color="auto"/>
          </w:divBdr>
        </w:div>
        <w:div w:id="1813055176">
          <w:marLeft w:val="0"/>
          <w:marRight w:val="0"/>
          <w:marTop w:val="0"/>
          <w:marBottom w:val="0"/>
          <w:divBdr>
            <w:top w:val="none" w:sz="0" w:space="0" w:color="auto"/>
            <w:left w:val="none" w:sz="0" w:space="0" w:color="auto"/>
            <w:bottom w:val="none" w:sz="0" w:space="0" w:color="auto"/>
            <w:right w:val="none" w:sz="0" w:space="0" w:color="auto"/>
          </w:divBdr>
        </w:div>
        <w:div w:id="625812652">
          <w:marLeft w:val="0"/>
          <w:marRight w:val="0"/>
          <w:marTop w:val="0"/>
          <w:marBottom w:val="0"/>
          <w:divBdr>
            <w:top w:val="none" w:sz="0" w:space="0" w:color="auto"/>
            <w:left w:val="none" w:sz="0" w:space="0" w:color="auto"/>
            <w:bottom w:val="none" w:sz="0" w:space="0" w:color="auto"/>
            <w:right w:val="none" w:sz="0" w:space="0" w:color="auto"/>
          </w:divBdr>
        </w:div>
        <w:div w:id="1580477140">
          <w:marLeft w:val="0"/>
          <w:marRight w:val="0"/>
          <w:marTop w:val="0"/>
          <w:marBottom w:val="0"/>
          <w:divBdr>
            <w:top w:val="none" w:sz="0" w:space="0" w:color="auto"/>
            <w:left w:val="none" w:sz="0" w:space="0" w:color="auto"/>
            <w:bottom w:val="none" w:sz="0" w:space="0" w:color="auto"/>
            <w:right w:val="none" w:sz="0" w:space="0" w:color="auto"/>
          </w:divBdr>
        </w:div>
        <w:div w:id="148909662">
          <w:marLeft w:val="0"/>
          <w:marRight w:val="0"/>
          <w:marTop w:val="0"/>
          <w:marBottom w:val="0"/>
          <w:divBdr>
            <w:top w:val="none" w:sz="0" w:space="0" w:color="auto"/>
            <w:left w:val="none" w:sz="0" w:space="0" w:color="auto"/>
            <w:bottom w:val="none" w:sz="0" w:space="0" w:color="auto"/>
            <w:right w:val="none" w:sz="0" w:space="0" w:color="auto"/>
          </w:divBdr>
        </w:div>
        <w:div w:id="1660234033">
          <w:marLeft w:val="0"/>
          <w:marRight w:val="0"/>
          <w:marTop w:val="0"/>
          <w:marBottom w:val="0"/>
          <w:divBdr>
            <w:top w:val="none" w:sz="0" w:space="0" w:color="auto"/>
            <w:left w:val="none" w:sz="0" w:space="0" w:color="auto"/>
            <w:bottom w:val="none" w:sz="0" w:space="0" w:color="auto"/>
            <w:right w:val="none" w:sz="0" w:space="0" w:color="auto"/>
          </w:divBdr>
        </w:div>
        <w:div w:id="1179925330">
          <w:marLeft w:val="0"/>
          <w:marRight w:val="0"/>
          <w:marTop w:val="0"/>
          <w:marBottom w:val="0"/>
          <w:divBdr>
            <w:top w:val="none" w:sz="0" w:space="0" w:color="auto"/>
            <w:left w:val="none" w:sz="0" w:space="0" w:color="auto"/>
            <w:bottom w:val="none" w:sz="0" w:space="0" w:color="auto"/>
            <w:right w:val="none" w:sz="0" w:space="0" w:color="auto"/>
          </w:divBdr>
        </w:div>
        <w:div w:id="1521889087">
          <w:marLeft w:val="0"/>
          <w:marRight w:val="0"/>
          <w:marTop w:val="0"/>
          <w:marBottom w:val="0"/>
          <w:divBdr>
            <w:top w:val="none" w:sz="0" w:space="0" w:color="auto"/>
            <w:left w:val="none" w:sz="0" w:space="0" w:color="auto"/>
            <w:bottom w:val="none" w:sz="0" w:space="0" w:color="auto"/>
            <w:right w:val="none" w:sz="0" w:space="0" w:color="auto"/>
          </w:divBdr>
        </w:div>
        <w:div w:id="566570290">
          <w:marLeft w:val="0"/>
          <w:marRight w:val="0"/>
          <w:marTop w:val="0"/>
          <w:marBottom w:val="0"/>
          <w:divBdr>
            <w:top w:val="none" w:sz="0" w:space="0" w:color="auto"/>
            <w:left w:val="none" w:sz="0" w:space="0" w:color="auto"/>
            <w:bottom w:val="none" w:sz="0" w:space="0" w:color="auto"/>
            <w:right w:val="none" w:sz="0" w:space="0" w:color="auto"/>
          </w:divBdr>
        </w:div>
        <w:div w:id="1958217192">
          <w:marLeft w:val="0"/>
          <w:marRight w:val="0"/>
          <w:marTop w:val="0"/>
          <w:marBottom w:val="0"/>
          <w:divBdr>
            <w:top w:val="none" w:sz="0" w:space="0" w:color="auto"/>
            <w:left w:val="none" w:sz="0" w:space="0" w:color="auto"/>
            <w:bottom w:val="none" w:sz="0" w:space="0" w:color="auto"/>
            <w:right w:val="none" w:sz="0" w:space="0" w:color="auto"/>
          </w:divBdr>
        </w:div>
        <w:div w:id="270205634">
          <w:marLeft w:val="0"/>
          <w:marRight w:val="0"/>
          <w:marTop w:val="0"/>
          <w:marBottom w:val="0"/>
          <w:divBdr>
            <w:top w:val="none" w:sz="0" w:space="0" w:color="auto"/>
            <w:left w:val="none" w:sz="0" w:space="0" w:color="auto"/>
            <w:bottom w:val="none" w:sz="0" w:space="0" w:color="auto"/>
            <w:right w:val="none" w:sz="0" w:space="0" w:color="auto"/>
          </w:divBdr>
        </w:div>
        <w:div w:id="1440107817">
          <w:marLeft w:val="0"/>
          <w:marRight w:val="0"/>
          <w:marTop w:val="0"/>
          <w:marBottom w:val="0"/>
          <w:divBdr>
            <w:top w:val="none" w:sz="0" w:space="0" w:color="auto"/>
            <w:left w:val="none" w:sz="0" w:space="0" w:color="auto"/>
            <w:bottom w:val="none" w:sz="0" w:space="0" w:color="auto"/>
            <w:right w:val="none" w:sz="0" w:space="0" w:color="auto"/>
          </w:divBdr>
        </w:div>
        <w:div w:id="1305890241">
          <w:marLeft w:val="0"/>
          <w:marRight w:val="0"/>
          <w:marTop w:val="0"/>
          <w:marBottom w:val="0"/>
          <w:divBdr>
            <w:top w:val="none" w:sz="0" w:space="0" w:color="auto"/>
            <w:left w:val="none" w:sz="0" w:space="0" w:color="auto"/>
            <w:bottom w:val="none" w:sz="0" w:space="0" w:color="auto"/>
            <w:right w:val="none" w:sz="0" w:space="0" w:color="auto"/>
          </w:divBdr>
        </w:div>
        <w:div w:id="206796267">
          <w:marLeft w:val="0"/>
          <w:marRight w:val="0"/>
          <w:marTop w:val="0"/>
          <w:marBottom w:val="0"/>
          <w:divBdr>
            <w:top w:val="none" w:sz="0" w:space="0" w:color="auto"/>
            <w:left w:val="none" w:sz="0" w:space="0" w:color="auto"/>
            <w:bottom w:val="none" w:sz="0" w:space="0" w:color="auto"/>
            <w:right w:val="none" w:sz="0" w:space="0" w:color="auto"/>
          </w:divBdr>
        </w:div>
      </w:divsChild>
    </w:div>
    <w:div w:id="1847818016">
      <w:bodyDiv w:val="1"/>
      <w:marLeft w:val="0"/>
      <w:marRight w:val="0"/>
      <w:marTop w:val="0"/>
      <w:marBottom w:val="0"/>
      <w:divBdr>
        <w:top w:val="none" w:sz="0" w:space="0" w:color="auto"/>
        <w:left w:val="none" w:sz="0" w:space="0" w:color="auto"/>
        <w:bottom w:val="none" w:sz="0" w:space="0" w:color="auto"/>
        <w:right w:val="none" w:sz="0" w:space="0" w:color="auto"/>
      </w:divBdr>
    </w:div>
    <w:div w:id="1888880769">
      <w:bodyDiv w:val="1"/>
      <w:marLeft w:val="0"/>
      <w:marRight w:val="0"/>
      <w:marTop w:val="0"/>
      <w:marBottom w:val="0"/>
      <w:divBdr>
        <w:top w:val="none" w:sz="0" w:space="0" w:color="auto"/>
        <w:left w:val="none" w:sz="0" w:space="0" w:color="auto"/>
        <w:bottom w:val="none" w:sz="0" w:space="0" w:color="auto"/>
        <w:right w:val="none" w:sz="0" w:space="0" w:color="auto"/>
      </w:divBdr>
      <w:divsChild>
        <w:div w:id="141435752">
          <w:marLeft w:val="240"/>
          <w:marRight w:val="0"/>
          <w:marTop w:val="240"/>
          <w:marBottom w:val="240"/>
          <w:divBdr>
            <w:top w:val="none" w:sz="0" w:space="0" w:color="auto"/>
            <w:left w:val="none" w:sz="0" w:space="0" w:color="auto"/>
            <w:bottom w:val="none" w:sz="0" w:space="0" w:color="auto"/>
            <w:right w:val="none" w:sz="0" w:space="0" w:color="auto"/>
          </w:divBdr>
        </w:div>
      </w:divsChild>
    </w:div>
    <w:div w:id="1907447920">
      <w:bodyDiv w:val="1"/>
      <w:marLeft w:val="0"/>
      <w:marRight w:val="0"/>
      <w:marTop w:val="0"/>
      <w:marBottom w:val="0"/>
      <w:divBdr>
        <w:top w:val="none" w:sz="0" w:space="0" w:color="auto"/>
        <w:left w:val="none" w:sz="0" w:space="0" w:color="auto"/>
        <w:bottom w:val="none" w:sz="0" w:space="0" w:color="auto"/>
        <w:right w:val="none" w:sz="0" w:space="0" w:color="auto"/>
      </w:divBdr>
    </w:div>
    <w:div w:id="1917978739">
      <w:bodyDiv w:val="1"/>
      <w:marLeft w:val="0"/>
      <w:marRight w:val="0"/>
      <w:marTop w:val="0"/>
      <w:marBottom w:val="0"/>
      <w:divBdr>
        <w:top w:val="none" w:sz="0" w:space="0" w:color="auto"/>
        <w:left w:val="none" w:sz="0" w:space="0" w:color="auto"/>
        <w:bottom w:val="none" w:sz="0" w:space="0" w:color="auto"/>
        <w:right w:val="none" w:sz="0" w:space="0" w:color="auto"/>
      </w:divBdr>
    </w:div>
    <w:div w:id="1934045446">
      <w:bodyDiv w:val="1"/>
      <w:marLeft w:val="0"/>
      <w:marRight w:val="0"/>
      <w:marTop w:val="0"/>
      <w:marBottom w:val="0"/>
      <w:divBdr>
        <w:top w:val="none" w:sz="0" w:space="0" w:color="auto"/>
        <w:left w:val="none" w:sz="0" w:space="0" w:color="auto"/>
        <w:bottom w:val="none" w:sz="0" w:space="0" w:color="auto"/>
        <w:right w:val="none" w:sz="0" w:space="0" w:color="auto"/>
      </w:divBdr>
    </w:div>
    <w:div w:id="1959754451">
      <w:bodyDiv w:val="1"/>
      <w:marLeft w:val="0"/>
      <w:marRight w:val="0"/>
      <w:marTop w:val="0"/>
      <w:marBottom w:val="0"/>
      <w:divBdr>
        <w:top w:val="none" w:sz="0" w:space="0" w:color="auto"/>
        <w:left w:val="none" w:sz="0" w:space="0" w:color="auto"/>
        <w:bottom w:val="none" w:sz="0" w:space="0" w:color="auto"/>
        <w:right w:val="none" w:sz="0" w:space="0" w:color="auto"/>
      </w:divBdr>
      <w:divsChild>
        <w:div w:id="809399078">
          <w:marLeft w:val="0"/>
          <w:marRight w:val="0"/>
          <w:marTop w:val="0"/>
          <w:marBottom w:val="240"/>
          <w:divBdr>
            <w:top w:val="none" w:sz="0" w:space="0" w:color="auto"/>
            <w:left w:val="none" w:sz="0" w:space="0" w:color="auto"/>
            <w:bottom w:val="none" w:sz="0" w:space="0" w:color="auto"/>
            <w:right w:val="none" w:sz="0" w:space="0" w:color="auto"/>
          </w:divBdr>
        </w:div>
        <w:div w:id="542063033">
          <w:marLeft w:val="0"/>
          <w:marRight w:val="0"/>
          <w:marTop w:val="0"/>
          <w:marBottom w:val="240"/>
          <w:divBdr>
            <w:top w:val="none" w:sz="0" w:space="0" w:color="auto"/>
            <w:left w:val="none" w:sz="0" w:space="0" w:color="auto"/>
            <w:bottom w:val="none" w:sz="0" w:space="0" w:color="auto"/>
            <w:right w:val="none" w:sz="0" w:space="0" w:color="auto"/>
          </w:divBdr>
        </w:div>
      </w:divsChild>
    </w:div>
    <w:div w:id="1968930167">
      <w:bodyDiv w:val="1"/>
      <w:marLeft w:val="0"/>
      <w:marRight w:val="0"/>
      <w:marTop w:val="0"/>
      <w:marBottom w:val="0"/>
      <w:divBdr>
        <w:top w:val="none" w:sz="0" w:space="0" w:color="auto"/>
        <w:left w:val="none" w:sz="0" w:space="0" w:color="auto"/>
        <w:bottom w:val="none" w:sz="0" w:space="0" w:color="auto"/>
        <w:right w:val="none" w:sz="0" w:space="0" w:color="auto"/>
      </w:divBdr>
    </w:div>
    <w:div w:id="1970433239">
      <w:bodyDiv w:val="1"/>
      <w:marLeft w:val="0"/>
      <w:marRight w:val="0"/>
      <w:marTop w:val="0"/>
      <w:marBottom w:val="0"/>
      <w:divBdr>
        <w:top w:val="none" w:sz="0" w:space="0" w:color="auto"/>
        <w:left w:val="none" w:sz="0" w:space="0" w:color="auto"/>
        <w:bottom w:val="none" w:sz="0" w:space="0" w:color="auto"/>
        <w:right w:val="none" w:sz="0" w:space="0" w:color="auto"/>
      </w:divBdr>
    </w:div>
    <w:div w:id="2020740251">
      <w:bodyDiv w:val="1"/>
      <w:marLeft w:val="0"/>
      <w:marRight w:val="0"/>
      <w:marTop w:val="0"/>
      <w:marBottom w:val="0"/>
      <w:divBdr>
        <w:top w:val="none" w:sz="0" w:space="0" w:color="auto"/>
        <w:left w:val="none" w:sz="0" w:space="0" w:color="auto"/>
        <w:bottom w:val="none" w:sz="0" w:space="0" w:color="auto"/>
        <w:right w:val="none" w:sz="0" w:space="0" w:color="auto"/>
      </w:divBdr>
    </w:div>
    <w:div w:id="2042123992">
      <w:bodyDiv w:val="1"/>
      <w:marLeft w:val="0"/>
      <w:marRight w:val="0"/>
      <w:marTop w:val="0"/>
      <w:marBottom w:val="0"/>
      <w:divBdr>
        <w:top w:val="none" w:sz="0" w:space="0" w:color="auto"/>
        <w:left w:val="none" w:sz="0" w:space="0" w:color="auto"/>
        <w:bottom w:val="none" w:sz="0" w:space="0" w:color="auto"/>
        <w:right w:val="none" w:sz="0" w:space="0" w:color="auto"/>
      </w:divBdr>
    </w:div>
    <w:div w:id="2095080298">
      <w:bodyDiv w:val="1"/>
      <w:marLeft w:val="0"/>
      <w:marRight w:val="0"/>
      <w:marTop w:val="0"/>
      <w:marBottom w:val="0"/>
      <w:divBdr>
        <w:top w:val="none" w:sz="0" w:space="0" w:color="auto"/>
        <w:left w:val="none" w:sz="0" w:space="0" w:color="auto"/>
        <w:bottom w:val="none" w:sz="0" w:space="0" w:color="auto"/>
        <w:right w:val="none" w:sz="0" w:space="0" w:color="auto"/>
      </w:divBdr>
    </w:div>
    <w:div w:id="2137328172">
      <w:bodyDiv w:val="1"/>
      <w:marLeft w:val="0"/>
      <w:marRight w:val="0"/>
      <w:marTop w:val="0"/>
      <w:marBottom w:val="0"/>
      <w:divBdr>
        <w:top w:val="none" w:sz="0" w:space="0" w:color="auto"/>
        <w:left w:val="none" w:sz="0" w:space="0" w:color="auto"/>
        <w:bottom w:val="none" w:sz="0" w:space="0" w:color="auto"/>
        <w:right w:val="none" w:sz="0" w:space="0" w:color="auto"/>
      </w:divBdr>
    </w:div>
    <w:div w:id="2141605835">
      <w:bodyDiv w:val="1"/>
      <w:marLeft w:val="0"/>
      <w:marRight w:val="0"/>
      <w:marTop w:val="0"/>
      <w:marBottom w:val="0"/>
      <w:divBdr>
        <w:top w:val="none" w:sz="0" w:space="0" w:color="auto"/>
        <w:left w:val="none" w:sz="0" w:space="0" w:color="auto"/>
        <w:bottom w:val="none" w:sz="0" w:space="0" w:color="auto"/>
        <w:right w:val="none" w:sz="0" w:space="0" w:color="auto"/>
      </w:divBdr>
    </w:div>
    <w:div w:id="2144302329">
      <w:bodyDiv w:val="1"/>
      <w:marLeft w:val="0"/>
      <w:marRight w:val="0"/>
      <w:marTop w:val="0"/>
      <w:marBottom w:val="0"/>
      <w:divBdr>
        <w:top w:val="none" w:sz="0" w:space="0" w:color="auto"/>
        <w:left w:val="none" w:sz="0" w:space="0" w:color="auto"/>
        <w:bottom w:val="none" w:sz="0" w:space="0" w:color="auto"/>
        <w:right w:val="none" w:sz="0" w:space="0" w:color="auto"/>
      </w:divBdr>
    </w:div>
    <w:div w:id="2145149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41073-9B3C-4227-A341-905B3B06C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Tan</dc:creator>
  <cp:keywords/>
  <dc:description/>
  <cp:lastModifiedBy>BCC 1</cp:lastModifiedBy>
  <cp:revision>3</cp:revision>
  <cp:lastPrinted>2025-06-25T06:10:00Z</cp:lastPrinted>
  <dcterms:created xsi:type="dcterms:W3CDTF">2025-06-25T06:10:00Z</dcterms:created>
  <dcterms:modified xsi:type="dcterms:W3CDTF">2025-06-25T07:43:00Z</dcterms:modified>
</cp:coreProperties>
</file>